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4D14F" w14:textId="2E3F11D3" w:rsidR="00D142B5" w:rsidRPr="006051FD" w:rsidRDefault="006051FD" w:rsidP="00D142B5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6051FD">
        <w:rPr>
          <w:rFonts w:ascii="Calibri" w:eastAsia="Calibri" w:hAnsi="Calibri" w:cs="Calibri"/>
          <w:b/>
          <w:bCs/>
          <w:sz w:val="24"/>
          <w:szCs w:val="24"/>
          <w:u w:val="single"/>
        </w:rPr>
        <w:t>M</w:t>
      </w:r>
      <w:r w:rsidR="00D142B5" w:rsidRPr="006051FD">
        <w:rPr>
          <w:rFonts w:ascii="Calibri" w:eastAsia="Calibri" w:hAnsi="Calibri" w:cs="Calibri"/>
          <w:b/>
          <w:bCs/>
          <w:sz w:val="24"/>
          <w:szCs w:val="24"/>
          <w:u w:val="single"/>
        </w:rPr>
        <w:t>entor training opportunities in FE&amp;SS</w:t>
      </w:r>
    </w:p>
    <w:p w14:paraId="1F8BD2E8" w14:textId="77777777" w:rsidR="00D142B5" w:rsidRPr="006051FD" w:rsidRDefault="00D142B5" w:rsidP="00D142B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2DEBDDE0" w14:textId="77777777" w:rsidR="00D142B5" w:rsidRPr="006051FD" w:rsidRDefault="00D142B5" w:rsidP="00D142B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6051FD">
        <w:rPr>
          <w:rFonts w:ascii="Calibri" w:eastAsia="Calibri" w:hAnsi="Calibri" w:cs="Calibri"/>
          <w:sz w:val="24"/>
          <w:szCs w:val="24"/>
        </w:rPr>
        <w:t xml:space="preserve">I would like to introduce myself as the FE&amp;SS Mentor Coordinator. If you have any questions about mentoring, </w:t>
      </w:r>
      <w:proofErr w:type="gramStart"/>
      <w:r w:rsidRPr="006051FD">
        <w:rPr>
          <w:rFonts w:ascii="Calibri" w:eastAsia="Calibri" w:hAnsi="Calibri" w:cs="Calibri"/>
          <w:sz w:val="24"/>
          <w:szCs w:val="24"/>
        </w:rPr>
        <w:t>training</w:t>
      </w:r>
      <w:proofErr w:type="gramEnd"/>
      <w:r w:rsidRPr="006051FD">
        <w:rPr>
          <w:rFonts w:ascii="Calibri" w:eastAsia="Calibri" w:hAnsi="Calibri" w:cs="Calibri"/>
          <w:sz w:val="24"/>
          <w:szCs w:val="24"/>
        </w:rPr>
        <w:t xml:space="preserve"> or applying for Mentor Accreditation please do not hesitate to contact me </w:t>
      </w:r>
      <w:hyperlink r:id="rId5" w:history="1">
        <w:r w:rsidRPr="006051FD">
          <w:rPr>
            <w:rStyle w:val="Hyperlink"/>
            <w:rFonts w:ascii="Calibri" w:eastAsia="Calibri" w:hAnsi="Calibri" w:cs="Calibri"/>
            <w:sz w:val="24"/>
            <w:szCs w:val="24"/>
          </w:rPr>
          <w:t>m.best@greenwich.ac.uk</w:t>
        </w:r>
      </w:hyperlink>
      <w:r w:rsidRPr="006051FD">
        <w:rPr>
          <w:rFonts w:ascii="Calibri" w:eastAsia="Calibri" w:hAnsi="Calibri" w:cs="Calibri"/>
          <w:sz w:val="24"/>
          <w:szCs w:val="24"/>
        </w:rPr>
        <w:t xml:space="preserve"> or </w:t>
      </w:r>
    </w:p>
    <w:p w14:paraId="5B496C97" w14:textId="75252AE7" w:rsidR="00D142B5" w:rsidRPr="006051FD" w:rsidRDefault="00D142B5" w:rsidP="00D142B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6051FD">
        <w:rPr>
          <w:rFonts w:ascii="Calibri" w:eastAsia="Calibri" w:hAnsi="Calibri" w:cs="Calibri"/>
          <w:sz w:val="24"/>
          <w:szCs w:val="24"/>
        </w:rPr>
        <w:t xml:space="preserve">Alison Hales, Quality Lead in Practice-based Learning </w:t>
      </w:r>
      <w:hyperlink r:id="rId6" w:history="1">
        <w:r w:rsidRPr="006051FD"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A.I.Hales@greenwich.ac.uk</w:t>
        </w:r>
      </w:hyperlink>
      <w:r w:rsidRPr="006051FD">
        <w:rPr>
          <w:rFonts w:ascii="Calibri" w:eastAsia="Calibri" w:hAnsi="Calibri" w:cs="Calibri"/>
          <w:sz w:val="24"/>
          <w:szCs w:val="24"/>
        </w:rPr>
        <w:t>.</w:t>
      </w:r>
    </w:p>
    <w:p w14:paraId="2AD7B5A6" w14:textId="77777777" w:rsidR="00D142B5" w:rsidRPr="006051FD" w:rsidRDefault="00D142B5" w:rsidP="00D142B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0605E26" w14:textId="5ED858E5" w:rsidR="00D142B5" w:rsidRPr="006051FD" w:rsidRDefault="00D142B5" w:rsidP="00D142B5">
      <w:pPr>
        <w:spacing w:after="0" w:line="240" w:lineRule="auto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r w:rsidRPr="006051FD">
        <w:rPr>
          <w:rFonts w:ascii="Calibri" w:eastAsia="Calibri" w:hAnsi="Calibri" w:cs="Calibri"/>
          <w:sz w:val="24"/>
          <w:szCs w:val="24"/>
        </w:rPr>
        <w:t xml:space="preserve">Due to the </w:t>
      </w:r>
      <w:r w:rsidR="00744F80">
        <w:rPr>
          <w:rFonts w:ascii="Calibri" w:eastAsia="Calibri" w:hAnsi="Calibri" w:cs="Calibri"/>
          <w:sz w:val="24"/>
          <w:szCs w:val="24"/>
        </w:rPr>
        <w:t>ongoing</w:t>
      </w:r>
      <w:r w:rsidR="0053532E">
        <w:rPr>
          <w:rFonts w:ascii="Calibri" w:eastAsia="Calibri" w:hAnsi="Calibri" w:cs="Calibri"/>
          <w:sz w:val="24"/>
          <w:szCs w:val="24"/>
        </w:rPr>
        <w:t xml:space="preserve"> pandemic</w:t>
      </w:r>
      <w:r w:rsidRPr="006051FD"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 w:rsidRPr="006051FD">
        <w:rPr>
          <w:rFonts w:ascii="Calibri" w:eastAsia="Calibri" w:hAnsi="Calibri" w:cs="Calibri"/>
          <w:sz w:val="24"/>
          <w:szCs w:val="24"/>
        </w:rPr>
        <w:t>situation</w:t>
      </w:r>
      <w:proofErr w:type="gramEnd"/>
      <w:r w:rsidRPr="006051FD">
        <w:rPr>
          <w:rFonts w:ascii="Calibri" w:eastAsia="Calibri" w:hAnsi="Calibri" w:cs="Calibri"/>
          <w:sz w:val="24"/>
          <w:szCs w:val="24"/>
        </w:rPr>
        <w:t xml:space="preserve"> there may be some changes to the way tutors will complete the Joint observation or Tutor observations. </w:t>
      </w:r>
      <w:r w:rsidR="0053532E">
        <w:rPr>
          <w:rFonts w:ascii="Calibri" w:eastAsia="Calibri" w:hAnsi="Calibri" w:cs="Calibri"/>
          <w:sz w:val="24"/>
          <w:szCs w:val="24"/>
        </w:rPr>
        <w:t>O</w:t>
      </w:r>
      <w:r w:rsidRPr="006051FD">
        <w:rPr>
          <w:rFonts w:ascii="Calibri" w:eastAsia="Calibri" w:hAnsi="Calibri" w:cs="Calibri"/>
          <w:sz w:val="24"/>
          <w:szCs w:val="24"/>
        </w:rPr>
        <w:t xml:space="preserve">bservations may be online or take the form of a post lesson observation discussion where the observation has been conducted by the mentor. Please see </w:t>
      </w:r>
      <w:r w:rsidRPr="006051FD">
        <w:rPr>
          <w:rFonts w:ascii="Calibri" w:eastAsia="Calibri" w:hAnsi="Calibri" w:cs="Calibri"/>
          <w:b/>
          <w:bCs/>
          <w:sz w:val="24"/>
          <w:szCs w:val="24"/>
        </w:rPr>
        <w:t>memorandum</w:t>
      </w:r>
      <w:r w:rsidRPr="006051FD">
        <w:rPr>
          <w:rFonts w:ascii="Calibri" w:eastAsia="Calibri" w:hAnsi="Calibri" w:cs="Calibri"/>
          <w:b/>
          <w:bCs/>
          <w:i/>
          <w:iCs/>
          <w:sz w:val="24"/>
          <w:szCs w:val="24"/>
        </w:rPr>
        <w:t>.</w:t>
      </w:r>
    </w:p>
    <w:p w14:paraId="7C089E29" w14:textId="77777777" w:rsidR="00D142B5" w:rsidRPr="006051FD" w:rsidRDefault="00D142B5" w:rsidP="00D142B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71A87A3C" w14:textId="78B76C99" w:rsidR="00D142B5" w:rsidRPr="006051FD" w:rsidRDefault="00D142B5" w:rsidP="00D142B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6051FD">
        <w:rPr>
          <w:rFonts w:ascii="Calibri" w:eastAsia="Calibri" w:hAnsi="Calibri" w:cs="Calibri"/>
          <w:sz w:val="24"/>
          <w:szCs w:val="24"/>
        </w:rPr>
        <w:t xml:space="preserve">Please complete </w:t>
      </w:r>
      <w:r w:rsidRPr="006051FD">
        <w:rPr>
          <w:rFonts w:ascii="Calibri" w:eastAsia="Calibri" w:hAnsi="Calibri" w:cs="Calibri"/>
          <w:b/>
          <w:bCs/>
          <w:color w:val="FF0000"/>
          <w:sz w:val="24"/>
          <w:szCs w:val="24"/>
        </w:rPr>
        <w:t>Stage 1</w:t>
      </w:r>
      <w:r w:rsidRPr="006051FD">
        <w:rPr>
          <w:rFonts w:ascii="Calibri" w:eastAsia="Calibri" w:hAnsi="Calibri" w:cs="Calibri"/>
          <w:color w:val="FF0000"/>
          <w:sz w:val="24"/>
          <w:szCs w:val="24"/>
        </w:rPr>
        <w:t xml:space="preserve"> training </w:t>
      </w:r>
      <w:r w:rsidRPr="006051FD">
        <w:rPr>
          <w:rFonts w:ascii="Calibri" w:eastAsia="Calibri" w:hAnsi="Calibri" w:cs="Calibri"/>
          <w:sz w:val="24"/>
          <w:szCs w:val="24"/>
        </w:rPr>
        <w:t xml:space="preserve">as </w:t>
      </w:r>
      <w:r w:rsidR="006051FD">
        <w:rPr>
          <w:rFonts w:ascii="Calibri" w:eastAsia="Calibri" w:hAnsi="Calibri" w:cs="Calibri"/>
          <w:sz w:val="24"/>
          <w:szCs w:val="24"/>
        </w:rPr>
        <w:t xml:space="preserve">a minimum as </w:t>
      </w:r>
      <w:r w:rsidRPr="006051FD">
        <w:rPr>
          <w:rFonts w:ascii="Calibri" w:eastAsia="Calibri" w:hAnsi="Calibri" w:cs="Calibri"/>
          <w:sz w:val="24"/>
          <w:szCs w:val="24"/>
        </w:rPr>
        <w:t xml:space="preserve">detailed below. </w:t>
      </w:r>
    </w:p>
    <w:p w14:paraId="67664D00" w14:textId="77777777" w:rsidR="00D142B5" w:rsidRPr="006051FD" w:rsidRDefault="00D142B5" w:rsidP="00D142B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2406AD62" w14:textId="582BF0CD" w:rsidR="00D142B5" w:rsidRPr="006051FD" w:rsidRDefault="00D142B5" w:rsidP="00D142B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6"/>
      </w:tblGrid>
      <w:tr w:rsidR="00D142B5" w:rsidRPr="00D142B5" w14:paraId="09F307B0" w14:textId="77777777" w:rsidTr="00D142B5">
        <w:tc>
          <w:tcPr>
            <w:tcW w:w="14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64825" w14:textId="77777777" w:rsidR="00D142B5" w:rsidRPr="00D142B5" w:rsidRDefault="00D142B5" w:rsidP="00D142B5">
            <w:pPr>
              <w:spacing w:after="24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142B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Stage 1 </w:t>
            </w:r>
          </w:p>
          <w:p w14:paraId="507A7F1E" w14:textId="77777777" w:rsidR="00D142B5" w:rsidRPr="00D142B5" w:rsidRDefault="00D142B5" w:rsidP="00D142B5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142B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compulsory online training:</w:t>
            </w:r>
            <w:r w:rsidRPr="00D142B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hyperlink r:id="rId7" w:history="1">
              <w:r w:rsidRPr="00D142B5">
                <w:rPr>
                  <w:rFonts w:ascii="Roboto" w:eastAsia="Times New Roman" w:hAnsi="Roboto" w:cs="Calibri"/>
                  <w:color w:val="0563C1"/>
                  <w:u w:val="single"/>
                </w:rPr>
                <w:t>https://greenwich.onlinesurveys.ac.uk/pgceprofpce-fess-mentor-training-2020-21</w:t>
              </w:r>
            </w:hyperlink>
          </w:p>
          <w:p w14:paraId="066B8D46" w14:textId="77777777" w:rsidR="00D142B5" w:rsidRPr="00D142B5" w:rsidRDefault="00D142B5" w:rsidP="00D142B5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142B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Mentor Handbook </w:t>
            </w:r>
          </w:p>
          <w:p w14:paraId="6542AEE4" w14:textId="77777777" w:rsidR="00D142B5" w:rsidRPr="00CE4BED" w:rsidRDefault="00D142B5" w:rsidP="00D142B5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142B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Joint observation record - Without exception, you must complete a joint observation/assessment of your trainee with the trainee’s Tutor.</w:t>
            </w:r>
            <w:r w:rsidRPr="00D142B5">
              <w:rPr>
                <w:rFonts w:ascii="Calibri" w:eastAsia="Times New Roman" w:hAnsi="Calibri" w:cs="Calibri"/>
                <w:sz w:val="24"/>
                <w:szCs w:val="24"/>
              </w:rPr>
              <w:t xml:space="preserve">   During the joint observation/assessment process, you will receive guidance, </w:t>
            </w:r>
            <w:proofErr w:type="gramStart"/>
            <w:r w:rsidRPr="00D142B5">
              <w:rPr>
                <w:rFonts w:ascii="Calibri" w:eastAsia="Times New Roman" w:hAnsi="Calibri" w:cs="Calibri"/>
                <w:sz w:val="24"/>
                <w:szCs w:val="24"/>
              </w:rPr>
              <w:t>training</w:t>
            </w:r>
            <w:proofErr w:type="gramEnd"/>
            <w:r w:rsidRPr="00D142B5">
              <w:rPr>
                <w:rFonts w:ascii="Calibri" w:eastAsia="Times New Roman" w:hAnsi="Calibri" w:cs="Calibri"/>
                <w:sz w:val="24"/>
                <w:szCs w:val="24"/>
              </w:rPr>
              <w:t xml:space="preserve"> and support from the Tutor.</w:t>
            </w:r>
          </w:p>
          <w:p w14:paraId="67177511" w14:textId="6D3D3464" w:rsidR="00CE4BED" w:rsidRPr="00D142B5" w:rsidRDefault="00CE4BED" w:rsidP="00D142B5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Professional development online training session - Instructional Coaching</w:t>
            </w:r>
          </w:p>
        </w:tc>
      </w:tr>
    </w:tbl>
    <w:p w14:paraId="4B7A9DBD" w14:textId="77777777" w:rsidR="00D142B5" w:rsidRPr="00D142B5" w:rsidRDefault="00D142B5" w:rsidP="00D142B5">
      <w:pPr>
        <w:spacing w:after="0" w:line="240" w:lineRule="auto"/>
        <w:rPr>
          <w:rFonts w:ascii="Calibri" w:eastAsia="Calibri" w:hAnsi="Calibri" w:cs="Calibri"/>
        </w:rPr>
      </w:pPr>
    </w:p>
    <w:p w14:paraId="0FCD3C4F" w14:textId="77777777" w:rsidR="006051FD" w:rsidRDefault="006051FD" w:rsidP="00D142B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0F209524" w14:textId="77777777" w:rsidR="00D142B5" w:rsidRPr="00D142B5" w:rsidRDefault="00D142B5" w:rsidP="00D142B5">
      <w:pPr>
        <w:spacing w:after="0" w:line="240" w:lineRule="auto"/>
        <w:rPr>
          <w:rFonts w:ascii="Calibri" w:eastAsia="Calibri" w:hAnsi="Calibri" w:cs="Calibri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2C7B" w14:paraId="2272BF89" w14:textId="77777777" w:rsidTr="00C12C7B">
        <w:tc>
          <w:tcPr>
            <w:tcW w:w="9016" w:type="dxa"/>
          </w:tcPr>
          <w:p w14:paraId="1D9DF416" w14:textId="77777777" w:rsidR="00392EA0" w:rsidRDefault="00C12C7B" w:rsidP="00C12C7B">
            <w:pPr>
              <w:rPr>
                <w:rFonts w:ascii="Calibri" w:eastAsia="Calibri" w:hAnsi="Calibri" w:cs="Calibri"/>
                <w:sz w:val="24"/>
                <w:szCs w:val="24"/>
              </w:rPr>
            </w:pPr>
            <w:bookmarkStart w:id="0" w:name="_Hlk92464114"/>
            <w:r w:rsidRPr="006051F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Stage 2</w:t>
            </w:r>
            <w:r w:rsidRPr="006051FD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272AA55E" w14:textId="122BE4F6" w:rsidR="00C12C7B" w:rsidRPr="00392EA0" w:rsidRDefault="00C12C7B" w:rsidP="00392EA0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03510D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 xml:space="preserve">if you are an experienced mentor </w:t>
            </w:r>
            <w:r w:rsidR="00A04BBD" w:rsidRPr="0003510D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/</w:t>
            </w:r>
            <w:r w:rsidRPr="0003510D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 xml:space="preserve"> have </w:t>
            </w:r>
            <w:r w:rsidR="00392EA0" w:rsidRPr="0003510D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been a mentor before</w:t>
            </w:r>
            <w:r w:rsidR="00A04BBD" w:rsidRPr="0003510D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,</w:t>
            </w:r>
            <w:r w:rsidRPr="0003510D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 xml:space="preserve"> please contact </w:t>
            </w:r>
            <w:r w:rsidR="0003510D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 xml:space="preserve">either </w:t>
            </w:r>
            <w:proofErr w:type="gramStart"/>
            <w:r w:rsidR="0003510D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myself</w:t>
            </w:r>
            <w:proofErr w:type="gramEnd"/>
            <w:r w:rsidR="0003510D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 xml:space="preserve"> or </w:t>
            </w:r>
            <w:r w:rsidRPr="0003510D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 xml:space="preserve">Alison Hales - </w:t>
            </w:r>
            <w:hyperlink r:id="rId8" w:history="1">
              <w:r w:rsidRPr="00392EA0">
                <w:rPr>
                  <w:rFonts w:ascii="Calibri" w:eastAsia="Calibri" w:hAnsi="Calibri" w:cs="Calibri"/>
                  <w:color w:val="0563C1"/>
                  <w:sz w:val="24"/>
                  <w:szCs w:val="24"/>
                  <w:u w:val="single"/>
                  <w:lang w:eastAsia="en-GB"/>
                </w:rPr>
                <w:t>A.I.Hales@greenwich.ac.uk</w:t>
              </w:r>
            </w:hyperlink>
            <w:r w:rsidRPr="00392EA0">
              <w:rPr>
                <w:rFonts w:ascii="Calibri" w:eastAsia="Calibri" w:hAnsi="Calibri" w:cs="Calibri"/>
                <w:color w:val="FF0000"/>
                <w:sz w:val="24"/>
                <w:szCs w:val="24"/>
                <w:lang w:eastAsia="en-GB"/>
              </w:rPr>
              <w:t xml:space="preserve"> </w:t>
            </w:r>
            <w:r w:rsidRPr="00392EA0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if you would like to attend.</w:t>
            </w:r>
          </w:p>
          <w:p w14:paraId="04DAC531" w14:textId="77777777" w:rsidR="00C12C7B" w:rsidRPr="00E27BEC" w:rsidRDefault="00C12C7B" w:rsidP="00C12C7B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54CB9DD4" w14:textId="46EF27C5" w:rsidR="00C12C7B" w:rsidRDefault="004B3527" w:rsidP="00D60337">
            <w:r w:rsidRPr="00E27BEC">
              <w:rPr>
                <w:sz w:val="24"/>
                <w:szCs w:val="24"/>
              </w:rPr>
              <w:t xml:space="preserve">This is an online session which </w:t>
            </w:r>
            <w:r w:rsidR="00CD7FDC" w:rsidRPr="00E27BEC">
              <w:rPr>
                <w:sz w:val="24"/>
                <w:szCs w:val="24"/>
              </w:rPr>
              <w:t xml:space="preserve">offers mentors the opportunity to share good practice and learn about </w:t>
            </w:r>
            <w:r w:rsidR="00A04BBD" w:rsidRPr="00E27BEC">
              <w:rPr>
                <w:sz w:val="24"/>
                <w:szCs w:val="24"/>
              </w:rPr>
              <w:t>dealing with difficult situations.</w:t>
            </w:r>
          </w:p>
        </w:tc>
      </w:tr>
      <w:bookmarkEnd w:id="0"/>
    </w:tbl>
    <w:p w14:paraId="4EFE216A" w14:textId="03C0A2A4" w:rsidR="00060E69" w:rsidRDefault="00060E69"/>
    <w:p w14:paraId="102C17C4" w14:textId="069877CC" w:rsidR="00D60337" w:rsidRDefault="00D603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60337" w14:paraId="49070018" w14:textId="77777777" w:rsidTr="00CB2F01">
        <w:tc>
          <w:tcPr>
            <w:tcW w:w="9016" w:type="dxa"/>
          </w:tcPr>
          <w:p w14:paraId="7CE6A828" w14:textId="77777777" w:rsidR="00D60337" w:rsidRDefault="00D60337" w:rsidP="00CB2F01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37CDF25B" w14:textId="0837FFC7" w:rsidR="00D60337" w:rsidRDefault="00D60337" w:rsidP="00CB2F0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6051F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Stage 3 Mentor Accreditation –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you can apply for Mentor Accreditation by completing the online portfolio after completing Stage 2. This enables experienced mentors to reflect on their practice in line with the Mentor Standards</w:t>
            </w:r>
            <w:r w:rsidR="004B3527">
              <w:rPr>
                <w:rFonts w:ascii="Calibri" w:eastAsia="Calibri" w:hAnsi="Calibri" w:cs="Calibri"/>
                <w:sz w:val="24"/>
                <w:szCs w:val="24"/>
              </w:rPr>
              <w:t xml:space="preserve"> (DfE 2016)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72D74F38" w14:textId="77777777" w:rsidR="00D60337" w:rsidRDefault="00D60337" w:rsidP="00CB2F01"/>
        </w:tc>
      </w:tr>
    </w:tbl>
    <w:p w14:paraId="22388C6D" w14:textId="77777777" w:rsidR="00D60337" w:rsidRDefault="00D60337"/>
    <w:sectPr w:rsidR="00D603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836AC"/>
    <w:multiLevelType w:val="hybridMultilevel"/>
    <w:tmpl w:val="0E5AFE4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E4378"/>
    <w:multiLevelType w:val="hybridMultilevel"/>
    <w:tmpl w:val="7194CBAC"/>
    <w:lvl w:ilvl="0" w:tplc="AAA2A2F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2B5"/>
    <w:rsid w:val="0003510D"/>
    <w:rsid w:val="00060E69"/>
    <w:rsid w:val="00392EA0"/>
    <w:rsid w:val="004B3527"/>
    <w:rsid w:val="0053532E"/>
    <w:rsid w:val="006051FD"/>
    <w:rsid w:val="00744F80"/>
    <w:rsid w:val="00A04BBD"/>
    <w:rsid w:val="00C12C7B"/>
    <w:rsid w:val="00CD7FDC"/>
    <w:rsid w:val="00CE4BED"/>
    <w:rsid w:val="00D142B5"/>
    <w:rsid w:val="00D60337"/>
    <w:rsid w:val="00E2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554C8"/>
  <w15:chartTrackingRefBased/>
  <w15:docId w15:val="{FE5F5E87-AA95-490F-A594-F3A3C40F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3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42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42B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12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2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I.Hales@greenwich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reenwich.onlinesurveys.ac.uk/pgceprofpce-fess-mentor-training-2020-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I.Hales@greenwich.ac.uk" TargetMode="External"/><Relationship Id="rId5" Type="http://schemas.openxmlformats.org/officeDocument/2006/relationships/hyperlink" Target="mailto:m.best@greenwich.ac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Best</dc:creator>
  <cp:keywords/>
  <dc:description/>
  <cp:lastModifiedBy>Michelle Best</cp:lastModifiedBy>
  <cp:revision>2</cp:revision>
  <dcterms:created xsi:type="dcterms:W3CDTF">2022-01-07T16:11:00Z</dcterms:created>
  <dcterms:modified xsi:type="dcterms:W3CDTF">2022-01-07T16:11:00Z</dcterms:modified>
</cp:coreProperties>
</file>