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C23A" w14:textId="59C116AB" w:rsidR="00B30CC9" w:rsidRDefault="00B30CC9" w:rsidP="00B30CC9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Reference Template: PGCert HE </w:t>
      </w:r>
      <w:r w:rsidR="0062285A">
        <w:rPr>
          <w:sz w:val="32"/>
          <w:szCs w:val="32"/>
        </w:rPr>
        <w:t>(September 202</w:t>
      </w:r>
      <w:r w:rsidR="00336CB6">
        <w:rPr>
          <w:sz w:val="32"/>
          <w:szCs w:val="32"/>
        </w:rPr>
        <w:t>4</w:t>
      </w:r>
      <w:r w:rsidR="0062285A">
        <w:rPr>
          <w:sz w:val="32"/>
          <w:szCs w:val="32"/>
        </w:rPr>
        <w:t>)</w:t>
      </w:r>
    </w:p>
    <w:p w14:paraId="37203BEE" w14:textId="77777777" w:rsidR="00B30CC9" w:rsidRPr="00B30CC9" w:rsidRDefault="00B30CC9" w:rsidP="00B30CC9"/>
    <w:p w14:paraId="7F617CC3" w14:textId="00192E96" w:rsidR="00B30CC9" w:rsidRDefault="00B30CC9" w:rsidP="00B30CC9">
      <w:r>
        <w:t xml:space="preserve">Please send this as an email or headed signed letter to: </w:t>
      </w:r>
      <w:hyperlink r:id="rId9" w:history="1">
        <w:r w:rsidRPr="00365C19">
          <w:rPr>
            <w:rStyle w:val="Hyperlink"/>
          </w:rPr>
          <w:t>ltheprog@greenwich.ac.uk</w:t>
        </w:r>
      </w:hyperlink>
      <w:r>
        <w:t xml:space="preserve">, copying in </w:t>
      </w:r>
      <w:hyperlink r:id="rId10" w:history="1">
        <w:r w:rsidRPr="00365C19">
          <w:rPr>
            <w:rStyle w:val="Hyperlink"/>
          </w:rPr>
          <w:t>sdu@greenwich.ac.uk</w:t>
        </w:r>
      </w:hyperlink>
      <w:r>
        <w:t xml:space="preserve"> . If you have any queries regarding this template, please email </w:t>
      </w:r>
      <w:hyperlink r:id="rId11" w:history="1">
        <w:r w:rsidRPr="00365C19">
          <w:rPr>
            <w:rStyle w:val="Hyperlink"/>
          </w:rPr>
          <w:t>ltheprog@greenwich.ac.uk</w:t>
        </w:r>
      </w:hyperlink>
      <w:r>
        <w:t xml:space="preserve"> . </w:t>
      </w:r>
    </w:p>
    <w:p w14:paraId="2E461897" w14:textId="77777777" w:rsidR="00B30CC9" w:rsidRDefault="00B30CC9" w:rsidP="00B30CC9">
      <w:pPr>
        <w:rPr>
          <w:b/>
        </w:rPr>
      </w:pPr>
      <w:r>
        <w:rPr>
          <w:b/>
        </w:rPr>
        <w:t>RE:</w:t>
      </w:r>
      <w:r>
        <w:rPr>
          <w:b/>
        </w:rPr>
        <w:tab/>
        <w:t>Name of Staff Member, Staff Number, Banner ID</w:t>
      </w:r>
    </w:p>
    <w:p w14:paraId="522A2475" w14:textId="646B3C0D" w:rsidR="00B30CC9" w:rsidRDefault="00B30CC9" w:rsidP="00B30CC9">
      <w:r>
        <w:t>I can confirm that (name of Staff Member) is a University of Greenwich employee, working 0.4 FTE (or above), and that he/she/they do[es] not have a formal teaching qualification.</w:t>
      </w:r>
    </w:p>
    <w:p w14:paraId="13E3375A" w14:textId="0BB906EA" w:rsidR="0062285A" w:rsidRDefault="00B30CC9" w:rsidP="00B30CC9">
      <w:r>
        <w:t>I support his/her/their application as their line manager to study for a PG Cert in HE qualification at the University of Greenwich in the academic year (202</w:t>
      </w:r>
      <w:r w:rsidR="00336CB6">
        <w:t>4</w:t>
      </w:r>
      <w:r>
        <w:t>/202</w:t>
      </w:r>
      <w:r w:rsidR="00336CB6">
        <w:t>5</w:t>
      </w:r>
      <w:r>
        <w:t>).</w:t>
      </w:r>
    </w:p>
    <w:p w14:paraId="423EE664" w14:textId="58E8044A" w:rsidR="00B30CC9" w:rsidRDefault="00B30CC9" w:rsidP="00B30CC9">
      <w:r>
        <w:t>I confirm that he/she/they will be teaching for at least 60 hours at Level 4 or above and is likely to engage in assessment and feedback, designing learning materials and student support (e.g. personal tutoring) in accordance with Areas A1-5</w:t>
      </w:r>
      <w:r w:rsidR="001518A9">
        <w:t xml:space="preserve"> as well as Descriptor 2</w:t>
      </w:r>
      <w:r>
        <w:t xml:space="preserve"> of the </w:t>
      </w:r>
      <w:hyperlink r:id="rId12" w:history="1">
        <w:r w:rsidRPr="00B30CC9">
          <w:rPr>
            <w:rStyle w:val="Hyperlink"/>
          </w:rPr>
          <w:t>UK Professional Standards Framework</w:t>
        </w:r>
      </w:hyperlink>
      <w:r w:rsidR="00CA509B">
        <w:t xml:space="preserve">, which includes quality enhancement and quality assurance activities. </w:t>
      </w:r>
    </w:p>
    <w:p w14:paraId="281C49DD" w14:textId="51681415" w:rsidR="001518A9" w:rsidRPr="00B30CC9" w:rsidRDefault="001518A9" w:rsidP="00B30CC9">
      <w:r>
        <w:t xml:space="preserve">I will ensure they are given the time and support to do this, including a mentor in their discipline who can complete at least one observation of their teaching. </w:t>
      </w:r>
    </w:p>
    <w:p w14:paraId="16ADC28E" w14:textId="77777777" w:rsidR="00B30CC9" w:rsidRDefault="00B30CC9" w:rsidP="00B30CC9">
      <w:r>
        <w:t>Yours sincerely,</w:t>
      </w:r>
    </w:p>
    <w:p w14:paraId="230D7810" w14:textId="77777777" w:rsidR="00B30CC9" w:rsidRDefault="00B30CC9" w:rsidP="00B30CC9"/>
    <w:p w14:paraId="56C3B34F" w14:textId="77777777" w:rsidR="00B30CC9" w:rsidRDefault="00B30CC9" w:rsidP="00B30CC9">
      <w:r>
        <w:t xml:space="preserve">Line manager name </w:t>
      </w:r>
    </w:p>
    <w:p w14:paraId="2CC2D210" w14:textId="77777777" w:rsidR="00B30CC9" w:rsidRDefault="00B30CC9" w:rsidP="00B30CC9">
      <w:r>
        <w:t>Line manager contact details</w:t>
      </w:r>
    </w:p>
    <w:p w14:paraId="4AB6F78D" w14:textId="77777777" w:rsidR="00921D1E" w:rsidRDefault="00921D1E"/>
    <w:sectPr w:rsidR="0092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27B1" w14:textId="77777777" w:rsidR="00D90219" w:rsidRDefault="00D90219" w:rsidP="00B30CC9">
      <w:pPr>
        <w:spacing w:after="0" w:line="240" w:lineRule="auto"/>
      </w:pPr>
      <w:r>
        <w:separator/>
      </w:r>
    </w:p>
  </w:endnote>
  <w:endnote w:type="continuationSeparator" w:id="0">
    <w:p w14:paraId="293B330D" w14:textId="77777777" w:rsidR="00D90219" w:rsidRDefault="00D90219" w:rsidP="00B3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99DC" w14:textId="77777777" w:rsidR="00D90219" w:rsidRDefault="00D90219" w:rsidP="00B30CC9">
      <w:pPr>
        <w:spacing w:after="0" w:line="240" w:lineRule="auto"/>
      </w:pPr>
      <w:r>
        <w:separator/>
      </w:r>
    </w:p>
  </w:footnote>
  <w:footnote w:type="continuationSeparator" w:id="0">
    <w:p w14:paraId="027F6034" w14:textId="77777777" w:rsidR="00D90219" w:rsidRDefault="00D90219" w:rsidP="00B30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C9"/>
    <w:rsid w:val="00150299"/>
    <w:rsid w:val="001518A9"/>
    <w:rsid w:val="001B7038"/>
    <w:rsid w:val="00336CB6"/>
    <w:rsid w:val="0062285A"/>
    <w:rsid w:val="00654106"/>
    <w:rsid w:val="008C0E1B"/>
    <w:rsid w:val="00921D1E"/>
    <w:rsid w:val="00AC1CF0"/>
    <w:rsid w:val="00B30CC9"/>
    <w:rsid w:val="00B40B38"/>
    <w:rsid w:val="00CA509B"/>
    <w:rsid w:val="00D90219"/>
    <w:rsid w:val="00F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D57"/>
  <w15:chartTrackingRefBased/>
  <w15:docId w15:val="{D72C8188-1972-45F5-AC08-AD27FDBB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C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0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3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C9"/>
  </w:style>
  <w:style w:type="paragraph" w:styleId="Footer">
    <w:name w:val="footer"/>
    <w:basedOn w:val="Normal"/>
    <w:link w:val="FooterChar"/>
    <w:uiPriority w:val="99"/>
    <w:unhideWhenUsed/>
    <w:rsid w:val="00B3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dvance-he.ac.uk/guidance/teaching-and-learning/ukp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heprog@greenwich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du@greenwich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theprog@greenwic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d57e1a-6166-45cb-959d-59c6d95d3049">
      <UserInfo>
        <DisplayName>Anna Radley</DisplayName>
        <AccountId>20</AccountId>
        <AccountType/>
      </UserInfo>
      <UserInfo>
        <DisplayName>Nicole Brooks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0EABB8805E848AFA9D3CABBEB6607" ma:contentTypeVersion="10" ma:contentTypeDescription="Create a new document." ma:contentTypeScope="" ma:versionID="ee138193f3fb926f8a10c38ab4fb8f22">
  <xsd:schema xmlns:xsd="http://www.w3.org/2001/XMLSchema" xmlns:xs="http://www.w3.org/2001/XMLSchema" xmlns:p="http://schemas.microsoft.com/office/2006/metadata/properties" xmlns:ns2="ed1db6fc-cd0d-4fb7-91f4-a888f73c3307" xmlns:ns3="ecd57e1a-6166-45cb-959d-59c6d95d3049" targetNamespace="http://schemas.microsoft.com/office/2006/metadata/properties" ma:root="true" ma:fieldsID="87e75b5b8ad260035fa1b6eb60a4531d" ns2:_="" ns3:_="">
    <xsd:import namespace="ed1db6fc-cd0d-4fb7-91f4-a888f73c3307"/>
    <xsd:import namespace="ecd57e1a-6166-45cb-959d-59c6d95d3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b6fc-cd0d-4fb7-91f4-a888f73c3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7e1a-6166-45cb-959d-59c6d95d3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3F7CE-6D9B-418C-998A-CA467E7ADA59}">
  <ds:schemaRefs>
    <ds:schemaRef ds:uri="http://schemas.microsoft.com/office/2006/metadata/properties"/>
    <ds:schemaRef ds:uri="http://schemas.microsoft.com/office/infopath/2007/PartnerControls"/>
    <ds:schemaRef ds:uri="ecd57e1a-6166-45cb-959d-59c6d95d3049"/>
  </ds:schemaRefs>
</ds:datastoreItem>
</file>

<file path=customXml/itemProps2.xml><?xml version="1.0" encoding="utf-8"?>
<ds:datastoreItem xmlns:ds="http://schemas.openxmlformats.org/officeDocument/2006/customXml" ds:itemID="{89069844-E56B-4B5C-B12E-0CB915D9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db6fc-cd0d-4fb7-91f4-a888f73c3307"/>
    <ds:schemaRef ds:uri="ecd57e1a-6166-45cb-959d-59c6d95d3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DBDAB-7998-41B6-B770-614DB7907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Kennedy</dc:creator>
  <cp:keywords/>
  <dc:description/>
  <cp:lastModifiedBy>Sarah Carmichael</cp:lastModifiedBy>
  <cp:revision>2</cp:revision>
  <dcterms:created xsi:type="dcterms:W3CDTF">2024-06-14T12:42:00Z</dcterms:created>
  <dcterms:modified xsi:type="dcterms:W3CDTF">2024-06-14T12:42:00Z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0x01010055D0EABB8805E848AFA9D3CABBEB6607</vt:lpwstr>
  </property>
</Properties>
</file>