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015A" w14:textId="49CD3514" w:rsidR="00E2252E" w:rsidRPr="00CA0E95" w:rsidRDefault="00DE2AD5" w:rsidP="00E2252E">
      <w:pPr>
        <w:spacing w:line="240" w:lineRule="auto"/>
        <w:rPr>
          <w:rFonts w:ascii="Work Sans" w:eastAsia="Yu Gothic Light" w:hAnsi="Work Sans" w:cs="Times New Roman"/>
          <w:b/>
          <w:bCs/>
          <w:color w:val="4472C4" w:themeColor="accent1"/>
          <w:sz w:val="40"/>
          <w:szCs w:val="40"/>
        </w:rPr>
      </w:pPr>
      <w:r w:rsidRPr="00CA0E95">
        <w:rPr>
          <w:rFonts w:ascii="Work Sans" w:eastAsia="Yu Gothic Light" w:hAnsi="Work Sans" w:cs="Times New Roman"/>
          <w:b/>
          <w:bCs/>
          <w:color w:val="4472C4" w:themeColor="accent1"/>
          <w:sz w:val="40"/>
          <w:szCs w:val="40"/>
        </w:rPr>
        <w:t>C</w:t>
      </w:r>
      <w:r w:rsidR="000331DE">
        <w:rPr>
          <w:rFonts w:ascii="Work Sans" w:eastAsia="Yu Gothic Light" w:hAnsi="Work Sans" w:cs="Times New Roman"/>
          <w:b/>
          <w:bCs/>
          <w:color w:val="4472C4" w:themeColor="accent1"/>
          <w:sz w:val="40"/>
          <w:szCs w:val="40"/>
        </w:rPr>
        <w:t>o</w:t>
      </w:r>
      <w:r w:rsidRPr="00CA0E95">
        <w:rPr>
          <w:rFonts w:ascii="Work Sans" w:eastAsia="Yu Gothic Light" w:hAnsi="Work Sans" w:cs="Times New Roman"/>
          <w:b/>
          <w:bCs/>
          <w:color w:val="4472C4" w:themeColor="accent1"/>
          <w:sz w:val="40"/>
          <w:szCs w:val="40"/>
        </w:rPr>
        <w:t>S</w:t>
      </w:r>
      <w:r w:rsidR="002C0D08" w:rsidRPr="00CA0E95">
        <w:rPr>
          <w:rFonts w:ascii="Work Sans" w:eastAsia="Yu Gothic Light" w:hAnsi="Work Sans" w:cs="Times New Roman"/>
          <w:b/>
          <w:bCs/>
          <w:color w:val="4472C4" w:themeColor="accent1"/>
          <w:sz w:val="40"/>
          <w:szCs w:val="40"/>
        </w:rPr>
        <w:t xml:space="preserve"> </w:t>
      </w:r>
      <w:r w:rsidRPr="00CA0E95">
        <w:rPr>
          <w:rFonts w:ascii="Work Sans" w:eastAsia="Yu Mincho Demibold" w:hAnsi="Work Sans" w:cs="Times New Roman"/>
          <w:b/>
          <w:bCs/>
          <w:color w:val="4472C4" w:themeColor="accent1"/>
          <w:sz w:val="40"/>
          <w:szCs w:val="40"/>
        </w:rPr>
        <w:t>Request</w:t>
      </w:r>
      <w:r w:rsidRPr="00CA0E95">
        <w:rPr>
          <w:rFonts w:ascii="Work Sans" w:eastAsia="Yu Gothic Light" w:hAnsi="Work Sans" w:cs="Times New Roman"/>
          <w:b/>
          <w:bCs/>
          <w:color w:val="4472C4" w:themeColor="accent1"/>
          <w:sz w:val="40"/>
          <w:szCs w:val="40"/>
        </w:rPr>
        <w:t xml:space="preserve"> </w:t>
      </w:r>
      <w:r w:rsidR="00616DDF" w:rsidRPr="00CA0E95">
        <w:rPr>
          <w:rFonts w:ascii="Work Sans" w:eastAsia="Yu Gothic Light" w:hAnsi="Work Sans" w:cs="Times New Roman"/>
          <w:b/>
          <w:bCs/>
          <w:color w:val="4472C4" w:themeColor="accent1"/>
          <w:sz w:val="40"/>
          <w:szCs w:val="40"/>
        </w:rPr>
        <w:t>F</w:t>
      </w:r>
      <w:r w:rsidRPr="00CA0E95">
        <w:rPr>
          <w:rFonts w:ascii="Work Sans" w:eastAsia="Yu Gothic Light" w:hAnsi="Work Sans" w:cs="Times New Roman"/>
          <w:b/>
          <w:bCs/>
          <w:color w:val="4472C4" w:themeColor="accent1"/>
          <w:sz w:val="40"/>
          <w:szCs w:val="40"/>
        </w:rPr>
        <w:t>orm</w:t>
      </w:r>
    </w:p>
    <w:p w14:paraId="3F76FF31" w14:textId="7E7A78DC" w:rsidR="00DE2AD5" w:rsidRPr="00BE0F8A" w:rsidRDefault="00E2252E" w:rsidP="00E2252E">
      <w:pPr>
        <w:spacing w:line="240" w:lineRule="auto"/>
        <w:rPr>
          <w:rFonts w:ascii="Work Sans" w:eastAsia="Yu Gothic Light" w:hAnsi="Work Sans" w:cs="Times New Roman"/>
          <w:color w:val="4472C4" w:themeColor="accent1"/>
          <w:sz w:val="32"/>
          <w:szCs w:val="32"/>
        </w:rPr>
      </w:pPr>
      <w:r w:rsidRPr="00BE0F8A">
        <w:rPr>
          <w:rFonts w:ascii="Work Sans" w:eastAsia="Yu Gothic Light" w:hAnsi="Work Sans" w:cs="Times New Roman"/>
          <w:color w:val="4472C4" w:themeColor="accent1"/>
          <w:sz w:val="40"/>
          <w:szCs w:val="40"/>
        </w:rPr>
        <w:t xml:space="preserve">Skilled Worker Visa </w:t>
      </w:r>
    </w:p>
    <w:p w14:paraId="28BE9F9D" w14:textId="1AE6649E" w:rsidR="002C0D08" w:rsidRPr="003E3E3E" w:rsidRDefault="00E2252E" w:rsidP="00DE2A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Send your completed </w:t>
      </w:r>
      <w:r w:rsidR="00151FA6"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Certificate of Sponsorship (CoS) request </w:t>
      </w:r>
      <w:r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>form and any associated documents to the Staff Visa Compliance</w:t>
      </w:r>
      <w:r w:rsidR="00CA0E95"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Team at:</w:t>
      </w:r>
      <w:r w:rsidR="00CA0E95" w:rsidRPr="003E3E3E">
        <w:rPr>
          <w:color w:val="4472C4" w:themeColor="accent1"/>
          <w:sz w:val="28"/>
          <w:szCs w:val="28"/>
        </w:rPr>
        <w:t xml:space="preserve"> </w:t>
      </w:r>
      <w:hyperlink r:id="rId8" w:history="1">
        <w:r w:rsidR="00CA0E95" w:rsidRPr="003E3E3E">
          <w:rPr>
            <w:rStyle w:val="Hyperlink"/>
            <w:rFonts w:ascii="Times New Roman" w:hAnsi="Times New Roman" w:cs="Times New Roman"/>
            <w:color w:val="4472C4" w:themeColor="accent1"/>
            <w:sz w:val="28"/>
            <w:szCs w:val="28"/>
          </w:rPr>
          <w:t>staffvisa@greenwich.ac.uk</w:t>
        </w:r>
      </w:hyperlink>
      <w:r w:rsidR="003E3E3E"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</w:p>
    <w:tbl>
      <w:tblPr>
        <w:tblStyle w:val="ListTable5Dark-Accent1"/>
        <w:tblW w:w="10632" w:type="dxa"/>
        <w:tblInd w:w="-30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610B8C" w14:paraId="00153166" w14:textId="77777777" w:rsidTr="00CA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1CF31AE2" w14:textId="00478F2D" w:rsidR="00610B8C" w:rsidRDefault="00610B8C" w:rsidP="00CA0E95">
            <w:pPr>
              <w:ind w:left="720"/>
              <w:jc w:val="center"/>
            </w:pPr>
          </w:p>
        </w:tc>
        <w:tc>
          <w:tcPr>
            <w:tcW w:w="8505" w:type="dxa"/>
          </w:tcPr>
          <w:p w14:paraId="355B0680" w14:textId="641CC7EF" w:rsidR="00610B8C" w:rsidRPr="00CA0E95" w:rsidRDefault="00610B8C" w:rsidP="00CA0E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A0E95">
              <w:rPr>
                <w:rFonts w:ascii="Times New Roman" w:hAnsi="Times New Roman" w:cs="Times New Roman"/>
                <w:sz w:val="32"/>
                <w:szCs w:val="32"/>
              </w:rPr>
              <w:t xml:space="preserve">Personal </w:t>
            </w:r>
            <w:r w:rsidR="00F71008">
              <w:rPr>
                <w:rFonts w:ascii="Times New Roman" w:hAnsi="Times New Roman" w:cs="Times New Roman"/>
                <w:sz w:val="32"/>
                <w:szCs w:val="32"/>
              </w:rPr>
              <w:t>Information</w:t>
            </w:r>
          </w:p>
        </w:tc>
      </w:tr>
      <w:tr w:rsidR="00610B8C" w14:paraId="6D13A38D" w14:textId="77777777" w:rsidTr="00CA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814C1D0" w14:textId="09791494" w:rsidR="00610B8C" w:rsidRPr="00CA0E95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8505" w:type="dxa"/>
          </w:tcPr>
          <w:p w14:paraId="5F5C2566" w14:textId="77777777" w:rsidR="00610B8C" w:rsidRDefault="00610B8C" w:rsidP="00610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B8C" w14:paraId="16296153" w14:textId="77777777" w:rsidTr="00CA0E9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5764ED6" w14:textId="33F9C240" w:rsidR="00610B8C" w:rsidRPr="00CA0E95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8505" w:type="dxa"/>
          </w:tcPr>
          <w:p w14:paraId="46BB2FE6" w14:textId="77777777" w:rsidR="00610B8C" w:rsidRDefault="00610B8C" w:rsidP="00610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B8C" w14:paraId="0F714143" w14:textId="77777777" w:rsidTr="00CA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876DAA" w14:textId="558AC7A8" w:rsidR="00610B8C" w:rsidRPr="00CA0E95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Middle name</w:t>
            </w:r>
          </w:p>
        </w:tc>
        <w:tc>
          <w:tcPr>
            <w:tcW w:w="8505" w:type="dxa"/>
          </w:tcPr>
          <w:p w14:paraId="0286FBA9" w14:textId="77777777" w:rsidR="00610B8C" w:rsidRDefault="00610B8C" w:rsidP="00610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B8C" w14:paraId="69089812" w14:textId="77777777" w:rsidTr="00CA0E9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6E16A08" w14:textId="1A6DDB67" w:rsidR="00610B8C" w:rsidRPr="00CA0E95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Person ID number</w:t>
            </w:r>
            <w:r w:rsidR="00CA0E95">
              <w:rPr>
                <w:rFonts w:ascii="Times New Roman" w:hAnsi="Times New Roman" w:cs="Times New Roman"/>
                <w:sz w:val="24"/>
                <w:szCs w:val="24"/>
              </w:rPr>
              <w:t xml:space="preserve"> (If applicable)</w:t>
            </w:r>
          </w:p>
        </w:tc>
        <w:tc>
          <w:tcPr>
            <w:tcW w:w="8505" w:type="dxa"/>
          </w:tcPr>
          <w:p w14:paraId="10AD725A" w14:textId="77777777" w:rsidR="00610B8C" w:rsidRDefault="00610B8C" w:rsidP="00610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B8C" w14:paraId="1F0720E0" w14:textId="77777777" w:rsidTr="00CA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D83F46" w14:textId="14FB108D" w:rsidR="00610B8C" w:rsidRPr="00CA0E95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8505" w:type="dxa"/>
          </w:tcPr>
          <w:p w14:paraId="4D004941" w14:textId="77777777" w:rsidR="00610B8C" w:rsidRDefault="00610B8C" w:rsidP="00610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5A8C72" w14:textId="01983201" w:rsidR="00DE2AD5" w:rsidRDefault="00DE2AD5" w:rsidP="00CA0E95"/>
    <w:tbl>
      <w:tblPr>
        <w:tblStyle w:val="ListTable5Dark-Accent1"/>
        <w:tblW w:w="10632" w:type="dxa"/>
        <w:tblInd w:w="-30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610B8C" w14:paraId="5569F2A5" w14:textId="77777777" w:rsidTr="00CA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44378C9B" w14:textId="4B9AD781" w:rsidR="00610B8C" w:rsidRDefault="00610B8C" w:rsidP="00610B8C"/>
        </w:tc>
        <w:tc>
          <w:tcPr>
            <w:tcW w:w="8505" w:type="dxa"/>
          </w:tcPr>
          <w:p w14:paraId="2219DE18" w14:textId="3BACC686" w:rsidR="00610B8C" w:rsidRPr="00CA0E95" w:rsidRDefault="00610B8C" w:rsidP="00610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A0E95">
              <w:rPr>
                <w:rFonts w:ascii="Times New Roman" w:hAnsi="Times New Roman" w:cs="Times New Roman"/>
                <w:sz w:val="32"/>
                <w:szCs w:val="32"/>
              </w:rPr>
              <w:t xml:space="preserve">Employment </w:t>
            </w:r>
            <w:r w:rsidR="00CA0E95">
              <w:rPr>
                <w:rFonts w:ascii="Times New Roman" w:hAnsi="Times New Roman" w:cs="Times New Roman"/>
                <w:sz w:val="32"/>
                <w:szCs w:val="32"/>
              </w:rPr>
              <w:t>Details</w:t>
            </w:r>
          </w:p>
        </w:tc>
      </w:tr>
      <w:tr w:rsidR="00610B8C" w14:paraId="5175E7CB" w14:textId="77777777" w:rsidTr="00CA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C8E790F" w14:textId="04ADAE25" w:rsidR="00610B8C" w:rsidRPr="00CA0E95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8505" w:type="dxa"/>
          </w:tcPr>
          <w:p w14:paraId="60C71B79" w14:textId="77777777" w:rsidR="00610B8C" w:rsidRDefault="00610B8C" w:rsidP="00610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B8C" w14:paraId="266AD00F" w14:textId="77777777" w:rsidTr="00CA0E9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34A33BC" w14:textId="420896EE" w:rsidR="00610B8C" w:rsidRPr="00CA0E95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Start date</w:t>
            </w:r>
          </w:p>
        </w:tc>
        <w:tc>
          <w:tcPr>
            <w:tcW w:w="8505" w:type="dxa"/>
          </w:tcPr>
          <w:p w14:paraId="40AF76BC" w14:textId="16C94794" w:rsidR="00610B8C" w:rsidRDefault="00610B8C" w:rsidP="00610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B8C" w14:paraId="517411F1" w14:textId="77777777" w:rsidTr="00CA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BC870B" w14:textId="4F600CFA" w:rsidR="00610B8C" w:rsidRPr="00CA0E95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Job end date</w:t>
            </w:r>
            <w:r w:rsidR="00CA0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(if applicable)</w:t>
            </w:r>
          </w:p>
        </w:tc>
        <w:tc>
          <w:tcPr>
            <w:tcW w:w="8505" w:type="dxa"/>
          </w:tcPr>
          <w:p w14:paraId="5D95A8A8" w14:textId="77777777" w:rsidR="00610B8C" w:rsidRDefault="00610B8C" w:rsidP="00610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B8C" w14:paraId="5615966B" w14:textId="77777777" w:rsidTr="00CA0E9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E12D61" w14:textId="513CDBA8" w:rsidR="00610B8C" w:rsidRPr="00CA0E95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E95">
              <w:rPr>
                <w:rFonts w:ascii="Times New Roman" w:hAnsi="Times New Roman" w:cs="Times New Roman"/>
                <w:sz w:val="24"/>
                <w:szCs w:val="24"/>
              </w:rPr>
              <w:t>Salary</w:t>
            </w:r>
            <w:r w:rsidR="00CA0E95">
              <w:rPr>
                <w:rFonts w:ascii="Times New Roman" w:hAnsi="Times New Roman" w:cs="Times New Roman"/>
                <w:sz w:val="24"/>
                <w:szCs w:val="24"/>
              </w:rPr>
              <w:t xml:space="preserve"> (Including London Weighting)</w:t>
            </w:r>
          </w:p>
        </w:tc>
        <w:tc>
          <w:tcPr>
            <w:tcW w:w="8505" w:type="dxa"/>
          </w:tcPr>
          <w:p w14:paraId="1596D27C" w14:textId="77777777" w:rsidR="00610B8C" w:rsidRDefault="00610B8C" w:rsidP="00610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C30F87" w14:textId="79357B48" w:rsidR="00DE2AD5" w:rsidRDefault="00DE2AD5" w:rsidP="00903836"/>
    <w:tbl>
      <w:tblPr>
        <w:tblStyle w:val="ListTable5Dark-Accent1"/>
        <w:tblW w:w="10632" w:type="dxa"/>
        <w:tblInd w:w="-30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610B8C" w14:paraId="468B33A9" w14:textId="77777777" w:rsidTr="00CA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659BDAC5" w14:textId="747E6E03" w:rsidR="00610B8C" w:rsidRDefault="00610B8C" w:rsidP="00610B8C">
            <w:pPr>
              <w:jc w:val="center"/>
            </w:pPr>
          </w:p>
        </w:tc>
        <w:tc>
          <w:tcPr>
            <w:tcW w:w="8505" w:type="dxa"/>
          </w:tcPr>
          <w:p w14:paraId="2724B6F2" w14:textId="29E463AB" w:rsidR="00610B8C" w:rsidRPr="00CA0E95" w:rsidRDefault="00610B8C" w:rsidP="00610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CA0E95">
              <w:rPr>
                <w:rFonts w:ascii="Times New Roman" w:hAnsi="Times New Roman" w:cs="Times New Roman"/>
                <w:sz w:val="32"/>
                <w:szCs w:val="32"/>
              </w:rPr>
              <w:t xml:space="preserve">Passport </w:t>
            </w:r>
            <w:r w:rsidR="00CA0E95">
              <w:rPr>
                <w:rFonts w:ascii="Times New Roman" w:hAnsi="Times New Roman" w:cs="Times New Roman"/>
                <w:sz w:val="32"/>
                <w:szCs w:val="32"/>
              </w:rPr>
              <w:t>Details</w:t>
            </w:r>
          </w:p>
        </w:tc>
      </w:tr>
      <w:tr w:rsidR="00610B8C" w14:paraId="65755878" w14:textId="77777777" w:rsidTr="00CA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49BAC0" w14:textId="5EA6D939" w:rsidR="00610B8C" w:rsidRPr="00903836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6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r w:rsidR="00BE0F8A">
              <w:rPr>
                <w:rFonts w:ascii="Times New Roman" w:hAnsi="Times New Roman" w:cs="Times New Roman"/>
                <w:sz w:val="24"/>
                <w:szCs w:val="24"/>
              </w:rPr>
              <w:t xml:space="preserve"> (as per passport)</w:t>
            </w:r>
          </w:p>
        </w:tc>
        <w:tc>
          <w:tcPr>
            <w:tcW w:w="8505" w:type="dxa"/>
          </w:tcPr>
          <w:p w14:paraId="588E4837" w14:textId="77777777" w:rsidR="00610B8C" w:rsidRDefault="00610B8C" w:rsidP="00610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B8C" w14:paraId="1A7C9D6A" w14:textId="77777777" w:rsidTr="00CA0E95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CFE269" w14:textId="7BC8A3A5" w:rsidR="00610B8C" w:rsidRPr="00903836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6">
              <w:rPr>
                <w:rFonts w:ascii="Times New Roman" w:hAnsi="Times New Roman" w:cs="Times New Roman"/>
                <w:sz w:val="24"/>
                <w:szCs w:val="24"/>
              </w:rPr>
              <w:t>Passport number</w:t>
            </w:r>
          </w:p>
        </w:tc>
        <w:tc>
          <w:tcPr>
            <w:tcW w:w="8505" w:type="dxa"/>
          </w:tcPr>
          <w:p w14:paraId="7F2DC8C8" w14:textId="77777777" w:rsidR="00610B8C" w:rsidRDefault="00610B8C" w:rsidP="00610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B8C" w14:paraId="742C4075" w14:textId="77777777" w:rsidTr="00CA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9AFAF9E" w14:textId="7C45D02E" w:rsidR="00610B8C" w:rsidRPr="00903836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6">
              <w:rPr>
                <w:rFonts w:ascii="Times New Roman" w:hAnsi="Times New Roman" w:cs="Times New Roman"/>
                <w:sz w:val="24"/>
                <w:szCs w:val="24"/>
              </w:rPr>
              <w:t>Issue date</w:t>
            </w:r>
          </w:p>
        </w:tc>
        <w:tc>
          <w:tcPr>
            <w:tcW w:w="8505" w:type="dxa"/>
          </w:tcPr>
          <w:p w14:paraId="23F11E83" w14:textId="77777777" w:rsidR="00610B8C" w:rsidRDefault="00610B8C" w:rsidP="00610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B8C" w14:paraId="11AEF947" w14:textId="77777777" w:rsidTr="00CA0E9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B1C389" w14:textId="65D060A7" w:rsidR="00610B8C" w:rsidRPr="00903836" w:rsidRDefault="00610B8C" w:rsidP="006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6">
              <w:rPr>
                <w:rFonts w:ascii="Times New Roman" w:hAnsi="Times New Roman" w:cs="Times New Roman"/>
                <w:sz w:val="24"/>
                <w:szCs w:val="24"/>
              </w:rPr>
              <w:t>Expiry date</w:t>
            </w:r>
          </w:p>
        </w:tc>
        <w:tc>
          <w:tcPr>
            <w:tcW w:w="8505" w:type="dxa"/>
          </w:tcPr>
          <w:p w14:paraId="1EA74280" w14:textId="77777777" w:rsidR="00610B8C" w:rsidRDefault="00610B8C" w:rsidP="00610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C77338" w14:textId="32704B78" w:rsidR="00DE2AD5" w:rsidRDefault="00DE2AD5" w:rsidP="00DE2AD5">
      <w:pPr>
        <w:ind w:left="720"/>
        <w:jc w:val="center"/>
      </w:pPr>
    </w:p>
    <w:p w14:paraId="190C115D" w14:textId="7F02DD4B" w:rsidR="00616DDF" w:rsidRDefault="00616DDF" w:rsidP="00DE2AD5">
      <w:pPr>
        <w:ind w:left="720"/>
        <w:jc w:val="center"/>
      </w:pPr>
    </w:p>
    <w:p w14:paraId="2BF09583" w14:textId="47A48174" w:rsidR="00616DDF" w:rsidRDefault="00616DDF" w:rsidP="00DE2AD5">
      <w:pPr>
        <w:ind w:left="720"/>
        <w:jc w:val="center"/>
      </w:pPr>
    </w:p>
    <w:p w14:paraId="0D072832" w14:textId="77777777" w:rsidR="00616DDF" w:rsidRDefault="00616DDF" w:rsidP="00DE2AD5">
      <w:pPr>
        <w:ind w:left="720"/>
        <w:jc w:val="center"/>
      </w:pPr>
    </w:p>
    <w:tbl>
      <w:tblPr>
        <w:tblStyle w:val="ListTable5Dark-Accent1"/>
        <w:tblpPr w:leftFromText="180" w:rightFromText="180" w:vertAnchor="text" w:tblpX="-1226" w:tblpY="1"/>
        <w:tblOverlap w:val="never"/>
        <w:tblW w:w="10281" w:type="dxa"/>
        <w:tblLook w:val="04A0" w:firstRow="1" w:lastRow="0" w:firstColumn="1" w:lastColumn="0" w:noHBand="0" w:noVBand="1"/>
      </w:tblPr>
      <w:tblGrid>
        <w:gridCol w:w="2238"/>
        <w:gridCol w:w="8043"/>
      </w:tblGrid>
      <w:tr w:rsidR="00610B8C" w14:paraId="634DAA0A" w14:textId="77777777" w:rsidTr="00151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8" w:type="dxa"/>
          </w:tcPr>
          <w:p w14:paraId="6EBBC558" w14:textId="45C882C5" w:rsidR="00610B8C" w:rsidRDefault="00610B8C" w:rsidP="00616DDF">
            <w:pPr>
              <w:jc w:val="center"/>
            </w:pPr>
          </w:p>
        </w:tc>
        <w:tc>
          <w:tcPr>
            <w:tcW w:w="8043" w:type="dxa"/>
          </w:tcPr>
          <w:p w14:paraId="348EBF4D" w14:textId="0CF092D6" w:rsidR="00610B8C" w:rsidRPr="00151FA6" w:rsidRDefault="00610B8C" w:rsidP="00151F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151FA6">
              <w:rPr>
                <w:rFonts w:ascii="Times New Roman" w:hAnsi="Times New Roman" w:cs="Times New Roman"/>
                <w:sz w:val="32"/>
                <w:szCs w:val="32"/>
              </w:rPr>
              <w:t xml:space="preserve">Visa </w:t>
            </w:r>
            <w:r w:rsidR="00151FA6">
              <w:rPr>
                <w:rFonts w:ascii="Times New Roman" w:hAnsi="Times New Roman" w:cs="Times New Roman"/>
                <w:sz w:val="32"/>
                <w:szCs w:val="32"/>
              </w:rPr>
              <w:t>Details</w:t>
            </w:r>
          </w:p>
        </w:tc>
      </w:tr>
      <w:tr w:rsidR="00610B8C" w14:paraId="34FC4FCD" w14:textId="77777777" w:rsidTr="00151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35811CE5" w14:textId="5898D7E5" w:rsidR="00610B8C" w:rsidRPr="00151FA6" w:rsidRDefault="00610B8C" w:rsidP="0061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6">
              <w:rPr>
                <w:rFonts w:ascii="Times New Roman" w:hAnsi="Times New Roman" w:cs="Times New Roman"/>
                <w:sz w:val="24"/>
                <w:szCs w:val="24"/>
              </w:rPr>
              <w:t>Visa type</w:t>
            </w:r>
          </w:p>
        </w:tc>
        <w:tc>
          <w:tcPr>
            <w:tcW w:w="8043" w:type="dxa"/>
          </w:tcPr>
          <w:p w14:paraId="353E602C" w14:textId="77777777" w:rsidR="00610B8C" w:rsidRDefault="00610B8C" w:rsidP="00616D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B8C" w14:paraId="7AE4373E" w14:textId="77777777" w:rsidTr="00151FA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4E8E40D1" w14:textId="5E0B3AB6" w:rsidR="00610B8C" w:rsidRPr="00151FA6" w:rsidRDefault="00610B8C" w:rsidP="00616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A6">
              <w:rPr>
                <w:rFonts w:ascii="Times New Roman" w:hAnsi="Times New Roman" w:cs="Times New Roman"/>
                <w:sz w:val="24"/>
                <w:szCs w:val="24"/>
              </w:rPr>
              <w:t>Visa expiry date</w:t>
            </w:r>
          </w:p>
        </w:tc>
        <w:tc>
          <w:tcPr>
            <w:tcW w:w="8043" w:type="dxa"/>
          </w:tcPr>
          <w:p w14:paraId="4259677E" w14:textId="77777777" w:rsidR="00610B8C" w:rsidRDefault="00610B8C" w:rsidP="00616D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5EF201" w14:textId="77777777" w:rsidR="00E069EA" w:rsidRDefault="00027EB4" w:rsidP="00E069EA">
      <w:r>
        <w:br w:type="textWrapping" w:clear="all"/>
      </w:r>
    </w:p>
    <w:p w14:paraId="2C490475" w14:textId="47929A94" w:rsidR="005F2F78" w:rsidRPr="003E3E3E" w:rsidRDefault="00E069EA" w:rsidP="00602A6C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3E3E3E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Important information &amp; data processing</w:t>
      </w:r>
    </w:p>
    <w:p w14:paraId="5A33B09E" w14:textId="19E3A7E6" w:rsidR="00E069EA" w:rsidRDefault="00E069EA" w:rsidP="00602A6C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>If a visa application is made with a CoS</w:t>
      </w:r>
      <w:r w:rsidR="005E0F55"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which has incorrect information, this could lead to the application being</w:t>
      </w:r>
      <w:r w:rsidR="00602A6C"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5E0F55"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>refused</w:t>
      </w:r>
      <w:r w:rsidR="002C75D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/or </w:t>
      </w:r>
      <w:r w:rsidR="005E0F55" w:rsidRPr="003E3E3E">
        <w:rPr>
          <w:rFonts w:ascii="Times New Roman" w:hAnsi="Times New Roman" w:cs="Times New Roman"/>
          <w:color w:val="4472C4" w:themeColor="accent1"/>
          <w:sz w:val="28"/>
          <w:szCs w:val="28"/>
        </w:rPr>
        <w:t>immigration permission of the wrong length or with the wrong conditions being granted.</w:t>
      </w:r>
    </w:p>
    <w:p w14:paraId="574235F2" w14:textId="46987DD4" w:rsidR="002C75D0" w:rsidRPr="002C75D0" w:rsidRDefault="002C75D0" w:rsidP="00602A6C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2C75D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Your C</w:t>
      </w:r>
      <w:r w:rsidRPr="002C75D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o</w:t>
      </w:r>
      <w:r w:rsidRPr="002C75D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S is valid for one </w:t>
      </w:r>
      <w:r w:rsidRPr="002C75D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Skilled Worker </w:t>
      </w:r>
      <w:r w:rsidRPr="002C75D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Visa application only</w:t>
      </w:r>
    </w:p>
    <w:p w14:paraId="0B8EEF30" w14:textId="59BC2394" w:rsidR="005E0F55" w:rsidRPr="002C75D0" w:rsidRDefault="005E0F55" w:rsidP="00E069EA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2C75D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Privacy Notice</w:t>
      </w:r>
    </w:p>
    <w:p w14:paraId="0659E7AE" w14:textId="77777777" w:rsidR="005E0F55" w:rsidRPr="002C75D0" w:rsidRDefault="005E0F55" w:rsidP="005E0F55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2C75D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The University of Greenwich agrees to process the following personal data about you:</w:t>
      </w:r>
    </w:p>
    <w:p w14:paraId="15C37DBA" w14:textId="77777777" w:rsidR="00FE6146" w:rsidRDefault="005E0F55" w:rsidP="005E0F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6146">
        <w:rPr>
          <w:rFonts w:ascii="Times New Roman" w:hAnsi="Times New Roman" w:cs="Times New Roman"/>
          <w:color w:val="4472C4" w:themeColor="accent1"/>
          <w:sz w:val="28"/>
          <w:szCs w:val="28"/>
        </w:rPr>
        <w:t>Full name</w:t>
      </w:r>
    </w:p>
    <w:p w14:paraId="6B52DE27" w14:textId="45A994EF" w:rsidR="005E0F55" w:rsidRPr="00FE6146" w:rsidRDefault="005E0F55" w:rsidP="005E0F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6146">
        <w:rPr>
          <w:rFonts w:ascii="Times New Roman" w:hAnsi="Times New Roman" w:cs="Times New Roman"/>
          <w:color w:val="4472C4" w:themeColor="accent1"/>
          <w:sz w:val="28"/>
          <w:szCs w:val="28"/>
        </w:rPr>
        <w:t>Passport information</w:t>
      </w:r>
    </w:p>
    <w:p w14:paraId="7BED1073" w14:textId="77777777" w:rsidR="002C75D0" w:rsidRDefault="005E0F55" w:rsidP="005E0F55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2C75D0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We process personal data about you for the following reasons:</w:t>
      </w:r>
    </w:p>
    <w:p w14:paraId="54D21B23" w14:textId="2D191660" w:rsidR="005E0F55" w:rsidRPr="00FE6146" w:rsidRDefault="005E0F55" w:rsidP="00FE61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FE6146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To issue you with a CoS </w:t>
      </w:r>
      <w:r w:rsidR="00FE6146" w:rsidRPr="00FE6146">
        <w:rPr>
          <w:rFonts w:ascii="Times New Roman" w:hAnsi="Times New Roman" w:cs="Times New Roman"/>
          <w:color w:val="4472C4" w:themeColor="accent1"/>
          <w:sz w:val="28"/>
          <w:szCs w:val="28"/>
        </w:rPr>
        <w:t>to</w:t>
      </w:r>
      <w:r w:rsidRPr="00FE6146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make a visa application/extension</w:t>
      </w:r>
    </w:p>
    <w:p w14:paraId="7732F045" w14:textId="3F57D3C0" w:rsidR="005E0F55" w:rsidRPr="00FE6146" w:rsidRDefault="005E0F55" w:rsidP="005E0F55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FE614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We rely on the following legal basis for processing the data:</w:t>
      </w:r>
    </w:p>
    <w:p w14:paraId="276344B8" w14:textId="367C2DAD" w:rsidR="005E0F55" w:rsidRPr="00FE6146" w:rsidRDefault="005E0F55" w:rsidP="00FE61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6146">
        <w:rPr>
          <w:rFonts w:ascii="Times New Roman" w:hAnsi="Times New Roman" w:cs="Times New Roman"/>
          <w:color w:val="4472C4" w:themeColor="accent1"/>
          <w:sz w:val="28"/>
          <w:szCs w:val="28"/>
        </w:rPr>
        <w:t>Consent</w:t>
      </w:r>
    </w:p>
    <w:p w14:paraId="46F79D11" w14:textId="4088EC0E" w:rsidR="00A462BA" w:rsidRDefault="005831FC" w:rsidP="005E0F5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E614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You can find out more information about this by checking our Data Processing Activities Register.</w:t>
      </w:r>
      <w:r w:rsidRPr="002C75D0">
        <w:rPr>
          <w:rFonts w:ascii="Times New Roman" w:hAnsi="Times New Roman" w:cs="Times New Roman"/>
          <w:color w:val="4472C4" w:themeColor="accent1"/>
          <w:sz w:val="28"/>
          <w:szCs w:val="28"/>
        </w:rPr>
        <w:br/>
      </w:r>
      <w:r w:rsidRPr="002C75D0">
        <w:rPr>
          <w:rFonts w:ascii="Times New Roman" w:hAnsi="Times New Roman" w:cs="Times New Roman"/>
          <w:color w:val="4472C4" w:themeColor="accent1"/>
          <w:sz w:val="28"/>
          <w:szCs w:val="28"/>
        </w:rPr>
        <w:br/>
      </w:r>
      <w:r w:rsidRPr="00A462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We will share date about you with the following external organisations:</w:t>
      </w:r>
    </w:p>
    <w:p w14:paraId="03BE96D7" w14:textId="64172BAE" w:rsidR="005831FC" w:rsidRPr="00A462BA" w:rsidRDefault="005831FC" w:rsidP="005E0F5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A462BA">
        <w:rPr>
          <w:rFonts w:ascii="Times New Roman" w:hAnsi="Times New Roman" w:cs="Times New Roman"/>
          <w:color w:val="4472C4" w:themeColor="accent1"/>
          <w:sz w:val="28"/>
          <w:szCs w:val="28"/>
        </w:rPr>
        <w:t>UK Visas and Immigration (UKVI)</w:t>
      </w:r>
    </w:p>
    <w:p w14:paraId="20EE7FBE" w14:textId="77777777" w:rsidR="00536FDF" w:rsidRDefault="00536FDF" w:rsidP="005E0F5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46458BCD" w14:textId="77777777" w:rsidR="00536FDF" w:rsidRDefault="00536FDF" w:rsidP="005E0F5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2A0E8488" w14:textId="77777777" w:rsidR="00536FDF" w:rsidRDefault="00536FDF" w:rsidP="005E0F5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19B9841E" w14:textId="77777777" w:rsidR="00536FDF" w:rsidRDefault="00536FDF" w:rsidP="005E0F5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26AE96D6" w14:textId="77777777" w:rsidR="00536FDF" w:rsidRDefault="00536FDF" w:rsidP="005E0F5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33091E33" w14:textId="4B240A3D" w:rsidR="005831FC" w:rsidRPr="002C75D0" w:rsidRDefault="005831FC" w:rsidP="005E0F55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2C75D0">
        <w:rPr>
          <w:rFonts w:ascii="Times New Roman" w:hAnsi="Times New Roman" w:cs="Times New Roman"/>
          <w:color w:val="4472C4" w:themeColor="accent1"/>
          <w:sz w:val="28"/>
          <w:szCs w:val="28"/>
        </w:rPr>
        <w:t>You have rights as a Data Subject. You can see more information about those rights on our website. To contact the University of Greenwich Data Protection Officer email:</w:t>
      </w:r>
      <w:r w:rsidR="00536FDF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2C75D0">
        <w:rPr>
          <w:rFonts w:ascii="Times New Roman" w:hAnsi="Times New Roman" w:cs="Times New Roman"/>
          <w:color w:val="4472C4" w:themeColor="accent1"/>
          <w:sz w:val="28"/>
          <w:szCs w:val="28"/>
        </w:rPr>
        <w:t>compliance@gre.ac.uk</w:t>
      </w:r>
    </w:p>
    <w:sectPr w:rsidR="005831FC" w:rsidRPr="002C75D0" w:rsidSect="00DE2AD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8703" w14:textId="77777777" w:rsidR="00847BEF" w:rsidRDefault="00847BEF" w:rsidP="00E069EA">
      <w:pPr>
        <w:spacing w:after="0" w:line="240" w:lineRule="auto"/>
      </w:pPr>
      <w:r>
        <w:separator/>
      </w:r>
    </w:p>
  </w:endnote>
  <w:endnote w:type="continuationSeparator" w:id="0">
    <w:p w14:paraId="35B8385B" w14:textId="77777777" w:rsidR="00847BEF" w:rsidRDefault="00847BEF" w:rsidP="00E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54E3" w14:textId="77777777" w:rsidR="00847BEF" w:rsidRDefault="00847BEF" w:rsidP="00E069EA">
      <w:pPr>
        <w:spacing w:after="0" w:line="240" w:lineRule="auto"/>
      </w:pPr>
      <w:r>
        <w:separator/>
      </w:r>
    </w:p>
  </w:footnote>
  <w:footnote w:type="continuationSeparator" w:id="0">
    <w:p w14:paraId="0E4DA90F" w14:textId="77777777" w:rsidR="00847BEF" w:rsidRDefault="00847BEF" w:rsidP="00E0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E8729" w14:textId="555086BF" w:rsidR="00E069EA" w:rsidRDefault="00E069E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4E2D26" wp14:editId="179F0830">
          <wp:simplePos x="0" y="0"/>
          <wp:positionH relativeFrom="page">
            <wp:posOffset>5241290</wp:posOffset>
          </wp:positionH>
          <wp:positionV relativeFrom="page">
            <wp:posOffset>83820</wp:posOffset>
          </wp:positionV>
          <wp:extent cx="2162175" cy="786765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641B0"/>
    <w:multiLevelType w:val="hybridMultilevel"/>
    <w:tmpl w:val="81CACB90"/>
    <w:lvl w:ilvl="0" w:tplc="43DEE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2685"/>
    <w:multiLevelType w:val="hybridMultilevel"/>
    <w:tmpl w:val="E91C71E8"/>
    <w:lvl w:ilvl="0" w:tplc="259E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15AB5"/>
    <w:multiLevelType w:val="hybridMultilevel"/>
    <w:tmpl w:val="DD86DAA6"/>
    <w:lvl w:ilvl="0" w:tplc="43DEE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47AB"/>
    <w:multiLevelType w:val="hybridMultilevel"/>
    <w:tmpl w:val="4A786BF0"/>
    <w:lvl w:ilvl="0" w:tplc="43DEE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500BF"/>
    <w:multiLevelType w:val="hybridMultilevel"/>
    <w:tmpl w:val="999A3D2A"/>
    <w:lvl w:ilvl="0" w:tplc="43DEE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EC3"/>
    <w:multiLevelType w:val="hybridMultilevel"/>
    <w:tmpl w:val="2DB0FF4A"/>
    <w:lvl w:ilvl="0" w:tplc="43DEE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86211"/>
    <w:multiLevelType w:val="hybridMultilevel"/>
    <w:tmpl w:val="786E7E5E"/>
    <w:lvl w:ilvl="0" w:tplc="B2F84A8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394138">
    <w:abstractNumId w:val="1"/>
  </w:num>
  <w:num w:numId="2" w16cid:durableId="2096122668">
    <w:abstractNumId w:val="5"/>
  </w:num>
  <w:num w:numId="3" w16cid:durableId="679432583">
    <w:abstractNumId w:val="4"/>
  </w:num>
  <w:num w:numId="4" w16cid:durableId="541789364">
    <w:abstractNumId w:val="3"/>
  </w:num>
  <w:num w:numId="5" w16cid:durableId="52387524">
    <w:abstractNumId w:val="6"/>
  </w:num>
  <w:num w:numId="6" w16cid:durableId="1188520286">
    <w:abstractNumId w:val="0"/>
  </w:num>
  <w:num w:numId="7" w16cid:durableId="1793865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D5"/>
    <w:rsid w:val="0001626B"/>
    <w:rsid w:val="00027EB4"/>
    <w:rsid w:val="000331DE"/>
    <w:rsid w:val="00151FA6"/>
    <w:rsid w:val="002452D4"/>
    <w:rsid w:val="00295109"/>
    <w:rsid w:val="002C0D08"/>
    <w:rsid w:val="002C75D0"/>
    <w:rsid w:val="00347F8E"/>
    <w:rsid w:val="003949D3"/>
    <w:rsid w:val="003E3E3E"/>
    <w:rsid w:val="003F57C7"/>
    <w:rsid w:val="00425E0B"/>
    <w:rsid w:val="00536FDF"/>
    <w:rsid w:val="005831FC"/>
    <w:rsid w:val="005E0A39"/>
    <w:rsid w:val="005E0F55"/>
    <w:rsid w:val="005F2F78"/>
    <w:rsid w:val="00602A6C"/>
    <w:rsid w:val="00610B8C"/>
    <w:rsid w:val="00616DDF"/>
    <w:rsid w:val="006C186B"/>
    <w:rsid w:val="0070459F"/>
    <w:rsid w:val="007325B6"/>
    <w:rsid w:val="00847BEF"/>
    <w:rsid w:val="00866227"/>
    <w:rsid w:val="00903836"/>
    <w:rsid w:val="00A462BA"/>
    <w:rsid w:val="00B821CB"/>
    <w:rsid w:val="00BE0F8A"/>
    <w:rsid w:val="00CA0E95"/>
    <w:rsid w:val="00CF2C36"/>
    <w:rsid w:val="00D53B2A"/>
    <w:rsid w:val="00DB3F12"/>
    <w:rsid w:val="00DE2AD5"/>
    <w:rsid w:val="00DF3FE8"/>
    <w:rsid w:val="00E069EA"/>
    <w:rsid w:val="00E2252E"/>
    <w:rsid w:val="00F41649"/>
    <w:rsid w:val="00F71008"/>
    <w:rsid w:val="00F7244C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EE8D"/>
  <w15:chartTrackingRefBased/>
  <w15:docId w15:val="{72FB314E-E38E-4F32-90C5-FC37ADBF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1">
    <w:name w:val="List Table 5 Dark Accent 1"/>
    <w:basedOn w:val="TableNormal"/>
    <w:uiPriority w:val="50"/>
    <w:rsid w:val="00DE2AD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06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9EA"/>
  </w:style>
  <w:style w:type="paragraph" w:styleId="Footer">
    <w:name w:val="footer"/>
    <w:basedOn w:val="Normal"/>
    <w:link w:val="FooterChar"/>
    <w:uiPriority w:val="99"/>
    <w:unhideWhenUsed/>
    <w:rsid w:val="00E06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9EA"/>
  </w:style>
  <w:style w:type="paragraph" w:styleId="ListParagraph">
    <w:name w:val="List Paragraph"/>
    <w:basedOn w:val="Normal"/>
    <w:uiPriority w:val="34"/>
    <w:qFormat/>
    <w:rsid w:val="005E0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visa@greenwic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E123A-2DAE-41D1-B384-49D81B07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Radu.Legion@outlook.com</dc:creator>
  <cp:keywords/>
  <dc:description/>
  <cp:lastModifiedBy>Kelvin Adetunji</cp:lastModifiedBy>
  <cp:revision>14</cp:revision>
  <cp:lastPrinted>2024-09-11T13:47:00Z</cp:lastPrinted>
  <dcterms:created xsi:type="dcterms:W3CDTF">2024-09-11T13:16:00Z</dcterms:created>
  <dcterms:modified xsi:type="dcterms:W3CDTF">2024-09-11T13:47:00Z</dcterms:modified>
</cp:coreProperties>
</file>