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CF8A" w14:textId="77777777" w:rsidR="00C90CF3" w:rsidRDefault="00C90CF3" w:rsidP="00C90CF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KTP Project Outline f</w:t>
      </w:r>
      <w:r w:rsidRPr="00C90CF3">
        <w:rPr>
          <w:b/>
          <w:sz w:val="28"/>
          <w:szCs w:val="28"/>
        </w:rPr>
        <w:t>or Dr. Terry Corner’s attention</w:t>
      </w:r>
    </w:p>
    <w:p w14:paraId="4277CB3B" w14:textId="77777777" w:rsidR="004926E2" w:rsidRDefault="004926E2" w:rsidP="00C90CF3">
      <w:pPr>
        <w:outlineLvl w:val="0"/>
        <w:rPr>
          <w:b/>
          <w:sz w:val="28"/>
          <w:szCs w:val="28"/>
        </w:rPr>
      </w:pPr>
    </w:p>
    <w:p w14:paraId="08BC7812" w14:textId="77777777" w:rsidR="008A6FDB" w:rsidRPr="008A6FDB" w:rsidRDefault="008A6FDB" w:rsidP="00C90CF3">
      <w:pPr>
        <w:outlineLvl w:val="0"/>
        <w:rPr>
          <w:b/>
          <w:sz w:val="24"/>
        </w:rPr>
      </w:pPr>
      <w:r w:rsidRPr="008A6FDB">
        <w:rPr>
          <w:b/>
          <w:sz w:val="24"/>
        </w:rPr>
        <w:t xml:space="preserve">(Please return with a copy of the latest audited accounts or financial statements.  If the latter, full </w:t>
      </w:r>
      <w:r w:rsidR="00420E85">
        <w:rPr>
          <w:b/>
          <w:sz w:val="24"/>
        </w:rPr>
        <w:t xml:space="preserve">– neither </w:t>
      </w:r>
      <w:r w:rsidRPr="008A6FDB">
        <w:rPr>
          <w:b/>
          <w:sz w:val="24"/>
        </w:rPr>
        <w:t xml:space="preserve">abbreviated </w:t>
      </w:r>
      <w:r w:rsidR="00420E85">
        <w:rPr>
          <w:b/>
          <w:sz w:val="24"/>
        </w:rPr>
        <w:t xml:space="preserve">nor filleted </w:t>
      </w:r>
      <w:r w:rsidRPr="008A6FDB">
        <w:rPr>
          <w:b/>
          <w:sz w:val="24"/>
        </w:rPr>
        <w:t>please)</w:t>
      </w:r>
    </w:p>
    <w:p w14:paraId="4156F1A7" w14:textId="77777777" w:rsidR="00C90CF3" w:rsidRPr="00C90CF3" w:rsidRDefault="00C90CF3" w:rsidP="00C90CF3">
      <w:pPr>
        <w:outlineLvl w:val="0"/>
        <w:rPr>
          <w:b/>
          <w:szCs w:val="20"/>
        </w:rPr>
      </w:pPr>
    </w:p>
    <w:p w14:paraId="3F816677" w14:textId="77777777" w:rsidR="00C90CF3" w:rsidRPr="00C90CF3" w:rsidRDefault="00C90CF3" w:rsidP="00C90CF3">
      <w:pPr>
        <w:outlineLvl w:val="0"/>
        <w:rPr>
          <w:b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78"/>
        <w:gridCol w:w="14"/>
        <w:gridCol w:w="17"/>
        <w:gridCol w:w="1843"/>
        <w:gridCol w:w="1528"/>
        <w:gridCol w:w="1307"/>
        <w:gridCol w:w="850"/>
        <w:gridCol w:w="268"/>
        <w:gridCol w:w="441"/>
        <w:gridCol w:w="772"/>
        <w:gridCol w:w="1213"/>
        <w:gridCol w:w="119"/>
        <w:gridCol w:w="22"/>
        <w:gridCol w:w="52"/>
      </w:tblGrid>
      <w:tr w:rsidR="00C90CF3" w:rsidRPr="00C90CF3" w14:paraId="0F69489E" w14:textId="77777777" w:rsidTr="00C90CF3">
        <w:trPr>
          <w:trHeight w:val="90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6244B20E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006FA03A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Knowledge Base Partner &amp; Lead Department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27C14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  <w:p w14:paraId="3E3EEF26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1CD7A013" w14:textId="77777777" w:rsidTr="00C90CF3">
        <w:trPr>
          <w:trHeight w:val="84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51397A2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1.2a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BAD1191" w14:textId="77777777" w:rsidR="00C90CF3" w:rsidRPr="00C90CF3" w:rsidRDefault="00C90CF3" w:rsidP="00E25C9A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 xml:space="preserve">Registered Name </w:t>
            </w:r>
            <w:r w:rsidRPr="00C90CF3">
              <w:rPr>
                <w:b/>
                <w:bCs/>
                <w:i/>
                <w:szCs w:val="20"/>
              </w:rPr>
              <w:t>(not the Trading Name)</w:t>
            </w:r>
            <w:r w:rsidRPr="00C90CF3">
              <w:rPr>
                <w:b/>
                <w:bCs/>
                <w:szCs w:val="20"/>
              </w:rPr>
              <w:t xml:space="preserve"> of the Company Partner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7E135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3B79C9" w:rsidRPr="00C90CF3" w14:paraId="7C19485E" w14:textId="77777777" w:rsidTr="003B79C9">
        <w:trPr>
          <w:trHeight w:val="53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724A902" w14:textId="77777777" w:rsidR="003B79C9" w:rsidRPr="00C90CF3" w:rsidRDefault="003B79C9" w:rsidP="004C7612">
            <w:pPr>
              <w:pStyle w:val="Formlabel"/>
              <w:rPr>
                <w:b/>
                <w:szCs w:val="20"/>
              </w:rPr>
            </w:pPr>
            <w:r>
              <w:rPr>
                <w:b/>
                <w:szCs w:val="20"/>
              </w:rPr>
              <w:t>1.2b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4747CBA" w14:textId="77777777" w:rsidR="003B79C9" w:rsidRPr="00C90CF3" w:rsidRDefault="003B79C9" w:rsidP="00E25C9A">
            <w:pPr>
              <w:pStyle w:val="Formlabel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Company Registration Number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1E4F5" w14:textId="77777777" w:rsidR="003B79C9" w:rsidRPr="00C90CF3" w:rsidRDefault="003B79C9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75728E79" w14:textId="77777777" w:rsidTr="00C90CF3">
        <w:trPr>
          <w:trHeight w:val="53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70FA3548" w14:textId="77777777" w:rsidR="00C90CF3" w:rsidRPr="00C90CF3" w:rsidRDefault="003B79C9" w:rsidP="004C7612">
            <w:pPr>
              <w:pStyle w:val="Formlabel"/>
              <w:rPr>
                <w:b/>
                <w:szCs w:val="20"/>
              </w:rPr>
            </w:pPr>
            <w:r>
              <w:rPr>
                <w:b/>
                <w:szCs w:val="20"/>
              </w:rPr>
              <w:t>1.2c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9DB042A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Town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A695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27BB229B" w14:textId="77777777" w:rsidTr="00C90CF3">
        <w:trPr>
          <w:trHeight w:val="57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46D0AAF9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E3BE567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Post Code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C7D2D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1AFE1DAA" w14:textId="77777777" w:rsidTr="00C90CF3">
        <w:trPr>
          <w:trHeight w:val="53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512B6681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90846AC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Company Contact name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BE5DD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2A3F0A5E" w14:textId="77777777" w:rsidTr="00C90CF3">
        <w:trPr>
          <w:trHeight w:val="559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21C4B616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28A2DBB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Co. Contact’s Telephone Number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1A33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77304A7A" w14:textId="77777777" w:rsidTr="00C90CF3">
        <w:trPr>
          <w:trHeight w:val="567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F7D8AF2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E4834BE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Co. Contact’s email address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13CC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014F2548" w14:textId="77777777" w:rsidTr="00C90CF3">
        <w:trPr>
          <w:trHeight w:val="82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2A63491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1.3a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D3B571A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If the Company Partner is part of a Group, what is the name of the ultimate Parent Group?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92B4E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28B21477" w14:textId="77777777" w:rsidTr="00C90CF3">
        <w:trPr>
          <w:trHeight w:val="4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455FBBE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1.3b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1A797E6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Total Number of FTEs in the Company at location where Associate would be based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F267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28D5EC73" w14:textId="77777777" w:rsidTr="00C90CF3">
        <w:trPr>
          <w:trHeight w:val="4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2C7DD4D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1.3c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881C0C7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Total Number of FTEs in the Company and Group if applicable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4CD86BC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 xml:space="preserve">Company: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981D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6F664C2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Group: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203F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0965BDEC" w14:textId="77777777" w:rsidTr="00C90CF3">
        <w:trPr>
          <w:cantSplit/>
          <w:trHeight w:val="47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31DCD045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1.4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F2EAE65" w14:textId="77777777" w:rsidR="00C90CF3" w:rsidRPr="00C90CF3" w:rsidRDefault="00C90CF3" w:rsidP="004C7612">
            <w:pPr>
              <w:pStyle w:val="Heading3"/>
              <w:rPr>
                <w:szCs w:val="20"/>
              </w:rPr>
            </w:pPr>
            <w:r w:rsidRPr="00C90CF3">
              <w:rPr>
                <w:szCs w:val="20"/>
              </w:rPr>
              <w:t>Company location at which the Associate(s) will be working if different from 1.2b above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3CE555E6" w14:textId="77777777" w:rsidR="00C90CF3" w:rsidRPr="00C90CF3" w:rsidRDefault="00C90CF3" w:rsidP="004C7612">
            <w:pPr>
              <w:pStyle w:val="Heading3"/>
              <w:rPr>
                <w:szCs w:val="20"/>
              </w:rPr>
            </w:pPr>
            <w:r w:rsidRPr="00C90CF3">
              <w:rPr>
                <w:szCs w:val="20"/>
              </w:rPr>
              <w:t>Town</w:t>
            </w:r>
          </w:p>
        </w:tc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201C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7F50DE91" w14:textId="77777777" w:rsidTr="00C90CF3">
        <w:trPr>
          <w:cantSplit/>
          <w:trHeight w:val="47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1F33C1DB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1FA0AE1A" w14:textId="77777777" w:rsidR="00C90CF3" w:rsidRPr="00C90CF3" w:rsidRDefault="00C90CF3" w:rsidP="004C7612">
            <w:pPr>
              <w:pStyle w:val="Heading3"/>
              <w:rPr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7243D01E" w14:textId="77777777" w:rsidR="00C90CF3" w:rsidRPr="00C90CF3" w:rsidRDefault="00C90CF3" w:rsidP="004C7612">
            <w:pPr>
              <w:pStyle w:val="Heading3"/>
              <w:rPr>
                <w:szCs w:val="20"/>
              </w:rPr>
            </w:pPr>
            <w:r w:rsidRPr="00C90CF3">
              <w:rPr>
                <w:szCs w:val="20"/>
              </w:rPr>
              <w:t>Post Code</w:t>
            </w:r>
          </w:p>
        </w:tc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0357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18488270" w14:textId="77777777" w:rsidTr="00C90CF3">
        <w:trPr>
          <w:trHeight w:val="4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C776932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1.5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C0B7B34" w14:textId="77777777" w:rsidR="00C90CF3" w:rsidRPr="00C90CF3" w:rsidRDefault="00C90CF3" w:rsidP="004C7612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Estimated</w:t>
            </w:r>
            <w:r w:rsidR="00BA7A97">
              <w:rPr>
                <w:b/>
                <w:bCs/>
                <w:szCs w:val="20"/>
              </w:rPr>
              <w:t xml:space="preserve"> project duration (months from 12</w:t>
            </w:r>
            <w:r w:rsidRPr="00C90CF3">
              <w:rPr>
                <w:b/>
                <w:bCs/>
                <w:szCs w:val="20"/>
              </w:rPr>
              <w:t xml:space="preserve"> – 36)</w:t>
            </w:r>
          </w:p>
        </w:tc>
        <w:tc>
          <w:tcPr>
            <w:tcW w:w="5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6424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536724" w:rsidRPr="00C90CF3" w14:paraId="0C59B612" w14:textId="77777777" w:rsidTr="00C90CF3">
        <w:trPr>
          <w:gridAfter w:val="1"/>
          <w:wAfter w:w="52" w:type="dxa"/>
          <w:trHeight w:val="551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5BD4636C" w14:textId="23D95A31" w:rsidR="00536724" w:rsidRPr="00C90CF3" w:rsidRDefault="00536724" w:rsidP="004C7612">
            <w:pPr>
              <w:pStyle w:val="Formlabel"/>
              <w:rPr>
                <w:b/>
                <w:szCs w:val="20"/>
              </w:rPr>
            </w:pPr>
            <w:r>
              <w:rPr>
                <w:b/>
                <w:szCs w:val="20"/>
              </w:rPr>
              <w:t>1.6</w:t>
            </w: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DF71E7E" w14:textId="4DC88CF6" w:rsidR="00536724" w:rsidRPr="00C90CF3" w:rsidRDefault="00005269" w:rsidP="00E054E9">
            <w:pPr>
              <w:pStyle w:val="Formlabel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Is the Business Partner a “virtual” business?</w:t>
            </w:r>
            <w:r w:rsidR="00536724">
              <w:rPr>
                <w:b/>
                <w:bCs/>
                <w:szCs w:val="20"/>
              </w:rPr>
              <w:t xml:space="preserve"> </w:t>
            </w:r>
          </w:p>
        </w:tc>
      </w:tr>
      <w:tr w:rsidR="00536724" w:rsidRPr="00C90CF3" w14:paraId="2EF89306" w14:textId="77777777" w:rsidTr="001B693D">
        <w:trPr>
          <w:gridAfter w:val="1"/>
          <w:wAfter w:w="52" w:type="dxa"/>
          <w:trHeight w:val="551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68AA9266" w14:textId="77777777" w:rsidR="00536724" w:rsidRPr="00C90CF3" w:rsidRDefault="00536724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464B" w14:textId="77777777" w:rsidR="00536724" w:rsidRPr="00D90EDE" w:rsidRDefault="00536724" w:rsidP="00D90EDE"/>
        </w:tc>
      </w:tr>
      <w:tr w:rsidR="00C90CF3" w:rsidRPr="00C90CF3" w14:paraId="4F57B860" w14:textId="77777777" w:rsidTr="00C90CF3">
        <w:trPr>
          <w:gridAfter w:val="1"/>
          <w:wAfter w:w="52" w:type="dxa"/>
          <w:trHeight w:val="551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30C0AF7F" w14:textId="1E7B318C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</w:t>
            </w:r>
            <w:r w:rsidR="00536724">
              <w:rPr>
                <w:b/>
                <w:szCs w:val="20"/>
              </w:rPr>
              <w:t>7</w:t>
            </w: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B196670" w14:textId="77777777" w:rsidR="00E054E9" w:rsidRDefault="006F295D" w:rsidP="00E054E9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 xml:space="preserve">Outline the company’s business, clearly stating its revenue generating </w:t>
            </w:r>
            <w:r w:rsidR="00E054E9">
              <w:rPr>
                <w:b/>
                <w:bCs/>
                <w:szCs w:val="20"/>
              </w:rPr>
              <w:t>activities</w:t>
            </w:r>
          </w:p>
          <w:p w14:paraId="487BC595" w14:textId="77777777" w:rsidR="00C90CF3" w:rsidRPr="00C90CF3" w:rsidRDefault="00E054E9" w:rsidP="00E054E9">
            <w:pPr>
              <w:pStyle w:val="Formlabel"/>
              <w:rPr>
                <w:b/>
                <w:i/>
                <w:szCs w:val="20"/>
              </w:rPr>
            </w:pPr>
            <w:r>
              <w:rPr>
                <w:b/>
                <w:bCs/>
                <w:szCs w:val="20"/>
              </w:rPr>
              <w:t>Or</w:t>
            </w:r>
            <w:r w:rsidR="006F295D" w:rsidRPr="00C90CF3">
              <w:rPr>
                <w:b/>
                <w:bCs/>
                <w:szCs w:val="20"/>
              </w:rPr>
              <w:t xml:space="preserve"> funding sources if not yet </w:t>
            </w:r>
            <w:r w:rsidR="006F295D">
              <w:rPr>
                <w:b/>
                <w:bCs/>
                <w:szCs w:val="20"/>
              </w:rPr>
              <w:t>generating</w:t>
            </w:r>
            <w:r>
              <w:rPr>
                <w:b/>
                <w:bCs/>
                <w:szCs w:val="20"/>
              </w:rPr>
              <w:t xml:space="preserve"> significant revenues</w:t>
            </w:r>
          </w:p>
        </w:tc>
      </w:tr>
      <w:tr w:rsidR="00C90CF3" w:rsidRPr="00C90CF3" w14:paraId="55F86E3B" w14:textId="77777777" w:rsidTr="00C90CF3">
        <w:trPr>
          <w:gridAfter w:val="1"/>
          <w:wAfter w:w="52" w:type="dxa"/>
          <w:trHeight w:val="142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3490D25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2F37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  <w:p w14:paraId="544224AD" w14:textId="77777777" w:rsidR="00C90CF3" w:rsidRDefault="00C90CF3" w:rsidP="004C7612">
            <w:pPr>
              <w:pStyle w:val="Formlabel"/>
              <w:rPr>
                <w:b/>
                <w:szCs w:val="20"/>
              </w:rPr>
            </w:pPr>
          </w:p>
          <w:p w14:paraId="0885D692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  <w:p w14:paraId="2E8F1AF0" w14:textId="21D49C93" w:rsidR="00E25C9A" w:rsidRDefault="00E25C9A" w:rsidP="004C7612">
            <w:pPr>
              <w:pStyle w:val="Formlabel"/>
              <w:rPr>
                <w:b/>
                <w:szCs w:val="20"/>
              </w:rPr>
            </w:pPr>
          </w:p>
          <w:p w14:paraId="748779C2" w14:textId="77777777" w:rsidR="00005269" w:rsidRPr="00C90CF3" w:rsidRDefault="00005269" w:rsidP="004C7612">
            <w:pPr>
              <w:pStyle w:val="Formlabel"/>
              <w:rPr>
                <w:b/>
                <w:szCs w:val="20"/>
              </w:rPr>
            </w:pPr>
          </w:p>
          <w:p w14:paraId="43094713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</w:tr>
      <w:tr w:rsidR="00C90CF3" w:rsidRPr="00C90CF3" w14:paraId="07294658" w14:textId="77777777" w:rsidTr="00713A68">
        <w:trPr>
          <w:gridAfter w:val="1"/>
          <w:wAfter w:w="52" w:type="dxa"/>
          <w:cantSplit/>
          <w:trHeight w:val="475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6A9AE77" w14:textId="67CB3B81" w:rsidR="00C90CF3" w:rsidRPr="00D90EDE" w:rsidRDefault="00C90CF3" w:rsidP="00D90EDE">
            <w:r w:rsidRPr="00D90EDE">
              <w:lastRenderedPageBreak/>
              <w:t>1.</w:t>
            </w:r>
            <w:r w:rsidR="00536724">
              <w:t>8</w:t>
            </w: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696EDB0" w14:textId="214E2206" w:rsidR="00C90CF3" w:rsidRPr="006F295D" w:rsidRDefault="006F295D" w:rsidP="00713A68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szCs w:val="20"/>
              </w:rPr>
              <w:t xml:space="preserve">Describe the </w:t>
            </w:r>
            <w:r w:rsidR="00713A68">
              <w:rPr>
                <w:b/>
                <w:szCs w:val="20"/>
              </w:rPr>
              <w:t>Long</w:t>
            </w:r>
            <w:r w:rsidR="00D90EDE">
              <w:rPr>
                <w:b/>
                <w:szCs w:val="20"/>
              </w:rPr>
              <w:t>-</w:t>
            </w:r>
            <w:r w:rsidR="00713A68">
              <w:rPr>
                <w:b/>
                <w:szCs w:val="20"/>
              </w:rPr>
              <w:t>Term</w:t>
            </w:r>
            <w:r w:rsidR="00D90EDE">
              <w:rPr>
                <w:b/>
                <w:szCs w:val="20"/>
              </w:rPr>
              <w:t>,</w:t>
            </w:r>
            <w:r w:rsidR="00713A68">
              <w:rPr>
                <w:b/>
                <w:szCs w:val="20"/>
              </w:rPr>
              <w:t xml:space="preserve"> </w:t>
            </w:r>
            <w:r>
              <w:rPr>
                <w:b/>
              </w:rPr>
              <w:t>S</w:t>
            </w:r>
            <w:r w:rsidRPr="006F295D">
              <w:rPr>
                <w:b/>
              </w:rPr>
              <w:t xml:space="preserve">trategic </w:t>
            </w:r>
            <w:r>
              <w:rPr>
                <w:b/>
              </w:rPr>
              <w:t>A</w:t>
            </w:r>
            <w:r w:rsidRPr="006F295D">
              <w:rPr>
                <w:b/>
              </w:rPr>
              <w:t>im</w:t>
            </w:r>
            <w:r w:rsidR="00713A68">
              <w:rPr>
                <w:b/>
              </w:rPr>
              <w:t>(</w:t>
            </w:r>
            <w:r w:rsidRPr="006F295D">
              <w:rPr>
                <w:b/>
              </w:rPr>
              <w:t>s</w:t>
            </w:r>
            <w:r w:rsidR="00713A68">
              <w:rPr>
                <w:b/>
              </w:rPr>
              <w:t>)</w:t>
            </w:r>
            <w:r w:rsidRPr="006F295D">
              <w:rPr>
                <w:b/>
              </w:rPr>
              <w:t xml:space="preserve"> of the company</w:t>
            </w:r>
            <w:r w:rsidR="00713A68">
              <w:rPr>
                <w:b/>
              </w:rPr>
              <w:t xml:space="preserve">; the </w:t>
            </w:r>
            <w:r w:rsidR="00713A68" w:rsidRPr="00C90CF3">
              <w:rPr>
                <w:b/>
                <w:szCs w:val="20"/>
              </w:rPr>
              <w:t xml:space="preserve">Objective </w:t>
            </w:r>
            <w:r w:rsidR="00713A68">
              <w:rPr>
                <w:b/>
                <w:szCs w:val="20"/>
              </w:rPr>
              <w:t>/</w:t>
            </w:r>
            <w:r w:rsidR="00713A68" w:rsidRPr="00C90CF3">
              <w:rPr>
                <w:b/>
                <w:szCs w:val="20"/>
              </w:rPr>
              <w:t xml:space="preserve"> Purpose of the proposed KTP</w:t>
            </w:r>
            <w:r w:rsidR="00713A68" w:rsidRPr="006F295D">
              <w:rPr>
                <w:b/>
              </w:rPr>
              <w:t xml:space="preserve"> </w:t>
            </w:r>
            <w:r w:rsidR="00713A68">
              <w:rPr>
                <w:b/>
              </w:rPr>
              <w:t>project; and e</w:t>
            </w:r>
            <w:r w:rsidR="00713A68" w:rsidRPr="006F295D">
              <w:rPr>
                <w:b/>
              </w:rPr>
              <w:t>xplain how th</w:t>
            </w:r>
            <w:r w:rsidR="00713A68">
              <w:rPr>
                <w:b/>
              </w:rPr>
              <w:t>e</w:t>
            </w:r>
            <w:r w:rsidR="00713A68" w:rsidRPr="006F295D">
              <w:rPr>
                <w:b/>
              </w:rPr>
              <w:t xml:space="preserve"> project fits with</w:t>
            </w:r>
            <w:r w:rsidR="00713A68">
              <w:rPr>
                <w:b/>
              </w:rPr>
              <w:t xml:space="preserve"> the Strategic Aim(s)</w:t>
            </w:r>
          </w:p>
        </w:tc>
      </w:tr>
      <w:tr w:rsidR="00C90CF3" w:rsidRPr="00C90CF3" w14:paraId="251DE473" w14:textId="77777777" w:rsidTr="00713A68">
        <w:trPr>
          <w:gridAfter w:val="1"/>
          <w:wAfter w:w="52" w:type="dxa"/>
          <w:cantSplit/>
          <w:trHeight w:val="231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57C436F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8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CC46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2D304FD4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31734CE9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2F5A58C4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380C340A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7353F7F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60D1B923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68B850EC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02056C71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</w:tc>
      </w:tr>
      <w:tr w:rsidR="00C90CF3" w:rsidRPr="00C90CF3" w14:paraId="2AE0448E" w14:textId="77777777" w:rsidTr="004C7612">
        <w:trPr>
          <w:gridAfter w:val="3"/>
          <w:wAfter w:w="193" w:type="dxa"/>
          <w:cantSplit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06D1C881" w14:textId="50981154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</w:t>
            </w:r>
            <w:r w:rsidR="00536724">
              <w:rPr>
                <w:b/>
                <w:szCs w:val="20"/>
              </w:rPr>
              <w:t>9</w:t>
            </w:r>
          </w:p>
        </w:tc>
        <w:tc>
          <w:tcPr>
            <w:tcW w:w="8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905B43C" w14:textId="77777777" w:rsidR="00C90CF3" w:rsidRPr="00C90CF3" w:rsidRDefault="00713A68" w:rsidP="00713A68">
            <w:pPr>
              <w:pStyle w:val="Formlabel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Describe</w:t>
            </w:r>
            <w:r w:rsidR="00C90CF3" w:rsidRPr="00C90CF3">
              <w:rPr>
                <w:b/>
                <w:bCs/>
                <w:szCs w:val="20"/>
              </w:rPr>
              <w:t xml:space="preserve"> the </w:t>
            </w:r>
            <w:r>
              <w:rPr>
                <w:b/>
                <w:bCs/>
                <w:szCs w:val="20"/>
              </w:rPr>
              <w:t xml:space="preserve">knowledge which </w:t>
            </w:r>
            <w:r w:rsidR="00C90CF3" w:rsidRPr="00C90CF3">
              <w:rPr>
                <w:b/>
                <w:bCs/>
                <w:szCs w:val="20"/>
              </w:rPr>
              <w:t xml:space="preserve">the </w:t>
            </w:r>
            <w:r w:rsidR="00E054E9">
              <w:rPr>
                <w:b/>
                <w:bCs/>
                <w:szCs w:val="20"/>
              </w:rPr>
              <w:t>company</w:t>
            </w:r>
            <w:r w:rsidR="00C90CF3" w:rsidRPr="00C90CF3">
              <w:rPr>
                <w:b/>
                <w:bCs/>
                <w:szCs w:val="20"/>
              </w:rPr>
              <w:t xml:space="preserve"> is seeking to </w:t>
            </w:r>
            <w:r>
              <w:rPr>
                <w:b/>
                <w:bCs/>
                <w:szCs w:val="20"/>
              </w:rPr>
              <w:t>embed within its personnel via knowledge transfer from academics / academia</w:t>
            </w:r>
          </w:p>
        </w:tc>
      </w:tr>
      <w:tr w:rsidR="00C90CF3" w:rsidRPr="00C90CF3" w14:paraId="7693C8DB" w14:textId="77777777" w:rsidTr="004C7612">
        <w:trPr>
          <w:gridAfter w:val="3"/>
          <w:wAfter w:w="193" w:type="dxa"/>
          <w:cantSplit/>
          <w:trHeight w:val="2268"/>
        </w:trPr>
        <w:tc>
          <w:tcPr>
            <w:tcW w:w="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78B2BE7E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8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2EFD7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2EF805EA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C07B0C1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E14D8A5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10C80796" w14:textId="77777777" w:rsidR="00C90CF3" w:rsidRPr="00C90CF3" w:rsidRDefault="00C90CF3" w:rsidP="004C7612">
            <w:pPr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 xml:space="preserve">                  </w:t>
            </w:r>
          </w:p>
          <w:p w14:paraId="64D7D092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6694B07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50702B27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A344850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2C71A66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6B4CA646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</w:tc>
      </w:tr>
      <w:tr w:rsidR="00C90CF3" w:rsidRPr="00C90CF3" w14:paraId="6F34E1E9" w14:textId="77777777" w:rsidTr="004C7612">
        <w:trPr>
          <w:gridAfter w:val="3"/>
          <w:wAfter w:w="193" w:type="dxa"/>
          <w:cantSplit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1E8D7C76" w14:textId="471D09B4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</w:t>
            </w:r>
            <w:r w:rsidR="00536724">
              <w:rPr>
                <w:b/>
                <w:szCs w:val="20"/>
              </w:rPr>
              <w:t>10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4EC7AEF" w14:textId="77777777" w:rsidR="00C90CF3" w:rsidRPr="00C90CF3" w:rsidRDefault="00F54C8C" w:rsidP="00713A68">
            <w:pPr>
              <w:pStyle w:val="Formlabel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</w:t>
            </w:r>
            <w:r w:rsidR="00C90CF3" w:rsidRPr="00C90CF3">
              <w:rPr>
                <w:b/>
                <w:bCs/>
                <w:szCs w:val="20"/>
              </w:rPr>
              <w:t xml:space="preserve">ummarise the expected </w:t>
            </w:r>
            <w:r>
              <w:rPr>
                <w:b/>
                <w:bCs/>
                <w:szCs w:val="20"/>
              </w:rPr>
              <w:t xml:space="preserve">company </w:t>
            </w:r>
            <w:r w:rsidR="00C90CF3" w:rsidRPr="00C90CF3">
              <w:rPr>
                <w:b/>
                <w:bCs/>
                <w:szCs w:val="20"/>
              </w:rPr>
              <w:t xml:space="preserve">outcomes </w:t>
            </w:r>
            <w:r w:rsidR="006F295D">
              <w:rPr>
                <w:b/>
                <w:bCs/>
                <w:szCs w:val="20"/>
              </w:rPr>
              <w:t>from a successful project</w:t>
            </w:r>
            <w:r w:rsidR="003B79C9">
              <w:rPr>
                <w:b/>
                <w:bCs/>
                <w:szCs w:val="20"/>
              </w:rPr>
              <w:t>: I</w:t>
            </w:r>
            <w:r w:rsidR="00E054E9">
              <w:rPr>
                <w:b/>
                <w:bCs/>
                <w:szCs w:val="20"/>
              </w:rPr>
              <w:t xml:space="preserve">ncreases in: T/O; </w:t>
            </w:r>
            <w:r w:rsidR="004067A0">
              <w:rPr>
                <w:b/>
                <w:bCs/>
                <w:szCs w:val="20"/>
              </w:rPr>
              <w:t>Net Profit</w:t>
            </w:r>
            <w:r w:rsidR="00FA4329">
              <w:rPr>
                <w:b/>
                <w:bCs/>
                <w:szCs w:val="20"/>
              </w:rPr>
              <w:t xml:space="preserve">; </w:t>
            </w:r>
            <w:r w:rsidR="00310CAE">
              <w:rPr>
                <w:b/>
                <w:bCs/>
                <w:szCs w:val="20"/>
              </w:rPr>
              <w:t>jobs created</w:t>
            </w:r>
            <w:r w:rsidR="00E054E9">
              <w:rPr>
                <w:b/>
                <w:bCs/>
                <w:szCs w:val="20"/>
              </w:rPr>
              <w:t>; p</w:t>
            </w:r>
            <w:r w:rsidR="006F295D">
              <w:rPr>
                <w:b/>
                <w:bCs/>
                <w:szCs w:val="20"/>
              </w:rPr>
              <w:t>roductivity</w:t>
            </w:r>
            <w:r w:rsidR="00063719">
              <w:rPr>
                <w:b/>
                <w:bCs/>
                <w:szCs w:val="20"/>
              </w:rPr>
              <w:t xml:space="preserve"> </w:t>
            </w:r>
            <w:r w:rsidR="00DA57EB">
              <w:rPr>
                <w:b/>
                <w:bCs/>
                <w:szCs w:val="20"/>
              </w:rPr>
              <w:t xml:space="preserve">for each of the 5 years post-project derived </w:t>
            </w:r>
            <w:r w:rsidR="003B79C9">
              <w:rPr>
                <w:b/>
                <w:bCs/>
                <w:szCs w:val="20"/>
              </w:rPr>
              <w:t>from the KTP Project</w:t>
            </w:r>
          </w:p>
        </w:tc>
      </w:tr>
      <w:tr w:rsidR="00C90CF3" w:rsidRPr="00C90CF3" w14:paraId="6F5C2AF5" w14:textId="77777777" w:rsidTr="00310CAE">
        <w:trPr>
          <w:gridAfter w:val="3"/>
          <w:wAfter w:w="193" w:type="dxa"/>
          <w:cantSplit/>
          <w:trHeight w:val="2364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</w:tcPr>
          <w:p w14:paraId="5ACBA599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575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06500268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6790EA5" w14:textId="77777777" w:rsidR="00C90CF3" w:rsidRPr="00C90CF3" w:rsidRDefault="00C90CF3" w:rsidP="004C7612">
            <w:pPr>
              <w:tabs>
                <w:tab w:val="left" w:pos="2781"/>
              </w:tabs>
              <w:rPr>
                <w:b/>
                <w:szCs w:val="20"/>
              </w:rPr>
            </w:pPr>
          </w:p>
          <w:p w14:paraId="2D33B8FE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344CB513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DCB7AB5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022F65AC" w14:textId="77777777" w:rsidR="00C90CF3" w:rsidRPr="00C90CF3" w:rsidRDefault="00C90CF3" w:rsidP="004C7612">
            <w:pPr>
              <w:ind w:firstLine="720"/>
              <w:rPr>
                <w:b/>
                <w:szCs w:val="20"/>
              </w:rPr>
            </w:pPr>
          </w:p>
        </w:tc>
      </w:tr>
      <w:tr w:rsidR="00C90CF3" w:rsidRPr="00C90CF3" w14:paraId="78C19A92" w14:textId="77777777" w:rsidTr="004C7612">
        <w:trPr>
          <w:cantSplit/>
          <w:trHeight w:val="683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3DE8F10B" w14:textId="5D702B31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  <w:r w:rsidRPr="00C90CF3">
              <w:rPr>
                <w:b/>
                <w:szCs w:val="20"/>
              </w:rPr>
              <w:t>1.1</w:t>
            </w:r>
            <w:r w:rsidR="00536724">
              <w:rPr>
                <w:b/>
                <w:szCs w:val="20"/>
              </w:rPr>
              <w:t>1</w:t>
            </w:r>
          </w:p>
        </w:tc>
        <w:tc>
          <w:tcPr>
            <w:tcW w:w="8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C73FD1A" w14:textId="77777777" w:rsidR="00C90CF3" w:rsidRPr="00C90CF3" w:rsidRDefault="00C90CF3" w:rsidP="00E054E9">
            <w:pPr>
              <w:pStyle w:val="Formlabel"/>
              <w:rPr>
                <w:b/>
                <w:bCs/>
                <w:szCs w:val="20"/>
              </w:rPr>
            </w:pPr>
            <w:r w:rsidRPr="00C90CF3">
              <w:rPr>
                <w:b/>
                <w:bCs/>
                <w:szCs w:val="20"/>
              </w:rPr>
              <w:t>Proposed Academics</w:t>
            </w:r>
            <w:r w:rsidR="00E054E9">
              <w:rPr>
                <w:b/>
                <w:bCs/>
                <w:szCs w:val="20"/>
              </w:rPr>
              <w:t>: N</w:t>
            </w:r>
            <w:r w:rsidRPr="00C90CF3">
              <w:rPr>
                <w:b/>
                <w:bCs/>
                <w:szCs w:val="20"/>
              </w:rPr>
              <w:t>ames / Departments</w:t>
            </w:r>
            <w:r w:rsidR="00310CAE">
              <w:rPr>
                <w:b/>
                <w:bCs/>
                <w:szCs w:val="20"/>
              </w:rPr>
              <w:t xml:space="preserve">; </w:t>
            </w:r>
            <w:r w:rsidRPr="00C90CF3">
              <w:rPr>
                <w:b/>
                <w:bCs/>
                <w:szCs w:val="20"/>
              </w:rPr>
              <w:t xml:space="preserve">short descriptions of </w:t>
            </w:r>
            <w:r w:rsidR="00310CAE">
              <w:rPr>
                <w:b/>
                <w:bCs/>
                <w:szCs w:val="20"/>
              </w:rPr>
              <w:t xml:space="preserve">their </w:t>
            </w:r>
            <w:r w:rsidRPr="00C90CF3">
              <w:rPr>
                <w:b/>
                <w:bCs/>
                <w:szCs w:val="20"/>
              </w:rPr>
              <w:t>e</w:t>
            </w:r>
            <w:r w:rsidR="00F54C8C">
              <w:rPr>
                <w:b/>
                <w:bCs/>
                <w:szCs w:val="20"/>
              </w:rPr>
              <w:t xml:space="preserve">xpertise relevant to the </w:t>
            </w:r>
            <w:proofErr w:type="gramStart"/>
            <w:r w:rsidR="00F54C8C">
              <w:rPr>
                <w:b/>
                <w:bCs/>
                <w:szCs w:val="20"/>
              </w:rPr>
              <w:t>project</w:t>
            </w:r>
            <w:r w:rsidR="00713A68">
              <w:rPr>
                <w:b/>
                <w:bCs/>
                <w:szCs w:val="20"/>
              </w:rPr>
              <w:t xml:space="preserve">  OR</w:t>
            </w:r>
            <w:proofErr w:type="gramEnd"/>
            <w:r w:rsidR="00713A68">
              <w:rPr>
                <w:b/>
                <w:bCs/>
                <w:szCs w:val="20"/>
              </w:rPr>
              <w:t xml:space="preserve">  Expertise sought from Academia</w:t>
            </w:r>
          </w:p>
        </w:tc>
      </w:tr>
      <w:tr w:rsidR="00C90CF3" w:rsidRPr="00C90CF3" w14:paraId="476FA264" w14:textId="77777777" w:rsidTr="004C7612">
        <w:trPr>
          <w:cantSplit/>
          <w:trHeight w:val="683"/>
        </w:trPr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3653C1DC" w14:textId="77777777" w:rsidR="00C90CF3" w:rsidRPr="00C90CF3" w:rsidRDefault="00C90CF3" w:rsidP="004C7612">
            <w:pPr>
              <w:pStyle w:val="Formlabel"/>
              <w:rPr>
                <w:b/>
                <w:szCs w:val="20"/>
              </w:rPr>
            </w:pPr>
          </w:p>
        </w:tc>
        <w:tc>
          <w:tcPr>
            <w:tcW w:w="84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E146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20F17CA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581086A9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0D0AD8EA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430427A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A73285F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2EE0ADA3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C721A0E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405E951B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078AF6C4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  <w:p w14:paraId="79297B64" w14:textId="77777777" w:rsidR="00C90CF3" w:rsidRPr="00C90CF3" w:rsidRDefault="00C90CF3" w:rsidP="004C7612">
            <w:pPr>
              <w:rPr>
                <w:b/>
                <w:szCs w:val="20"/>
              </w:rPr>
            </w:pPr>
          </w:p>
        </w:tc>
      </w:tr>
      <w:tr w:rsidR="00C90CF3" w:rsidRPr="00C90CF3" w14:paraId="6D8A627A" w14:textId="77777777" w:rsidTr="00C90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5DFEC"/>
          <w:tblLook w:val="0000" w:firstRow="0" w:lastRow="0" w:firstColumn="0" w:lastColumn="0" w:noHBand="0" w:noVBand="0"/>
        </w:tblPrEx>
        <w:trPr>
          <w:gridAfter w:val="2"/>
          <w:wAfter w:w="74" w:type="dxa"/>
          <w:trHeight w:val="565"/>
        </w:trPr>
        <w:tc>
          <w:tcPr>
            <w:tcW w:w="709" w:type="dxa"/>
            <w:gridSpan w:val="3"/>
            <w:shd w:val="clear" w:color="auto" w:fill="E5DFEC"/>
            <w:vAlign w:val="center"/>
          </w:tcPr>
          <w:p w14:paraId="20B5A1EF" w14:textId="34AE5CF0" w:rsidR="00C90CF3" w:rsidRPr="00C90CF3" w:rsidRDefault="00C90CF3" w:rsidP="004C7612">
            <w:pPr>
              <w:pStyle w:val="BoxContent"/>
              <w:spacing w:before="0" w:after="0"/>
              <w:rPr>
                <w:rFonts w:ascii="Arial" w:hAnsi="Arial"/>
                <w:bCs/>
              </w:rPr>
            </w:pPr>
            <w:r w:rsidRPr="00C90CF3">
              <w:rPr>
                <w:rFonts w:ascii="Arial" w:hAnsi="Arial"/>
                <w:bCs/>
              </w:rPr>
              <w:t>1.1</w:t>
            </w:r>
            <w:r w:rsidR="00536724">
              <w:rPr>
                <w:rFonts w:ascii="Arial" w:hAnsi="Arial"/>
                <w:bCs/>
              </w:rPr>
              <w:t>2</w:t>
            </w:r>
          </w:p>
        </w:tc>
        <w:tc>
          <w:tcPr>
            <w:tcW w:w="1843" w:type="dxa"/>
            <w:shd w:val="clear" w:color="auto" w:fill="E5DFEC"/>
          </w:tcPr>
          <w:p w14:paraId="73120BDD" w14:textId="77777777" w:rsidR="00C90CF3" w:rsidRPr="00C90CF3" w:rsidRDefault="00C90CF3" w:rsidP="004C7612">
            <w:pPr>
              <w:pStyle w:val="BoxContent"/>
              <w:spacing w:before="0" w:after="0"/>
              <w:rPr>
                <w:rFonts w:ascii="Arial" w:hAnsi="Arial"/>
                <w:bCs/>
              </w:rPr>
            </w:pPr>
            <w:r w:rsidRPr="00C90CF3">
              <w:rPr>
                <w:rFonts w:ascii="Arial" w:hAnsi="Arial"/>
                <w:bCs/>
              </w:rPr>
              <w:t>Completed by (name, position</w:t>
            </w:r>
            <w:r w:rsidR="00310CAE">
              <w:rPr>
                <w:rFonts w:ascii="Arial" w:hAnsi="Arial"/>
                <w:bCs/>
              </w:rPr>
              <w:t>, organisation</w:t>
            </w:r>
            <w:r w:rsidRPr="00C90CF3">
              <w:rPr>
                <w:rFonts w:ascii="Arial" w:hAnsi="Arial"/>
                <w:bCs/>
              </w:rPr>
              <w:t>)</w:t>
            </w:r>
          </w:p>
        </w:tc>
        <w:tc>
          <w:tcPr>
            <w:tcW w:w="3685" w:type="dxa"/>
            <w:gridSpan w:val="3"/>
            <w:shd w:val="clear" w:color="auto" w:fill="FFFFFF"/>
          </w:tcPr>
          <w:p w14:paraId="165E066A" w14:textId="77777777" w:rsidR="00C90CF3" w:rsidRPr="00C90CF3" w:rsidRDefault="00C90CF3" w:rsidP="004C7612">
            <w:pPr>
              <w:pStyle w:val="BoxContent"/>
              <w:rPr>
                <w:rFonts w:ascii="Arial" w:hAnsi="Arial"/>
              </w:rPr>
            </w:pPr>
          </w:p>
        </w:tc>
        <w:tc>
          <w:tcPr>
            <w:tcW w:w="709" w:type="dxa"/>
            <w:gridSpan w:val="2"/>
            <w:shd w:val="clear" w:color="auto" w:fill="E5DFEC" w:themeFill="accent4" w:themeFillTint="33"/>
          </w:tcPr>
          <w:p w14:paraId="3028BDFE" w14:textId="77777777" w:rsidR="00C90CF3" w:rsidRPr="00C90CF3" w:rsidRDefault="00C90CF3" w:rsidP="004C7612">
            <w:pPr>
              <w:pStyle w:val="BoxContent"/>
              <w:rPr>
                <w:rFonts w:ascii="Arial" w:hAnsi="Arial"/>
              </w:rPr>
            </w:pPr>
            <w:r w:rsidRPr="00C90CF3">
              <w:rPr>
                <w:rFonts w:ascii="Arial" w:hAnsi="Arial"/>
              </w:rPr>
              <w:t>Date</w:t>
            </w:r>
          </w:p>
        </w:tc>
        <w:tc>
          <w:tcPr>
            <w:tcW w:w="2104" w:type="dxa"/>
            <w:gridSpan w:val="3"/>
            <w:shd w:val="clear" w:color="auto" w:fill="FFFFFF"/>
          </w:tcPr>
          <w:p w14:paraId="260D7691" w14:textId="77777777" w:rsidR="00C90CF3" w:rsidRPr="00C90CF3" w:rsidRDefault="00C90CF3" w:rsidP="004C7612">
            <w:pPr>
              <w:pStyle w:val="BoxContent"/>
              <w:rPr>
                <w:rFonts w:ascii="Arial" w:hAnsi="Arial"/>
              </w:rPr>
            </w:pPr>
          </w:p>
        </w:tc>
      </w:tr>
    </w:tbl>
    <w:p w14:paraId="70F0DF4C" w14:textId="77777777" w:rsidR="00E21723" w:rsidRPr="00C90CF3" w:rsidRDefault="00E21723" w:rsidP="00C90CF3">
      <w:pPr>
        <w:rPr>
          <w:b/>
          <w:szCs w:val="20"/>
        </w:rPr>
      </w:pPr>
    </w:p>
    <w:sectPr w:rsidR="00E21723" w:rsidRPr="00C90CF3" w:rsidSect="00C90C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F3A4" w14:textId="77777777" w:rsidR="007961C5" w:rsidRDefault="007961C5" w:rsidP="00C90CF3">
      <w:r>
        <w:separator/>
      </w:r>
    </w:p>
  </w:endnote>
  <w:endnote w:type="continuationSeparator" w:id="0">
    <w:p w14:paraId="399BC562" w14:textId="77777777" w:rsidR="007961C5" w:rsidRDefault="007961C5" w:rsidP="00C9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D599" w14:textId="77777777" w:rsidR="007961C5" w:rsidRDefault="007961C5" w:rsidP="00C90CF3">
      <w:r>
        <w:separator/>
      </w:r>
    </w:p>
  </w:footnote>
  <w:footnote w:type="continuationSeparator" w:id="0">
    <w:p w14:paraId="20A6275F" w14:textId="77777777" w:rsidR="007961C5" w:rsidRDefault="007961C5" w:rsidP="00C9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F3"/>
    <w:rsid w:val="00005269"/>
    <w:rsid w:val="00063719"/>
    <w:rsid w:val="000D7AFE"/>
    <w:rsid w:val="001D01F5"/>
    <w:rsid w:val="001D47FE"/>
    <w:rsid w:val="001E30ED"/>
    <w:rsid w:val="002A159A"/>
    <w:rsid w:val="00310CAE"/>
    <w:rsid w:val="003B79C9"/>
    <w:rsid w:val="004067A0"/>
    <w:rsid w:val="00420E85"/>
    <w:rsid w:val="00467AC2"/>
    <w:rsid w:val="00474E6B"/>
    <w:rsid w:val="004926E2"/>
    <w:rsid w:val="00536724"/>
    <w:rsid w:val="005A79B3"/>
    <w:rsid w:val="00633B7E"/>
    <w:rsid w:val="006B5C73"/>
    <w:rsid w:val="006F295D"/>
    <w:rsid w:val="00713A68"/>
    <w:rsid w:val="007300F1"/>
    <w:rsid w:val="007961C5"/>
    <w:rsid w:val="007F763E"/>
    <w:rsid w:val="008A6FDB"/>
    <w:rsid w:val="008F066D"/>
    <w:rsid w:val="009D096D"/>
    <w:rsid w:val="00A93B87"/>
    <w:rsid w:val="00BA7A97"/>
    <w:rsid w:val="00BC1545"/>
    <w:rsid w:val="00C90CF3"/>
    <w:rsid w:val="00D90EDE"/>
    <w:rsid w:val="00DA57EB"/>
    <w:rsid w:val="00DA748A"/>
    <w:rsid w:val="00E054E9"/>
    <w:rsid w:val="00E21723"/>
    <w:rsid w:val="00E25C9A"/>
    <w:rsid w:val="00E71AAE"/>
    <w:rsid w:val="00EF5BA7"/>
    <w:rsid w:val="00F54C8C"/>
    <w:rsid w:val="00F815A5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E066"/>
  <w15:docId w15:val="{33AFD354-B8E7-9649-9C17-3827911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F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C90CF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0CF3"/>
    <w:rPr>
      <w:rFonts w:ascii="Arial" w:eastAsia="Times New Roman" w:hAnsi="Arial" w:cs="Arial"/>
      <w:b/>
      <w:bCs/>
      <w:sz w:val="20"/>
      <w:szCs w:val="24"/>
    </w:rPr>
  </w:style>
  <w:style w:type="paragraph" w:customStyle="1" w:styleId="Formlabel">
    <w:name w:val="Form label"/>
    <w:basedOn w:val="BodyText"/>
    <w:rsid w:val="00C90CF3"/>
    <w:pPr>
      <w:spacing w:before="60" w:after="60"/>
    </w:pPr>
    <w:rPr>
      <w:lang w:eastAsia="en-GB"/>
    </w:rPr>
  </w:style>
  <w:style w:type="character" w:styleId="FootnoteReference">
    <w:name w:val="footnote reference"/>
    <w:semiHidden/>
    <w:rsid w:val="00C90CF3"/>
    <w:rPr>
      <w:rFonts w:ascii="Arial" w:hAnsi="Arial"/>
      <w:sz w:val="24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C90C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0CF3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90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F3"/>
    <w:rPr>
      <w:rFonts w:ascii="Arial" w:eastAsia="Times New Roman" w:hAnsi="Arial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F3"/>
    <w:rPr>
      <w:rFonts w:ascii="Arial" w:eastAsia="Times New Roman" w:hAnsi="Arial" w:cs="Arial"/>
      <w:sz w:val="20"/>
      <w:szCs w:val="24"/>
    </w:rPr>
  </w:style>
  <w:style w:type="paragraph" w:customStyle="1" w:styleId="BoxContent">
    <w:name w:val="Box Content"/>
    <w:basedOn w:val="Formlabel"/>
    <w:rsid w:val="00C90CF3"/>
    <w:rPr>
      <w:rFonts w:ascii="Times New Roman" w:hAnsi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Corner</dc:creator>
  <cp:lastModifiedBy>Terry Corner</cp:lastModifiedBy>
  <cp:revision>4</cp:revision>
  <dcterms:created xsi:type="dcterms:W3CDTF">2022-03-09T10:59:00Z</dcterms:created>
  <dcterms:modified xsi:type="dcterms:W3CDTF">2022-03-09T11:09:00Z</dcterms:modified>
</cp:coreProperties>
</file>