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C6DE" w14:textId="77777777" w:rsidR="001A1F62" w:rsidRPr="001A1F62" w:rsidRDefault="00FF5D5C" w:rsidP="001A1F62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14:paraId="42370285" w14:textId="705A7747" w:rsidR="00445D77" w:rsidRPr="002606F3" w:rsidRDefault="00FF5D5C" w:rsidP="001A1F62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="00445D77"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14:paraId="43E75497" w14:textId="77777777" w:rsidR="00613513" w:rsidRPr="001A1F62" w:rsidRDefault="00445D77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B71"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14:paraId="31DDB2CB" w14:textId="769214C3" w:rsidR="00613513" w:rsidRPr="001A1F62" w:rsidRDefault="00D73ADA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68D62ED5">
                <wp:simplePos x="0" y="0"/>
                <wp:positionH relativeFrom="margin">
                  <wp:posOffset>4223385</wp:posOffset>
                </wp:positionH>
                <wp:positionV relativeFrom="paragraph">
                  <wp:posOffset>57785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42529" id="Group 22" o:spid="_x0000_s1026" style="position:absolute;margin-left:332.55pt;margin-top:4.55pt;width:57.9pt;height:78.75pt;z-index:251658242;mso-position-horizontal-relative:margin;mso-width-relative:margin;mso-height-relative:margin" coordorigin="11100,57" coordsize="8889,127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2530620" o:spid="_x0000_s1027" type="#_x0000_t75" alt="&quot;&quot;" style="position:absolute;left:11100;top:9752;width:8890;height:3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r:id="rId10" o:title=""/>
                  <v:shadow on="t" color="#333" opacity="42598f" origin="-.5,-.5" offset="2.74397mm,2.74397mm"/>
                </v:shape>
                <v:shape id="Picture 1302192767" o:spid="_x0000_s1028" type="#_x0000_t75" alt="&quot;&quot;" style="position:absolute;left:11100;top:57;width:8890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r:id="rId11" o:title="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3D450C"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5D337699">
                <wp:simplePos x="0" y="0"/>
                <wp:positionH relativeFrom="column">
                  <wp:posOffset>1750695</wp:posOffset>
                </wp:positionH>
                <wp:positionV relativeFrom="paragraph">
                  <wp:posOffset>84455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041C5C" id="Group 23" o:spid="_x0000_s1026" style="position:absolute;margin-left:137.85pt;margin-top:6.65pt;width:57.9pt;height:78pt;z-index:251658241;mso-width-relative:margin;mso-height-relative:margin" coordsize="8889,12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OQDXL4QAAAAoBAAAPAAAAAAAAAAAA&#10;AAAAALmHAABkcnMvZG93bnJldi54bWxQSwECLQAUAAYACAAAACEA6EY9LcsAAAClAQAAGQAAAAAA&#10;AAAAAAAAAADHiAAAZHJzL19yZWxzL2Uyb0RvYy54bWwucmVsc1BLBQYAAAAABwAHAL4BAADJiQAA&#10;AAA=&#10;">
                <v:shape id="Picture 908862239" o:spid="_x0000_s1027" type="#_x0000_t75" alt="&quot;&quot;" style="position:absolute;width:8889;height:8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r:id="rId14" o:title=""/>
                  <v:shadow on="t" color="#333" opacity="42598f" origin="-.5,-.5" offset="2.74397mm,2.74397mm"/>
                </v:shape>
                <v:shape id="Picture 20053207" o:spid="_x0000_s1028" type="#_x0000_t75" alt="&quot;&quot;" style="position:absolute;top:9636;width:8889;height:3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r:id="rId15" o:title=""/>
                  <v:shadow on="t" color="#333" opacity="42598f" origin="-.5,-.5" offset="2.74397mm,2.74397mm"/>
                </v:shape>
              </v:group>
            </w:pict>
          </mc:Fallback>
        </mc:AlternateContent>
      </w:r>
    </w:p>
    <w:p w14:paraId="720CB985" w14:textId="55449AFB" w:rsidR="00445D77" w:rsidRPr="002606F3" w:rsidRDefault="00613513" w:rsidP="00BA4A5C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7C3C" w14:textId="14E4F3EB" w:rsidR="00445D77" w:rsidRPr="002606F3" w:rsidRDefault="00445D77" w:rsidP="00367044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14:paraId="39675268" w14:textId="34035B6B" w:rsidR="004F21AF" w:rsidRPr="001A1F62" w:rsidRDefault="00445D77" w:rsidP="00264AF5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 Campus</w:t>
      </w:r>
      <w:r w:rsidR="004F21AF"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14:paraId="4BD14023" w14:textId="6E20CC9C" w:rsidR="004F21AF" w:rsidRPr="001A1F62" w:rsidRDefault="004F21AF" w:rsidP="00D73ADA">
      <w:pPr>
        <w:spacing w:after="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7695 / 7616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  <w:t>External no: 020 8</w:t>
      </w:r>
      <w:r w:rsidR="00A339E5">
        <w:rPr>
          <w:rFonts w:ascii="Arial" w:hAnsi="Arial" w:cs="Arial"/>
          <w:b/>
          <w:bCs/>
          <w:color w:val="00033D"/>
          <w:sz w:val="29"/>
          <w:szCs w:val="29"/>
        </w:rPr>
        <w:t xml:space="preserve">331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7695 / 7616</w:t>
      </w:r>
    </w:p>
    <w:p w14:paraId="7A1BA915" w14:textId="77777777" w:rsidR="001A1F62" w:rsidRDefault="008F3A16" w:rsidP="001A1F62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81FDF3" w14:textId="3A842211" w:rsidR="008F3A16" w:rsidRPr="001A1F62" w:rsidRDefault="00D95770" w:rsidP="001A1F6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single" w:sz="4" w:space="0" w:color="00033D"/>
          <w:bottom w:val="none" w:sz="0" w:space="0" w:color="auto"/>
          <w:right w:val="single" w:sz="4" w:space="0" w:color="00033D"/>
          <w:insideH w:val="none" w:sz="0" w:space="0" w:color="auto"/>
          <w:insideV w:val="single" w:sz="4" w:space="0" w:color="00033D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14:paraId="6CF6935C" w14:textId="77777777" w:rsidTr="0046600E">
        <w:trPr>
          <w:trHeight w:hRule="exact" w:val="262"/>
        </w:trPr>
        <w:tc>
          <w:tcPr>
            <w:tcW w:w="4961" w:type="dxa"/>
            <w:shd w:val="clear" w:color="auto" w:fill="002060"/>
          </w:tcPr>
          <w:p w14:paraId="465196F1" w14:textId="229B7D34" w:rsidR="001A1F62" w:rsidRPr="00177F00" w:rsidRDefault="001815CB" w:rsidP="00B5344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="001A1F62" w:rsidRPr="00177F00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14:paraId="431878D6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14:paraId="1CE0890E" w14:textId="4ED380BC" w:rsidR="001A1F62" w:rsidRPr="00177F00" w:rsidRDefault="001815CB" w:rsidP="00B5344D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="001A1F62" w:rsidRPr="00177F00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14:paraId="3FD319E6" w14:textId="77777777" w:rsidTr="00A15A52">
        <w:trPr>
          <w:trHeight w:hRule="exact" w:val="261"/>
        </w:trPr>
        <w:tc>
          <w:tcPr>
            <w:tcW w:w="4961" w:type="dxa"/>
            <w:tcBorders>
              <w:bottom w:val="nil"/>
            </w:tcBorders>
          </w:tcPr>
          <w:p w14:paraId="4A800FE1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  <w:tc>
          <w:tcPr>
            <w:tcW w:w="284" w:type="dxa"/>
          </w:tcPr>
          <w:p w14:paraId="2DEE1477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2193D806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14:paraId="356FC5BB" w14:textId="77777777" w:rsidTr="00A15A52">
        <w:tc>
          <w:tcPr>
            <w:tcW w:w="4961" w:type="dxa"/>
            <w:tcBorders>
              <w:bottom w:val="single" w:sz="4" w:space="0" w:color="00033D"/>
            </w:tcBorders>
          </w:tcPr>
          <w:p w14:paraId="20955D7B" w14:textId="77777777" w:rsidR="001A1F62" w:rsidRDefault="001A1F62" w:rsidP="00B53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2FF1C1" w14:textId="77777777" w:rsidR="001A1F62" w:rsidRDefault="001A1F62" w:rsidP="00B53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5A4A2F" w14:textId="77777777" w:rsidR="001A1F62" w:rsidRDefault="001A1F62" w:rsidP="00B53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DCDB71" w14:textId="77777777" w:rsidR="001A1F62" w:rsidRDefault="001A1F62" w:rsidP="00B534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DB6D3F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33D"/>
            </w:tcBorders>
          </w:tcPr>
          <w:p w14:paraId="54FAD2A4" w14:textId="77777777" w:rsidR="001A1F62" w:rsidRDefault="001A1F62" w:rsidP="00B534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66F2F" w14:textId="123292B4" w:rsidR="00FF5D5C" w:rsidRPr="001A1F62" w:rsidRDefault="00445D77" w:rsidP="004D6D0C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f the injury or illness is</w:t>
      </w:r>
      <w:r w:rsidR="00FF5D5C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or needs the skills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/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="00FF5D5C" w:rsidRPr="001A1F62">
        <w:rPr>
          <w:rFonts w:ascii="Arial" w:hAnsi="Arial" w:cs="Arial"/>
          <w:color w:val="00033D"/>
          <w:sz w:val="28"/>
          <w:szCs w:val="28"/>
        </w:rPr>
        <w:t>equipment of an</w:t>
      </w:r>
      <w:r w:rsidR="00FF5D5C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="0018434D" w:rsidRPr="001A1F62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14:paraId="67342A33" w14:textId="6C446BA9" w:rsidR="00FF5D5C" w:rsidRPr="00EB407F" w:rsidRDefault="00FF5D5C" w:rsidP="00EB407F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="00813509" w:rsidRPr="001A1F62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ro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>om number</w:t>
      </w:r>
      <w:r w:rsidR="00691F05" w:rsidRPr="001A1F62">
        <w:rPr>
          <w:rFonts w:ascii="Arial" w:hAnsi="Arial" w:cs="Arial"/>
          <w:color w:val="00033D"/>
          <w:sz w:val="28"/>
          <w:szCs w:val="28"/>
        </w:rPr>
        <w:t>.</w:t>
      </w:r>
      <w:r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E72AC4">
        <w:rPr>
          <w:rFonts w:ascii="Arial" w:hAnsi="Arial" w:cs="Arial"/>
          <w:b/>
          <w:bCs/>
          <w:color w:val="00033D"/>
          <w:sz w:val="28"/>
          <w:szCs w:val="28"/>
        </w:rPr>
        <w:t>Avery Hill</w:t>
      </w:r>
      <w:r w:rsidR="00813509"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campus is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596B7C" w:rsidRPr="00CB071A">
        <w:rPr>
          <w:rFonts w:ascii="Arial" w:hAnsi="Arial" w:cs="Arial"/>
          <w:b/>
          <w:bCs/>
          <w:color w:val="00033D"/>
          <w:sz w:val="32"/>
          <w:szCs w:val="32"/>
        </w:rPr>
        <w:t>SE9 2UG</w:t>
      </w:r>
    </w:p>
    <w:p w14:paraId="5743D558" w14:textId="55BDE95F" w:rsidR="00FF5D5C" w:rsidRDefault="00FF5D5C" w:rsidP="00012292">
      <w:pPr>
        <w:spacing w:after="0" w:line="240" w:lineRule="auto"/>
        <w:jc w:val="center"/>
        <w:rPr>
          <w:rFonts w:ascii="Arial" w:hAnsi="Arial" w:cs="Arial"/>
          <w:noProof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="00881EF5" w:rsidRPr="001A1F62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>via Safe</w:t>
      </w:r>
      <w:r w:rsidR="0018434D" w:rsidRPr="001A1F62">
        <w:rPr>
          <w:rFonts w:ascii="Arial" w:hAnsi="Arial" w:cs="Arial"/>
          <w:color w:val="00033D"/>
          <w:sz w:val="28"/>
          <w:szCs w:val="28"/>
        </w:rPr>
        <w:t>Z</w:t>
      </w:r>
      <w:r w:rsidR="00445D77" w:rsidRPr="001A1F62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012292">
        <w:rPr>
          <w:rFonts w:ascii="Arial" w:hAnsi="Arial" w:cs="Arial"/>
          <w:color w:val="00033D"/>
          <w:sz w:val="28"/>
          <w:szCs w:val="28"/>
        </w:rPr>
        <w:t>9101</w:t>
      </w:r>
      <w:r w:rsidR="00E00928">
        <w:rPr>
          <w:rFonts w:ascii="Arial" w:hAnsi="Arial" w:cs="Arial"/>
          <w:color w:val="00033D"/>
          <w:sz w:val="28"/>
          <w:szCs w:val="28"/>
        </w:rPr>
        <w:t xml:space="preserve"> </w:t>
      </w:r>
      <w:r w:rsidR="004F21AF" w:rsidRPr="001A1F62">
        <w:rPr>
          <w:rFonts w:ascii="Arial" w:hAnsi="Arial" w:cs="Arial"/>
          <w:color w:val="00033D"/>
          <w:sz w:val="28"/>
          <w:szCs w:val="28"/>
        </w:rPr>
        <w:t>(or,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="002E6A10" w:rsidRPr="001A1F62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012292">
        <w:rPr>
          <w:rFonts w:ascii="Arial" w:hAnsi="Arial" w:cs="Arial"/>
          <w:noProof/>
          <w:color w:val="00033D"/>
          <w:sz w:val="28"/>
          <w:szCs w:val="28"/>
        </w:rPr>
        <w:t>9101</w:t>
      </w:r>
      <w:r w:rsidR="004F21AF" w:rsidRPr="001A1F62">
        <w:rPr>
          <w:rFonts w:ascii="Arial" w:hAnsi="Arial" w:cs="Arial"/>
          <w:noProof/>
          <w:color w:val="00033D"/>
          <w:sz w:val="28"/>
          <w:szCs w:val="28"/>
        </w:rPr>
        <w:t>)</w:t>
      </w:r>
      <w:r w:rsidR="005F42F6">
        <w:rPr>
          <w:rFonts w:ascii="Arial" w:hAnsi="Arial" w:cs="Arial"/>
          <w:noProof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so they can help you and also direct the ambulance on arrival</w:t>
      </w:r>
    </w:p>
    <w:p w14:paraId="4C6FB6A6" w14:textId="77777777" w:rsidR="00595630" w:rsidRDefault="00595630" w:rsidP="00595630">
      <w:pPr>
        <w:spacing w:after="0" w:line="240" w:lineRule="auto"/>
        <w:ind w:left="142" w:right="129"/>
        <w:jc w:val="center"/>
        <w:rPr>
          <w:rFonts w:ascii="Arial" w:hAnsi="Arial" w:cs="Arial"/>
          <w:b/>
          <w:color w:val="00033D"/>
          <w:sz w:val="28"/>
          <w:szCs w:val="28"/>
        </w:rPr>
      </w:pPr>
    </w:p>
    <w:p w14:paraId="7B0513DD" w14:textId="57C766DC" w:rsidR="00595630" w:rsidRPr="00595630" w:rsidRDefault="00CF4234" w:rsidP="00595630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1A1F62">
        <w:rPr>
          <w:rFonts w:ascii="Arial" w:hAnsi="Arial" w:cs="Arial"/>
          <w:b/>
          <w:color w:val="00033D"/>
          <w:sz w:val="28"/>
          <w:szCs w:val="28"/>
        </w:rPr>
        <w:t>Defibrillator</w:t>
      </w:r>
      <w:r w:rsidR="0003653F" w:rsidRPr="001A1F62">
        <w:rPr>
          <w:rFonts w:ascii="Arial" w:hAnsi="Arial" w:cs="Arial"/>
          <w:b/>
          <w:color w:val="00033D"/>
          <w:sz w:val="28"/>
          <w:szCs w:val="28"/>
        </w:rPr>
        <w:t>s</w:t>
      </w:r>
      <w:r w:rsidRPr="001A1F62">
        <w:rPr>
          <w:rFonts w:ascii="Arial" w:hAnsi="Arial" w:cs="Arial"/>
          <w:b/>
          <w:color w:val="00033D"/>
          <w:sz w:val="28"/>
          <w:szCs w:val="28"/>
        </w:rPr>
        <w:t xml:space="preserve"> are</w:t>
      </w:r>
      <w:r w:rsidR="007A2EAA" w:rsidRPr="001A1F62">
        <w:rPr>
          <w:rFonts w:ascii="Arial" w:hAnsi="Arial" w:cs="Arial"/>
          <w:b/>
          <w:color w:val="00033D"/>
          <w:sz w:val="28"/>
          <w:szCs w:val="28"/>
        </w:rPr>
        <w:t xml:space="preserve"> kept at</w:t>
      </w:r>
      <w:r w:rsidR="00EB407F">
        <w:rPr>
          <w:rFonts w:ascii="Arial" w:hAnsi="Arial" w:cs="Arial"/>
          <w:b/>
          <w:color w:val="00033D"/>
          <w:sz w:val="28"/>
          <w:szCs w:val="28"/>
        </w:rPr>
        <w:t xml:space="preserve"> the</w:t>
      </w:r>
      <w:r w:rsidR="007D07A2" w:rsidRPr="007C25E5">
        <w:rPr>
          <w:rFonts w:ascii="Arial" w:hAnsi="Arial" w:cs="Arial"/>
          <w:color w:val="00033D"/>
          <w:sz w:val="28"/>
          <w:szCs w:val="28"/>
        </w:rPr>
        <w:t xml:space="preserve"> </w:t>
      </w:r>
      <w:r w:rsidR="00595630" w:rsidRPr="00595630">
        <w:rPr>
          <w:rFonts w:ascii="Arial" w:hAnsi="Arial" w:cs="Arial"/>
          <w:color w:val="00033D"/>
          <w:sz w:val="28"/>
          <w:szCs w:val="28"/>
        </w:rPr>
        <w:t xml:space="preserve">Security Gatehouse, The Dome, </w:t>
      </w:r>
    </w:p>
    <w:p w14:paraId="580C4A80" w14:textId="646BDF00" w:rsidR="00595630" w:rsidRPr="00595630" w:rsidRDefault="00595630" w:rsidP="00595630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595630">
        <w:rPr>
          <w:rFonts w:ascii="Arial" w:hAnsi="Arial" w:cs="Arial"/>
          <w:color w:val="00033D"/>
          <w:sz w:val="28"/>
          <w:szCs w:val="28"/>
        </w:rPr>
        <w:t>Outside David Fussey and Sparrows Farm (Sports Science Department)</w:t>
      </w:r>
    </w:p>
    <w:p w14:paraId="7B9CAAFD" w14:textId="6A92E444" w:rsidR="007C25E5" w:rsidRPr="007C25E5" w:rsidRDefault="007C25E5" w:rsidP="007C25E5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</w:p>
    <w:p w14:paraId="34F5865E" w14:textId="77777777" w:rsidR="001A1F62" w:rsidRDefault="0003653F" w:rsidP="00EB407F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="005E5094"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="00613513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>/</w:t>
      </w:r>
      <w:r w:rsidR="00613513"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incident reporting system </w:t>
      </w:r>
    </w:p>
    <w:p w14:paraId="44216E34" w14:textId="22DA1E45" w:rsidR="009A75FC" w:rsidRPr="001A1F62" w:rsidRDefault="0005337B" w:rsidP="0005337B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7D50FE46" wp14:editId="0961B1E8">
            <wp:extent cx="5446800" cy="831600"/>
            <wp:effectExtent l="0" t="0" r="1905" b="6985"/>
            <wp:docPr id="734955870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55870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10" b="26168"/>
                    <a:stretch/>
                  </pic:blipFill>
                  <pic:spPr bwMode="auto">
                    <a:xfrm>
                      <a:off x="0" y="0"/>
                      <a:ext cx="5446800" cy="83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75FC" w:rsidRPr="001A1F62" w:rsidSect="00951158">
      <w:type w:val="continuous"/>
      <w:pgSz w:w="11906" w:h="16838" w:code="9"/>
      <w:pgMar w:top="426" w:right="720" w:bottom="567" w:left="567" w:header="709" w:footer="709" w:gutter="0"/>
      <w:pgBorders w:offsetFrom="page">
        <w:top w:val="thinThickThinMediumGap" w:sz="24" w:space="24" w:color="008000"/>
        <w:left w:val="thinThickThinMediumGap" w:sz="24" w:space="20" w:color="008000"/>
        <w:bottom w:val="thinThickThinMediumGap" w:sz="24" w:space="24" w:color="008000"/>
        <w:right w:val="thinThickThinMediumGap" w:sz="24" w:space="28" w:color="008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12292"/>
    <w:rsid w:val="000259BB"/>
    <w:rsid w:val="00035198"/>
    <w:rsid w:val="0003653F"/>
    <w:rsid w:val="0005337B"/>
    <w:rsid w:val="000A71A8"/>
    <w:rsid w:val="000C127C"/>
    <w:rsid w:val="000D048A"/>
    <w:rsid w:val="000F06DA"/>
    <w:rsid w:val="00140018"/>
    <w:rsid w:val="00153FBF"/>
    <w:rsid w:val="00170B6F"/>
    <w:rsid w:val="00177F00"/>
    <w:rsid w:val="001811A7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B61E8"/>
    <w:rsid w:val="001F6E2C"/>
    <w:rsid w:val="002058DA"/>
    <w:rsid w:val="00224B6F"/>
    <w:rsid w:val="0023650E"/>
    <w:rsid w:val="00236770"/>
    <w:rsid w:val="00252281"/>
    <w:rsid w:val="00253D1C"/>
    <w:rsid w:val="002606F3"/>
    <w:rsid w:val="00264AF5"/>
    <w:rsid w:val="002A676A"/>
    <w:rsid w:val="002C2940"/>
    <w:rsid w:val="002E09CE"/>
    <w:rsid w:val="002E4C23"/>
    <w:rsid w:val="002E6A10"/>
    <w:rsid w:val="002F466B"/>
    <w:rsid w:val="00311F66"/>
    <w:rsid w:val="00314FEF"/>
    <w:rsid w:val="00342160"/>
    <w:rsid w:val="00343848"/>
    <w:rsid w:val="0036053C"/>
    <w:rsid w:val="00361577"/>
    <w:rsid w:val="00362793"/>
    <w:rsid w:val="00367044"/>
    <w:rsid w:val="00376FD1"/>
    <w:rsid w:val="003B2F29"/>
    <w:rsid w:val="003D450C"/>
    <w:rsid w:val="003E1B5E"/>
    <w:rsid w:val="003F04DA"/>
    <w:rsid w:val="00413556"/>
    <w:rsid w:val="00443974"/>
    <w:rsid w:val="00443995"/>
    <w:rsid w:val="00445D77"/>
    <w:rsid w:val="0044638E"/>
    <w:rsid w:val="0046600E"/>
    <w:rsid w:val="00471C32"/>
    <w:rsid w:val="00474F0C"/>
    <w:rsid w:val="0047675B"/>
    <w:rsid w:val="00496B13"/>
    <w:rsid w:val="004D6D0C"/>
    <w:rsid w:val="004E3626"/>
    <w:rsid w:val="004E46E1"/>
    <w:rsid w:val="004F21AF"/>
    <w:rsid w:val="00507E13"/>
    <w:rsid w:val="00516963"/>
    <w:rsid w:val="00527BDB"/>
    <w:rsid w:val="00531FDC"/>
    <w:rsid w:val="00554454"/>
    <w:rsid w:val="0055659F"/>
    <w:rsid w:val="00570C39"/>
    <w:rsid w:val="00580475"/>
    <w:rsid w:val="00595630"/>
    <w:rsid w:val="00596B7C"/>
    <w:rsid w:val="005972A2"/>
    <w:rsid w:val="005E5094"/>
    <w:rsid w:val="005F42F6"/>
    <w:rsid w:val="00613513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E5FB1"/>
    <w:rsid w:val="006F4D88"/>
    <w:rsid w:val="0074413B"/>
    <w:rsid w:val="007444AA"/>
    <w:rsid w:val="007476EE"/>
    <w:rsid w:val="007772B5"/>
    <w:rsid w:val="0079204D"/>
    <w:rsid w:val="007A1C7C"/>
    <w:rsid w:val="007A2EAA"/>
    <w:rsid w:val="007B3739"/>
    <w:rsid w:val="007C25E5"/>
    <w:rsid w:val="007D07A2"/>
    <w:rsid w:val="00803B8E"/>
    <w:rsid w:val="00813509"/>
    <w:rsid w:val="00815483"/>
    <w:rsid w:val="00823B19"/>
    <w:rsid w:val="00824236"/>
    <w:rsid w:val="00832578"/>
    <w:rsid w:val="00866BE6"/>
    <w:rsid w:val="00881EF5"/>
    <w:rsid w:val="008849EE"/>
    <w:rsid w:val="008D2B98"/>
    <w:rsid w:val="008F3A16"/>
    <w:rsid w:val="008F4D08"/>
    <w:rsid w:val="00900248"/>
    <w:rsid w:val="00900A55"/>
    <w:rsid w:val="00911D85"/>
    <w:rsid w:val="00916E88"/>
    <w:rsid w:val="00951158"/>
    <w:rsid w:val="009543BB"/>
    <w:rsid w:val="009649F6"/>
    <w:rsid w:val="0097240B"/>
    <w:rsid w:val="009A75FC"/>
    <w:rsid w:val="009B6777"/>
    <w:rsid w:val="009D371B"/>
    <w:rsid w:val="009D7008"/>
    <w:rsid w:val="009F1062"/>
    <w:rsid w:val="00A02C88"/>
    <w:rsid w:val="00A05DB7"/>
    <w:rsid w:val="00A07910"/>
    <w:rsid w:val="00A11571"/>
    <w:rsid w:val="00A12857"/>
    <w:rsid w:val="00A14726"/>
    <w:rsid w:val="00A15A52"/>
    <w:rsid w:val="00A21EE9"/>
    <w:rsid w:val="00A339E5"/>
    <w:rsid w:val="00A54180"/>
    <w:rsid w:val="00A63F10"/>
    <w:rsid w:val="00A67BFB"/>
    <w:rsid w:val="00AB4C0F"/>
    <w:rsid w:val="00AD284D"/>
    <w:rsid w:val="00AE2EAB"/>
    <w:rsid w:val="00AE3324"/>
    <w:rsid w:val="00AF5327"/>
    <w:rsid w:val="00B0603B"/>
    <w:rsid w:val="00B37A8E"/>
    <w:rsid w:val="00BA4A5C"/>
    <w:rsid w:val="00BB15E6"/>
    <w:rsid w:val="00BC0C17"/>
    <w:rsid w:val="00BC34B7"/>
    <w:rsid w:val="00BC370E"/>
    <w:rsid w:val="00BC6268"/>
    <w:rsid w:val="00BE0674"/>
    <w:rsid w:val="00C10254"/>
    <w:rsid w:val="00C124DE"/>
    <w:rsid w:val="00C143BA"/>
    <w:rsid w:val="00C1701F"/>
    <w:rsid w:val="00C238E6"/>
    <w:rsid w:val="00C66F0A"/>
    <w:rsid w:val="00CF3B71"/>
    <w:rsid w:val="00CF4234"/>
    <w:rsid w:val="00D231E5"/>
    <w:rsid w:val="00D32EBC"/>
    <w:rsid w:val="00D603C6"/>
    <w:rsid w:val="00D63C61"/>
    <w:rsid w:val="00D73ADA"/>
    <w:rsid w:val="00D95770"/>
    <w:rsid w:val="00DA3D78"/>
    <w:rsid w:val="00DE3840"/>
    <w:rsid w:val="00DE553D"/>
    <w:rsid w:val="00E00928"/>
    <w:rsid w:val="00E0210E"/>
    <w:rsid w:val="00E05A7B"/>
    <w:rsid w:val="00E12FF2"/>
    <w:rsid w:val="00E24516"/>
    <w:rsid w:val="00E422EC"/>
    <w:rsid w:val="00E42365"/>
    <w:rsid w:val="00E4647F"/>
    <w:rsid w:val="00E5380E"/>
    <w:rsid w:val="00E72AC4"/>
    <w:rsid w:val="00E7536C"/>
    <w:rsid w:val="00EB407F"/>
    <w:rsid w:val="00EB6C3E"/>
    <w:rsid w:val="00F01220"/>
    <w:rsid w:val="00F034A4"/>
    <w:rsid w:val="00F059C8"/>
    <w:rsid w:val="00F45680"/>
    <w:rsid w:val="00F47941"/>
    <w:rsid w:val="00F61BE2"/>
    <w:rsid w:val="00F67C55"/>
    <w:rsid w:val="00F71C38"/>
    <w:rsid w:val="00FC78F4"/>
    <w:rsid w:val="00FD2526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C25E5"/>
  </w:style>
  <w:style w:type="character" w:customStyle="1" w:styleId="eop">
    <w:name w:val="eop"/>
    <w:basedOn w:val="DefaultParagraphFont"/>
    <w:rsid w:val="007C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customXml/itemProps2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2658C-B40B-44A3-BA66-BA239BAF0B25}"/>
</file>

<file path=customXml/itemProps4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Keys</dc:creator>
  <cp:keywords/>
  <cp:lastModifiedBy>Reena Chager</cp:lastModifiedBy>
  <cp:revision>37</cp:revision>
  <cp:lastPrinted>2012-04-17T10:26:00Z</cp:lastPrinted>
  <dcterms:created xsi:type="dcterms:W3CDTF">2024-04-29T13:53:00Z</dcterms:created>
  <dcterms:modified xsi:type="dcterms:W3CDTF">2024-07-17T10:02:00Z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