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C7" w:rsidRDefault="006D56C7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 xml:space="preserve">Please login into the University Portal at </w:t>
      </w:r>
      <w:hyperlink r:id="rId4" w:history="1">
        <w:r w:rsidRPr="006E30E8">
          <w:rPr>
            <w:rStyle w:val="Hyperlink"/>
            <w:noProof/>
            <w:lang w:eastAsia="en-GB"/>
          </w:rPr>
          <w:t>https://portal.gre.ac.uk</w:t>
        </w:r>
      </w:hyperlink>
      <w:r>
        <w:rPr>
          <w:noProof/>
          <w:lang w:eastAsia="en-GB"/>
        </w:rPr>
        <w:t xml:space="preserve"> using your University username and password</w:t>
      </w:r>
    </w:p>
    <w:p w:rsidR="006D56C7" w:rsidRDefault="006D56C7" w:rsidP="006D56C7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B3264BB" wp14:editId="210964D9">
            <wp:extent cx="3111905" cy="2266950"/>
            <wp:effectExtent l="76200" t="76200" r="127000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0349" cy="22731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56C7" w:rsidRDefault="006D56C7">
      <w:pPr>
        <w:rPr>
          <w:noProof/>
          <w:lang w:eastAsia="en-GB"/>
        </w:rPr>
      </w:pPr>
    </w:p>
    <w:p w:rsidR="006D56C7" w:rsidRDefault="006D56C7">
      <w:pPr>
        <w:rPr>
          <w:noProof/>
          <w:lang w:eastAsia="en-GB"/>
        </w:rPr>
      </w:pPr>
      <w:r>
        <w:rPr>
          <w:noProof/>
          <w:lang w:eastAsia="en-GB"/>
        </w:rPr>
        <w:t xml:space="preserve">Open the “Research” tab </w:t>
      </w:r>
    </w:p>
    <w:p w:rsidR="006D56C7" w:rsidRDefault="006D56C7">
      <w:r>
        <w:rPr>
          <w:noProof/>
          <w:lang w:eastAsia="en-GB"/>
        </w:rPr>
        <w:drawing>
          <wp:inline distT="0" distB="0" distL="0" distR="0" wp14:anchorId="3F262EFF" wp14:editId="76708033">
            <wp:extent cx="6174831" cy="3095625"/>
            <wp:effectExtent l="76200" t="76200" r="13081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188" cy="30988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56C7" w:rsidRDefault="006D56C7"/>
    <w:p w:rsidR="006D56C7" w:rsidRDefault="006D56C7">
      <w:r>
        <w:t xml:space="preserve">And click on the link “PGR attendance and Engagement </w:t>
      </w:r>
      <w:proofErr w:type="gramStart"/>
      <w:r>
        <w:t>Monitoring</w:t>
      </w:r>
      <w:proofErr w:type="gramEnd"/>
      <w:r>
        <w:t>” for your Faculty</w:t>
      </w:r>
    </w:p>
    <w:p w:rsidR="006D56C7" w:rsidRDefault="006D56C7" w:rsidP="006D56C7">
      <w:pPr>
        <w:jc w:val="center"/>
      </w:pPr>
      <w:r>
        <w:rPr>
          <w:noProof/>
          <w:lang w:eastAsia="en-GB"/>
        </w:rPr>
        <w:drawing>
          <wp:inline distT="0" distB="0" distL="0" distR="0" wp14:anchorId="3B606BA8" wp14:editId="7805ED3E">
            <wp:extent cx="3419475" cy="1031812"/>
            <wp:effectExtent l="76200" t="76200" r="123825" b="130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7202" cy="10401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56C7" w:rsidRDefault="006D56C7" w:rsidP="006D56C7">
      <w:pPr>
        <w:jc w:val="both"/>
      </w:pPr>
      <w:r>
        <w:lastRenderedPageBreak/>
        <w:t>This will open in a new window the Moodle page for your faculty “PGR Attendance and Engagement Monitoring” course</w:t>
      </w:r>
    </w:p>
    <w:p w:rsidR="006D56C7" w:rsidRDefault="006D56C7" w:rsidP="006D56C7">
      <w:pPr>
        <w:jc w:val="both"/>
      </w:pPr>
      <w:r>
        <w:rPr>
          <w:noProof/>
          <w:lang w:eastAsia="en-GB"/>
        </w:rPr>
        <w:drawing>
          <wp:inline distT="0" distB="0" distL="0" distR="0" wp14:anchorId="27ACE4C5" wp14:editId="7FCD464E">
            <wp:extent cx="6023323" cy="3067050"/>
            <wp:effectExtent l="76200" t="76200" r="130175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5095" cy="30679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56C7" w:rsidRDefault="006D56C7" w:rsidP="006D56C7">
      <w:pPr>
        <w:jc w:val="both"/>
      </w:pPr>
    </w:p>
    <w:p w:rsidR="006D56C7" w:rsidRDefault="006D56C7" w:rsidP="006D56C7">
      <w:pPr>
        <w:jc w:val="both"/>
      </w:pPr>
      <w:r>
        <w:t>Select the relevant link to submit your learning logs</w:t>
      </w:r>
      <w:r w:rsidR="000F3BF9">
        <w:t xml:space="preserve"> and then click on “Add submission”</w:t>
      </w:r>
    </w:p>
    <w:p w:rsidR="000F3BF9" w:rsidRDefault="000F3BF9" w:rsidP="000F3BF9">
      <w:pPr>
        <w:jc w:val="center"/>
      </w:pPr>
      <w:r>
        <w:rPr>
          <w:noProof/>
          <w:lang w:eastAsia="en-GB"/>
        </w:rPr>
        <w:drawing>
          <wp:inline distT="0" distB="0" distL="0" distR="0" wp14:anchorId="2858F05B" wp14:editId="2C4326D2">
            <wp:extent cx="6086475" cy="3086394"/>
            <wp:effectExtent l="76200" t="76200" r="123825" b="133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145" cy="31080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388F" w:rsidRDefault="0088388F" w:rsidP="000F3BF9">
      <w:pPr>
        <w:jc w:val="center"/>
      </w:pPr>
    </w:p>
    <w:p w:rsidR="0088388F" w:rsidRDefault="0088388F" w:rsidP="000F3BF9">
      <w:pPr>
        <w:jc w:val="center"/>
      </w:pPr>
    </w:p>
    <w:p w:rsidR="0088388F" w:rsidRDefault="0088388F" w:rsidP="000F3BF9">
      <w:pPr>
        <w:jc w:val="center"/>
      </w:pPr>
    </w:p>
    <w:p w:rsidR="00ED7FF4" w:rsidRDefault="00ED7FF4" w:rsidP="0088388F">
      <w:pPr>
        <w:jc w:val="both"/>
      </w:pPr>
    </w:p>
    <w:p w:rsidR="0088388F" w:rsidRDefault="0088388F" w:rsidP="0088388F">
      <w:pPr>
        <w:jc w:val="both"/>
      </w:pPr>
      <w:r>
        <w:t xml:space="preserve">Thick the “This assignment is my own work” box and upload your file by dragging and dropping it </w:t>
      </w:r>
    </w:p>
    <w:p w:rsidR="0088388F" w:rsidRDefault="0088388F" w:rsidP="000F3BF9">
      <w:pPr>
        <w:jc w:val="center"/>
      </w:pPr>
      <w:r>
        <w:rPr>
          <w:noProof/>
          <w:lang w:eastAsia="en-GB"/>
        </w:rPr>
        <w:drawing>
          <wp:inline distT="0" distB="0" distL="0" distR="0" wp14:anchorId="583C9EFE" wp14:editId="28AC6E16">
            <wp:extent cx="5731510" cy="1638300"/>
            <wp:effectExtent l="76200" t="76200" r="13589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7FF4" w:rsidRDefault="00ED7FF4" w:rsidP="00ED7FF4"/>
    <w:p w:rsidR="00ED7FF4" w:rsidRDefault="00ED7FF4" w:rsidP="00ED7FF4">
      <w:proofErr w:type="gramStart"/>
      <w:r>
        <w:t>or</w:t>
      </w:r>
      <w:proofErr w:type="gramEnd"/>
      <w:r>
        <w:t xml:space="preserve"> by searching on your files</w:t>
      </w:r>
    </w:p>
    <w:p w:rsidR="0088388F" w:rsidRDefault="0088388F" w:rsidP="000F3BF9">
      <w:pPr>
        <w:jc w:val="center"/>
      </w:pPr>
      <w:r>
        <w:rPr>
          <w:noProof/>
          <w:lang w:eastAsia="en-GB"/>
        </w:rPr>
        <w:drawing>
          <wp:inline distT="0" distB="0" distL="0" distR="0" wp14:anchorId="0C95868D" wp14:editId="5F578984">
            <wp:extent cx="5731510" cy="2620645"/>
            <wp:effectExtent l="76200" t="76200" r="135890" b="141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0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7FF4" w:rsidRDefault="00ED7FF4" w:rsidP="00ED7FF4">
      <w:r>
        <w:t>Then click on “Save Changes” and your document will be uploaded into Moodle.</w:t>
      </w:r>
    </w:p>
    <w:sectPr w:rsidR="00ED7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7"/>
    <w:rsid w:val="000C3724"/>
    <w:rsid w:val="000F3BF9"/>
    <w:rsid w:val="006801B0"/>
    <w:rsid w:val="006D56C7"/>
    <w:rsid w:val="0088388F"/>
    <w:rsid w:val="00A1437E"/>
    <w:rsid w:val="00C85622"/>
    <w:rsid w:val="00CA4BBB"/>
    <w:rsid w:val="00E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85C57-43E0-458C-98E1-D51DBD5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portal.gre.ac.uk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Giannitrapani</dc:creator>
  <cp:keywords/>
  <dc:description/>
  <cp:lastModifiedBy>Pat Rosser Davies</cp:lastModifiedBy>
  <cp:revision>2</cp:revision>
  <dcterms:created xsi:type="dcterms:W3CDTF">2019-01-21T08:28:00Z</dcterms:created>
  <dcterms:modified xsi:type="dcterms:W3CDTF">2019-01-21T08:28:00Z</dcterms:modified>
</cp:coreProperties>
</file>