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11FA" w14:textId="77777777" w:rsidR="00D42212" w:rsidRPr="00C1681E" w:rsidRDefault="00D42212" w:rsidP="00D42212">
      <w:pPr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C1681E">
        <w:rPr>
          <w:rFonts w:cstheme="minorHAnsi"/>
          <w:b/>
          <w:bCs/>
          <w:color w:val="000000" w:themeColor="text1"/>
          <w:sz w:val="36"/>
          <w:szCs w:val="36"/>
          <w:u w:val="single"/>
        </w:rPr>
        <w:t xml:space="preserve">Formative assessment </w:t>
      </w:r>
    </w:p>
    <w:p w14:paraId="1D6E68FB" w14:textId="77777777" w:rsidR="00D42212" w:rsidRPr="003E6658" w:rsidRDefault="00D42212" w:rsidP="00D42212">
      <w:pPr>
        <w:rPr>
          <w:rFonts w:cstheme="minorHAnsi"/>
          <w:color w:val="FF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645"/>
      </w:tblGrid>
      <w:tr w:rsidR="00D42212" w:rsidRPr="003E6658" w14:paraId="1424731F" w14:textId="77777777" w:rsidTr="0048726D">
        <w:tc>
          <w:tcPr>
            <w:tcW w:w="4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BE31C3" w14:textId="77777777" w:rsidR="00D42212" w:rsidRPr="003E6658" w:rsidRDefault="00D42212" w:rsidP="0048726D">
            <w:pPr>
              <w:ind w:right="-690"/>
              <w:textAlignment w:val="baseline"/>
              <w:rPr>
                <w:rFonts w:eastAsia="Times New Roman" w:cstheme="minorHAnsi"/>
                <w:b/>
                <w:bCs/>
                <w:color w:val="1B1B1B"/>
                <w:sz w:val="28"/>
                <w:szCs w:val="28"/>
                <w:lang w:val="en-US"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8"/>
                <w:szCs w:val="28"/>
                <w:lang w:val="en-US" w:eastAsia="en-GB"/>
              </w:rPr>
              <w:t>Formative end of phase ___</w:t>
            </w:r>
          </w:p>
          <w:p w14:paraId="2E87D1BE" w14:textId="77777777" w:rsidR="00D42212" w:rsidRPr="00747D02" w:rsidRDefault="00D42212" w:rsidP="0048726D">
            <w:pPr>
              <w:ind w:right="-690"/>
              <w:textAlignment w:val="baseline"/>
              <w:rPr>
                <w:rFonts w:eastAsia="Times New Roman" w:cstheme="minorHAnsi"/>
                <w:b/>
                <w:bCs/>
                <w:color w:val="1B1B1B"/>
                <w:lang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8"/>
                <w:szCs w:val="28"/>
                <w:lang w:val="en-US" w:eastAsia="en-GB"/>
              </w:rPr>
              <w:t xml:space="preserve"> </w:t>
            </w:r>
            <w:r w:rsidRPr="00747D02">
              <w:rPr>
                <w:rFonts w:eastAsia="Times New Roman" w:cstheme="minorHAnsi"/>
                <w:b/>
                <w:bCs/>
                <w:color w:val="1B1B1B"/>
                <w:sz w:val="28"/>
                <w:szCs w:val="28"/>
                <w:lang w:val="en-US" w:eastAsia="en-GB"/>
              </w:rPr>
              <w:t xml:space="preserve">Assessment </w:t>
            </w:r>
          </w:p>
          <w:p w14:paraId="2B863FF0" w14:textId="77777777" w:rsidR="00D42212" w:rsidRPr="00747D02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4FB2D4" w14:textId="77777777" w:rsidR="00D42212" w:rsidRPr="00747D02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  <w:p w14:paraId="048C444A" w14:textId="77777777" w:rsidR="00D42212" w:rsidRPr="00747D02" w:rsidRDefault="00D42212" w:rsidP="0048726D">
            <w:pPr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44B894FB" w14:textId="77777777" w:rsidTr="0048726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347E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lang w:val="en-US" w:eastAsia="en-GB"/>
              </w:rPr>
              <w:t>Trainee’s Name: </w:t>
            </w:r>
            <w:r w:rsidRPr="00C1681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7A383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Setting</w:t>
            </w:r>
          </w:p>
        </w:tc>
      </w:tr>
      <w:tr w:rsidR="00D42212" w:rsidRPr="00C1681E" w14:paraId="21B18810" w14:textId="77777777" w:rsidTr="0048726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84A74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Age Group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D4C3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University Tutor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5B20D849" w14:textId="77777777" w:rsidTr="0048726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D9C7D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Mentor: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9369C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</w:p>
        </w:tc>
      </w:tr>
      <w:tr w:rsidR="00D42212" w:rsidRPr="00C1681E" w14:paraId="7061050E" w14:textId="77777777" w:rsidTr="0048726D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64BA7" w14:textId="77777777" w:rsidR="00D42212" w:rsidRPr="00C1681E" w:rsidRDefault="00D42212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i/>
                <w:iCs/>
                <w:lang w:val="en-US" w:eastAsia="en-GB"/>
              </w:rPr>
              <w:t>The Progress Descriptors from the Assessment Document should be used in a triangulated discussion between the trainee/mentor/tutor to inform the formative assessment being made and targets and actions that arise as a result. </w:t>
            </w:r>
            <w:r w:rsidRPr="00C1681E">
              <w:rPr>
                <w:rFonts w:eastAsia="Times New Roman"/>
                <w:lang w:eastAsia="en-GB"/>
              </w:rPr>
              <w:t> </w:t>
            </w:r>
          </w:p>
        </w:tc>
      </w:tr>
    </w:tbl>
    <w:p w14:paraId="550BDD8D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p w14:paraId="433F409D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D42212" w:rsidRPr="00C1681E" w14:paraId="1F09C678" w14:textId="77777777" w:rsidTr="0048726D">
        <w:trPr>
          <w:trHeight w:val="345"/>
        </w:trPr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EB16E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1 Professional </w:t>
            </w:r>
            <w:proofErr w:type="spell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Behaviours</w:t>
            </w:r>
            <w:proofErr w:type="spell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26B212C7" w14:textId="77777777" w:rsidTr="0048726D">
        <w:trPr>
          <w:trHeight w:val="99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50FA6A9" w14:textId="77777777" w:rsidR="00D42212" w:rsidRPr="00C1681E" w:rsidRDefault="00D42212" w:rsidP="0048726D">
            <w:pPr>
              <w:ind w:left="150"/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Trainee/ 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54797CA8" w14:textId="77777777" w:rsidR="00D42212" w:rsidRPr="00C1681E" w:rsidRDefault="00D42212" w:rsidP="0048726D">
            <w:pPr>
              <w:ind w:left="150"/>
              <w:rPr>
                <w:rFonts w:eastAsia="Times New Roman"/>
                <w:b/>
                <w:bCs/>
                <w:color w:val="1B1B1B"/>
                <w:lang w:eastAsia="en-GB"/>
              </w:rPr>
            </w:pPr>
          </w:p>
          <w:p w14:paraId="53B01C03" w14:textId="77777777" w:rsidR="00D42212" w:rsidRPr="00C1681E" w:rsidRDefault="00D42212" w:rsidP="0048726D">
            <w:pPr>
              <w:ind w:left="150"/>
              <w:rPr>
                <w:rFonts w:eastAsia="Times New Roman"/>
                <w:highlight w:val="yellow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Making sufficient </w:t>
            </w:r>
            <w:proofErr w:type="gramStart"/>
            <w:r w:rsidRPr="00C1681E">
              <w:rPr>
                <w:rFonts w:eastAsia="Times New Roman"/>
                <w:color w:val="1B1B1B"/>
                <w:lang w:val="en-US" w:eastAsia="en-GB"/>
              </w:rPr>
              <w:t>progress 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  <w:r>
              <w:rPr>
                <w:rFonts w:eastAsia="Times New Roman" w:cstheme="minorHAnsi"/>
                <w:color w:val="1B1B1B"/>
                <w:lang w:eastAsia="en-GB"/>
              </w:rPr>
              <w:t>⃝</w:t>
            </w:r>
            <w:proofErr w:type="gramEnd"/>
          </w:p>
          <w:p w14:paraId="262F76E8" w14:textId="77777777" w:rsidR="00D42212" w:rsidRPr="00C1681E" w:rsidRDefault="00D42212" w:rsidP="0048726D">
            <w:pPr>
              <w:ind w:left="150"/>
              <w:rPr>
                <w:rFonts w:eastAsia="Times New Roman"/>
                <w:color w:val="1B1B1B"/>
                <w:highlight w:val="yellow"/>
                <w:lang w:val="en-US" w:eastAsia="en-GB"/>
              </w:rPr>
            </w:pPr>
          </w:p>
          <w:p w14:paraId="05F177A1" w14:textId="77777777" w:rsidR="00D42212" w:rsidRPr="00C1681E" w:rsidRDefault="00D42212" w:rsidP="0048726D">
            <w:pPr>
              <w:ind w:left="150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Not making sufficient progress, in need of additional support  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  <w:r w:rsidRPr="00CA7EC5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1B870AB2" w14:textId="77777777" w:rsidR="00D42212" w:rsidRPr="00C1681E" w:rsidRDefault="00D42212" w:rsidP="0048726D">
            <w:pPr>
              <w:ind w:left="150"/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D42212" w:rsidRPr="00C1681E" w14:paraId="1118A2DF" w14:textId="77777777" w:rsidTr="0048726D">
        <w:trPr>
          <w:trHeight w:val="99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887140B" w14:textId="77777777" w:rsidR="00D42212" w:rsidRPr="00C1681E" w:rsidRDefault="00D42212" w:rsidP="0048726D">
            <w:pPr>
              <w:ind w:left="150"/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proofErr w:type="gram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Area’s</w:t>
            </w:r>
            <w:proofErr w:type="gram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 for development </w:t>
            </w:r>
          </w:p>
        </w:tc>
      </w:tr>
      <w:tr w:rsidR="00D42212" w:rsidRPr="00C1681E" w14:paraId="4C7F4E01" w14:textId="77777777" w:rsidTr="0048726D">
        <w:trPr>
          <w:trHeight w:val="315"/>
        </w:trPr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92CF350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2. Curriculum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057C5325" w14:textId="77777777" w:rsidTr="0048726D">
        <w:trPr>
          <w:trHeight w:val="96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AE065A3" w14:textId="77777777" w:rsidR="00D42212" w:rsidRPr="00C1681E" w:rsidRDefault="00D42212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Trainee/Mentor/tutor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1DA7FFEC" w14:textId="77777777" w:rsidR="00D42212" w:rsidRPr="00C1681E" w:rsidRDefault="00D42212" w:rsidP="0048726D">
            <w:pPr>
              <w:rPr>
                <w:rFonts w:eastAsia="Times New Roman"/>
                <w:color w:val="1B1B1B"/>
                <w:lang w:val="en-US" w:eastAsia="en-GB"/>
              </w:rPr>
            </w:pPr>
          </w:p>
          <w:p w14:paraId="5111D52E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Making sufficient </w:t>
            </w:r>
            <w:proofErr w:type="gramStart"/>
            <w:r w:rsidRPr="00C1681E">
              <w:rPr>
                <w:rFonts w:eastAsia="Times New Roman"/>
                <w:color w:val="1B1B1B"/>
                <w:lang w:val="en-US" w:eastAsia="en-GB"/>
              </w:rPr>
              <w:t>progress 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  <w:r w:rsidRPr="00CA7EC5">
              <w:rPr>
                <w:rFonts w:eastAsia="Times New Roman" w:cstheme="minorHAnsi"/>
                <w:color w:val="1B1B1B"/>
                <w:lang w:eastAsia="en-GB"/>
              </w:rPr>
              <w:t>⃝</w:t>
            </w:r>
            <w:proofErr w:type="gramEnd"/>
          </w:p>
          <w:p w14:paraId="342C1463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1A16E92B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Not making sufficient progress, in need of additional suppo</w:t>
            </w:r>
            <w:r w:rsidRPr="00967F24">
              <w:rPr>
                <w:rFonts w:eastAsia="Times New Roman"/>
                <w:color w:val="1B1B1B"/>
                <w:lang w:val="en-US" w:eastAsia="en-GB"/>
              </w:rPr>
              <w:t>rt </w:t>
            </w:r>
            <w:r w:rsidRPr="00967F24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7BFBC9DE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D42212" w:rsidRPr="00C1681E" w14:paraId="2CB4A55A" w14:textId="77777777" w:rsidTr="0048726D">
        <w:trPr>
          <w:trHeight w:val="96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0D8E71E9" w14:textId="77777777" w:rsidR="00D42212" w:rsidRPr="00C1681E" w:rsidRDefault="00D42212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lang w:val="en-US" w:eastAsia="en-GB"/>
              </w:rPr>
            </w:pPr>
            <w:proofErr w:type="gram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Area’s</w:t>
            </w:r>
            <w:proofErr w:type="gram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 for development </w:t>
            </w:r>
          </w:p>
        </w:tc>
      </w:tr>
      <w:tr w:rsidR="00D42212" w:rsidRPr="00C1681E" w14:paraId="6DF7F1A1" w14:textId="77777777" w:rsidTr="0048726D">
        <w:trPr>
          <w:trHeight w:val="330"/>
        </w:trPr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29383FE5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3. Pedagogy </w:t>
            </w:r>
            <w:r w:rsidRPr="00C1681E">
              <w:rPr>
                <w:rFonts w:eastAsia="Times New Roman" w:cstheme="minorHAnsi"/>
                <w:b/>
                <w:bCs/>
                <w:color w:val="1B1B1B"/>
                <w:lang w:eastAsia="en-GB"/>
              </w:rPr>
              <w:t>and Adaptive Teaching</w:t>
            </w:r>
          </w:p>
        </w:tc>
      </w:tr>
      <w:tr w:rsidR="00D42212" w:rsidRPr="00C1681E" w14:paraId="5FCF0D1C" w14:textId="77777777" w:rsidTr="0048726D">
        <w:trPr>
          <w:trHeight w:val="87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BFDAB97" w14:textId="77777777" w:rsidR="00D42212" w:rsidRPr="00C1681E" w:rsidRDefault="00D42212" w:rsidP="0048726D">
            <w:pPr>
              <w:rPr>
                <w:rFonts w:eastAsia="Times New Roman"/>
                <w:b/>
                <w:bCs/>
                <w:color w:val="1B1B1B"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 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Trainee/</w:t>
            </w: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2DACB4AC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559BE4C7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 Making sufficient </w:t>
            </w:r>
            <w:proofErr w:type="gramStart"/>
            <w:r w:rsidRPr="00C1681E">
              <w:rPr>
                <w:rFonts w:eastAsia="Times New Roman"/>
                <w:color w:val="1B1B1B"/>
                <w:lang w:val="en-US" w:eastAsia="en-GB"/>
              </w:rPr>
              <w:t>progress 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  <w:r>
              <w:rPr>
                <w:rFonts w:eastAsia="Times New Roman" w:cstheme="minorHAnsi"/>
                <w:color w:val="1B1B1B"/>
                <w:lang w:eastAsia="en-GB"/>
              </w:rPr>
              <w:t>⃝</w:t>
            </w:r>
            <w:proofErr w:type="gramEnd"/>
          </w:p>
          <w:p w14:paraId="58A48C45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3BA61513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Not making sufficient progress, in need of additional </w:t>
            </w:r>
            <w:proofErr w:type="gramStart"/>
            <w:r w:rsidRPr="00E90F20">
              <w:rPr>
                <w:rFonts w:eastAsia="Times New Roman"/>
                <w:color w:val="1B1B1B"/>
                <w:lang w:val="en-US" w:eastAsia="en-GB"/>
              </w:rPr>
              <w:t>support  </w:t>
            </w:r>
            <w:r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  <w:proofErr w:type="gramEnd"/>
          </w:p>
          <w:p w14:paraId="6D8343DB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</w:tbl>
    <w:p w14:paraId="2536E262" w14:textId="77777777" w:rsidR="00D42212" w:rsidRDefault="00D42212" w:rsidP="00D42212">
      <w:r>
        <w:br w:type="page"/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1282"/>
      </w:tblGrid>
      <w:tr w:rsidR="00D42212" w:rsidRPr="00C1681E" w14:paraId="6557985E" w14:textId="77777777" w:rsidTr="0048726D">
        <w:trPr>
          <w:trHeight w:val="87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597A311" w14:textId="77777777" w:rsidR="00D42212" w:rsidRPr="00C1681E" w:rsidRDefault="00D42212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lang w:val="en-US" w:eastAsia="en-GB"/>
              </w:rPr>
            </w:pPr>
            <w:proofErr w:type="gram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lastRenderedPageBreak/>
              <w:t>Area’s</w:t>
            </w:r>
            <w:proofErr w:type="gram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 for development </w:t>
            </w:r>
          </w:p>
        </w:tc>
      </w:tr>
      <w:tr w:rsidR="00D42212" w:rsidRPr="00C1681E" w14:paraId="1B7923CC" w14:textId="77777777" w:rsidTr="0048726D">
        <w:trPr>
          <w:trHeight w:val="315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C7D3C24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4. Assessment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61259A4E" w14:textId="77777777" w:rsidTr="0048726D">
        <w:trPr>
          <w:trHeight w:val="108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15F002F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Trainee/Mentor/tutor assessment of progress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</w:p>
          <w:p w14:paraId="0496D1F6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29017767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Making sufficient progress</w:t>
            </w:r>
            <w:r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</w:p>
          <w:p w14:paraId="384E6443" w14:textId="77777777" w:rsidR="00D42212" w:rsidRPr="00C1681E" w:rsidRDefault="00D42212" w:rsidP="0048726D">
            <w:pPr>
              <w:rPr>
                <w:rFonts w:eastAsia="Times New Roman"/>
                <w:color w:val="1B1B1B"/>
                <w:lang w:val="en-US" w:eastAsia="en-GB"/>
              </w:rPr>
            </w:pPr>
          </w:p>
          <w:p w14:paraId="326940DF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Not making sufficient progress, in need of additional </w:t>
            </w:r>
            <w:proofErr w:type="gramStart"/>
            <w:r w:rsidRPr="00C1681E">
              <w:rPr>
                <w:rFonts w:eastAsia="Times New Roman"/>
                <w:color w:val="1B1B1B"/>
                <w:lang w:val="en-US" w:eastAsia="en-GB"/>
              </w:rPr>
              <w:t>support  </w:t>
            </w:r>
            <w:r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  <w:proofErr w:type="gramEnd"/>
          </w:p>
          <w:p w14:paraId="0AEA7F62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</w:p>
        </w:tc>
      </w:tr>
      <w:tr w:rsidR="00D42212" w:rsidRPr="00C1681E" w14:paraId="0B77450F" w14:textId="77777777" w:rsidTr="0048726D">
        <w:trPr>
          <w:trHeight w:val="108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A9D9C04" w14:textId="77777777" w:rsidR="00D42212" w:rsidRPr="00C1681E" w:rsidRDefault="00D42212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lang w:val="en-US" w:eastAsia="en-GB"/>
              </w:rPr>
            </w:pPr>
            <w:proofErr w:type="gram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Area’s</w:t>
            </w:r>
            <w:proofErr w:type="gram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 for development </w:t>
            </w:r>
          </w:p>
        </w:tc>
      </w:tr>
      <w:tr w:rsidR="00D42212" w:rsidRPr="00C1681E" w14:paraId="330ED687" w14:textId="77777777" w:rsidTr="0048726D">
        <w:trPr>
          <w:trHeight w:val="345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BDBDB" w:themeFill="accent3" w:themeFillTint="66"/>
            <w:hideMark/>
          </w:tcPr>
          <w:p w14:paraId="79A110CF" w14:textId="77777777" w:rsidR="00D42212" w:rsidRPr="00C1681E" w:rsidRDefault="00D42212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5. Managing </w:t>
            </w:r>
            <w:proofErr w:type="spellStart"/>
            <w:proofErr w:type="gramStart"/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Behaviours</w:t>
            </w:r>
            <w:proofErr w:type="spellEnd"/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 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and</w:t>
            </w:r>
            <w:proofErr w:type="gramEnd"/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 xml:space="preserve"> welfare</w:t>
            </w:r>
          </w:p>
        </w:tc>
      </w:tr>
      <w:tr w:rsidR="00D42212" w:rsidRPr="00C1681E" w14:paraId="2C971A03" w14:textId="77777777" w:rsidTr="0048726D">
        <w:trPr>
          <w:trHeight w:val="111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8C04C" w14:textId="77777777" w:rsidR="00D42212" w:rsidRPr="00C1681E" w:rsidRDefault="00D42212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Trainee/</w:t>
            </w: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110619D9" w14:textId="77777777" w:rsidR="00D42212" w:rsidRPr="00C1681E" w:rsidRDefault="00D42212" w:rsidP="0048726D">
            <w:pPr>
              <w:rPr>
                <w:rFonts w:eastAsia="Times New Roman"/>
                <w:b/>
                <w:bCs/>
                <w:color w:val="1B1B1B"/>
                <w:lang w:eastAsia="en-GB"/>
              </w:rPr>
            </w:pPr>
          </w:p>
          <w:p w14:paraId="321A6570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Making sufficient progress </w:t>
            </w:r>
            <w:r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</w:p>
          <w:p w14:paraId="39B237BB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0510C3B3" w14:textId="77777777" w:rsidR="00D42212" w:rsidRPr="00C1681E" w:rsidRDefault="00D42212" w:rsidP="0048726D">
            <w:pPr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Not making sufficient progress, in need of additional support </w:t>
            </w:r>
            <w:r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</w:p>
          <w:p w14:paraId="6F30576E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D42212" w:rsidRPr="00C1681E" w14:paraId="5D5C5691" w14:textId="77777777" w:rsidTr="0048726D">
        <w:trPr>
          <w:trHeight w:val="111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B317" w14:textId="77777777" w:rsidR="00D42212" w:rsidRPr="00C1681E" w:rsidRDefault="00D42212" w:rsidP="0048726D">
            <w:pPr>
              <w:textAlignment w:val="baseline"/>
              <w:rPr>
                <w:rFonts w:eastAsia="Times New Roman"/>
                <w:color w:val="1B1B1B"/>
                <w:lang w:val="en-US" w:eastAsia="en-GB"/>
              </w:rPr>
            </w:pPr>
            <w:proofErr w:type="gramStart"/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Area’s</w:t>
            </w:r>
            <w:proofErr w:type="gramEnd"/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 xml:space="preserve"> for development </w:t>
            </w:r>
          </w:p>
        </w:tc>
      </w:tr>
      <w:tr w:rsidR="00D42212" w:rsidRPr="00C1681E" w14:paraId="489A04B3" w14:textId="77777777" w:rsidTr="0048726D">
        <w:trPr>
          <w:trHeight w:val="375"/>
        </w:trPr>
        <w:tc>
          <w:tcPr>
            <w:tcW w:w="4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71D104" w14:textId="6F41A189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6C663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010F8F15" w14:textId="77777777" w:rsidTr="0048726D">
        <w:trPr>
          <w:trHeight w:val="375"/>
        </w:trPr>
        <w:tc>
          <w:tcPr>
            <w:tcW w:w="4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TableGrid"/>
              <w:tblW w:w="7780" w:type="dxa"/>
              <w:tblLook w:val="04A0" w:firstRow="1" w:lastRow="0" w:firstColumn="1" w:lastColumn="0" w:noHBand="0" w:noVBand="1"/>
            </w:tblPr>
            <w:tblGrid>
              <w:gridCol w:w="2121"/>
              <w:gridCol w:w="5659"/>
            </w:tblGrid>
            <w:tr w:rsidR="009F03D3" w:rsidRPr="009F03D3" w14:paraId="0896AEE9" w14:textId="77777777" w:rsidTr="00066FE1">
              <w:trPr>
                <w:trHeight w:val="825"/>
              </w:trPr>
              <w:tc>
                <w:tcPr>
                  <w:tcW w:w="2121" w:type="dxa"/>
                </w:tcPr>
                <w:p w14:paraId="2246AB2E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>Knowledge of areas of learning and development</w:t>
                  </w:r>
                </w:p>
              </w:tc>
              <w:tc>
                <w:tcPr>
                  <w:tcW w:w="5659" w:type="dxa"/>
                  <w:shd w:val="clear" w:color="auto" w:fill="E7E6E6" w:themeFill="background2"/>
                </w:tcPr>
                <w:p w14:paraId="0C21D28A" w14:textId="3903F906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color w:val="1B1B1B"/>
                      <w:lang w:eastAsia="en-GB"/>
                    </w:rPr>
                    <w:t xml:space="preserve">Comment here on </w:t>
                  </w:r>
                  <w:proofErr w:type="gramStart"/>
                  <w:r w:rsidRPr="009F03D3">
                    <w:rPr>
                      <w:rFonts w:cs="Calibri"/>
                      <w:color w:val="1B1B1B"/>
                      <w:lang w:eastAsia="en-GB"/>
                    </w:rPr>
                    <w:t>train</w:t>
                  </w:r>
                  <w:r w:rsidR="003612B2">
                    <w:rPr>
                      <w:rFonts w:cs="Calibri"/>
                      <w:color w:val="1B1B1B"/>
                      <w:lang w:eastAsia="en-GB"/>
                    </w:rPr>
                    <w:t>ees</w:t>
                  </w:r>
                  <w:proofErr w:type="gramEnd"/>
                  <w:r w:rsidR="003612B2">
                    <w:rPr>
                      <w:rFonts w:cs="Calibri"/>
                      <w:color w:val="1B1B1B"/>
                      <w:lang w:eastAsia="en-GB"/>
                    </w:rPr>
                    <w:t xml:space="preserve"> progress in teaching the areas of learning and development.</w:t>
                  </w:r>
                </w:p>
              </w:tc>
            </w:tr>
            <w:tr w:rsidR="009F03D3" w:rsidRPr="009F03D3" w14:paraId="32CBD0A4" w14:textId="77777777" w:rsidTr="00066FE1">
              <w:trPr>
                <w:trHeight w:val="553"/>
              </w:trPr>
              <w:tc>
                <w:tcPr>
                  <w:tcW w:w="2121" w:type="dxa"/>
                </w:tcPr>
                <w:p w14:paraId="17C0CBA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>Personal, social and emotional</w:t>
                  </w:r>
                </w:p>
              </w:tc>
              <w:tc>
                <w:tcPr>
                  <w:tcW w:w="5659" w:type="dxa"/>
                </w:tcPr>
                <w:p w14:paraId="5A51A98C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09E23E93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4787314B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287AE450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0D95914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3DF31DD2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  <w:tr w:rsidR="009F03D3" w:rsidRPr="009F03D3" w14:paraId="3F1B10AF" w14:textId="77777777" w:rsidTr="00066FE1">
              <w:trPr>
                <w:trHeight w:val="543"/>
              </w:trPr>
              <w:tc>
                <w:tcPr>
                  <w:tcW w:w="2121" w:type="dxa"/>
                </w:tcPr>
                <w:p w14:paraId="500FE4C4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>Communication and language</w:t>
                  </w:r>
                </w:p>
              </w:tc>
              <w:tc>
                <w:tcPr>
                  <w:tcW w:w="5659" w:type="dxa"/>
                </w:tcPr>
                <w:p w14:paraId="0CC80E1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71D16EDB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0A96B3FC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528377BA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189508B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287C2EC5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  <w:tr w:rsidR="009F03D3" w:rsidRPr="009F03D3" w14:paraId="026E6D92" w14:textId="77777777" w:rsidTr="00066FE1">
              <w:trPr>
                <w:trHeight w:val="281"/>
              </w:trPr>
              <w:tc>
                <w:tcPr>
                  <w:tcW w:w="2121" w:type="dxa"/>
                </w:tcPr>
                <w:p w14:paraId="0C5BF09B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 xml:space="preserve">Physical </w:t>
                  </w:r>
                </w:p>
              </w:tc>
              <w:tc>
                <w:tcPr>
                  <w:tcW w:w="5659" w:type="dxa"/>
                </w:tcPr>
                <w:p w14:paraId="3E2A146B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6F5E29DB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0A78A05C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50ACAF2E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0BC955AD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45E878C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  <w:tr w:rsidR="009F03D3" w:rsidRPr="009F03D3" w14:paraId="51F4933B" w14:textId="77777777" w:rsidTr="00066FE1">
              <w:trPr>
                <w:trHeight w:val="271"/>
              </w:trPr>
              <w:tc>
                <w:tcPr>
                  <w:tcW w:w="2121" w:type="dxa"/>
                </w:tcPr>
                <w:p w14:paraId="616E3681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lastRenderedPageBreak/>
                    <w:t>Literacy</w:t>
                  </w:r>
                </w:p>
              </w:tc>
              <w:tc>
                <w:tcPr>
                  <w:tcW w:w="5659" w:type="dxa"/>
                </w:tcPr>
                <w:p w14:paraId="5C2DE31B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676E7765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13E74FCF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2BED842E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  <w:tr w:rsidR="009F03D3" w:rsidRPr="009F03D3" w14:paraId="504D45E0" w14:textId="77777777" w:rsidTr="00066FE1">
              <w:trPr>
                <w:trHeight w:val="271"/>
              </w:trPr>
              <w:tc>
                <w:tcPr>
                  <w:tcW w:w="2121" w:type="dxa"/>
                </w:tcPr>
                <w:p w14:paraId="2EC112F4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>Maths</w:t>
                  </w:r>
                </w:p>
              </w:tc>
              <w:tc>
                <w:tcPr>
                  <w:tcW w:w="5659" w:type="dxa"/>
                </w:tcPr>
                <w:p w14:paraId="4000F049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7F0EEB9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7A712691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61E18EB9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252D2766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  <w:tr w:rsidR="009F03D3" w:rsidRPr="009F03D3" w14:paraId="0E9045A0" w14:textId="77777777" w:rsidTr="00066FE1">
              <w:trPr>
                <w:trHeight w:val="553"/>
              </w:trPr>
              <w:tc>
                <w:tcPr>
                  <w:tcW w:w="2121" w:type="dxa"/>
                </w:tcPr>
                <w:p w14:paraId="3F7E89B4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>Understanding the world</w:t>
                  </w:r>
                </w:p>
              </w:tc>
              <w:tc>
                <w:tcPr>
                  <w:tcW w:w="5659" w:type="dxa"/>
                </w:tcPr>
                <w:p w14:paraId="7475845F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5B642360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2BAE0540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4E0C26E4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433CCCF9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  <w:tr w:rsidR="009F03D3" w:rsidRPr="009F03D3" w14:paraId="1B3F060B" w14:textId="77777777" w:rsidTr="00066FE1">
              <w:trPr>
                <w:trHeight w:val="543"/>
              </w:trPr>
              <w:tc>
                <w:tcPr>
                  <w:tcW w:w="2121" w:type="dxa"/>
                </w:tcPr>
                <w:p w14:paraId="4FCBC472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b/>
                      <w:bCs/>
                      <w:color w:val="1B1B1B"/>
                      <w:lang w:eastAsia="en-GB"/>
                    </w:rPr>
                    <w:t>Expressive arts and design</w:t>
                  </w:r>
                </w:p>
              </w:tc>
              <w:tc>
                <w:tcPr>
                  <w:tcW w:w="5659" w:type="dxa"/>
                </w:tcPr>
                <w:p w14:paraId="573C2187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38DF2943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643EB46C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549C7F35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12C8E448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  <w:p w14:paraId="3FEA5155" w14:textId="77777777" w:rsidR="009F03D3" w:rsidRPr="009F03D3" w:rsidRDefault="009F03D3" w:rsidP="009F03D3">
                  <w:pPr>
                    <w:textAlignment w:val="baseline"/>
                    <w:rPr>
                      <w:rFonts w:cs="Calibri"/>
                      <w:color w:val="1B1B1B"/>
                      <w:lang w:eastAsia="en-GB"/>
                    </w:rPr>
                  </w:pPr>
                </w:p>
              </w:tc>
            </w:tr>
          </w:tbl>
          <w:p w14:paraId="57B3341F" w14:textId="1F71E3EC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44202F" w14:textId="77777777" w:rsidR="00D42212" w:rsidRDefault="00D42212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lastRenderedPageBreak/>
              <w:t> </w:t>
            </w:r>
          </w:p>
          <w:p w14:paraId="76A4561A" w14:textId="77777777" w:rsidR="009F03D3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  <w:p w14:paraId="1753830D" w14:textId="77777777" w:rsidR="009F03D3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  <w:p w14:paraId="10E37516" w14:textId="1988272C" w:rsidR="009F03D3" w:rsidRPr="00C1681E" w:rsidRDefault="009F03D3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9F03D3" w:rsidRPr="00C1681E" w14:paraId="2C359A6C" w14:textId="77777777" w:rsidTr="0048726D">
        <w:trPr>
          <w:trHeight w:val="375"/>
        </w:trPr>
        <w:tc>
          <w:tcPr>
            <w:tcW w:w="4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B15E0B" w14:textId="77777777" w:rsidR="009F03D3" w:rsidRPr="00C1681E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71B4E6" w14:textId="77777777" w:rsidR="009F03D3" w:rsidRPr="00C1681E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</w:tc>
      </w:tr>
      <w:tr w:rsidR="00D42212" w:rsidRPr="00C1681E" w14:paraId="7DE1A0F2" w14:textId="77777777" w:rsidTr="0048726D">
        <w:trPr>
          <w:trHeight w:val="300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0D40C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Personal and Professional Conduct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E03ABC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3615276F" w14:textId="77777777" w:rsidTr="0048726D">
        <w:trPr>
          <w:trHeight w:val="300"/>
        </w:trPr>
        <w:tc>
          <w:tcPr>
            <w:tcW w:w="450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3E851D5" w14:textId="77777777" w:rsidR="00D42212" w:rsidRPr="00C1681E" w:rsidRDefault="00D42212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Meeting the expectations for professional conduct 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</w:p>
          <w:p w14:paraId="12984434" w14:textId="77777777" w:rsidR="00D42212" w:rsidRPr="00C1681E" w:rsidRDefault="00D42212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767D40F9" w14:textId="77777777" w:rsidR="00D42212" w:rsidRPr="00C1681E" w:rsidRDefault="00D42212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Not meeting the expectations for Professional Conduct </w:t>
            </w:r>
            <w:r w:rsidRPr="00C1681E">
              <w:rPr>
                <w:rFonts w:eastAsia="Times New Roman"/>
                <w:color w:val="1B1B1B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E32989A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Attendance</w:t>
            </w:r>
            <w:r w:rsidRPr="00C1681E">
              <w:rPr>
                <w:rFonts w:eastAsia="Times New Roman" w:cstheme="minorHAnsi"/>
                <w:lang w:val="en-US" w:eastAsia="en-GB"/>
              </w:rPr>
              <w:t>:</w:t>
            </w:r>
            <w:r w:rsidRPr="00C1681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D42212" w:rsidRPr="00C1681E" w14:paraId="513E88EA" w14:textId="77777777" w:rsidTr="0048726D">
        <w:trPr>
          <w:trHeight w:val="1110"/>
        </w:trPr>
        <w:tc>
          <w:tcPr>
            <w:tcW w:w="0" w:type="auto"/>
            <w:vMerge/>
            <w:vAlign w:val="center"/>
            <w:hideMark/>
          </w:tcPr>
          <w:p w14:paraId="64969ED8" w14:textId="77777777" w:rsidR="00D42212" w:rsidRPr="00C1681E" w:rsidRDefault="00D42212" w:rsidP="0048726D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158B64A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val="en-US" w:eastAsia="en-GB"/>
              </w:rPr>
              <w:t>Number of days absent: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  <w:p w14:paraId="4355E4FD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41437379" w14:textId="77777777" w:rsidTr="0048726D">
        <w:trPr>
          <w:trHeight w:val="825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717577E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Comments about Professional Conduct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  <w:p w14:paraId="0584587D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</w:tbl>
    <w:p w14:paraId="53B1CE69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p w14:paraId="674869BC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</w:p>
    <w:p w14:paraId="600D3819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b/>
          <w:bCs/>
          <w:color w:val="1B1B1B"/>
          <w:lang w:val="en-US" w:eastAsia="en-GB"/>
        </w:rPr>
        <w:t> </w:t>
      </w:r>
      <w:r w:rsidRPr="00C1681E">
        <w:rPr>
          <w:rFonts w:eastAsia="Times New Roman" w:cstheme="minorHAnsi"/>
          <w:color w:val="1B1B1B"/>
          <w:lang w:eastAsia="en-GB"/>
        </w:rPr>
        <w:t> </w:t>
      </w:r>
    </w:p>
    <w:p w14:paraId="762DF903" w14:textId="77777777" w:rsidR="00D42212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p w14:paraId="5CB6D170" w14:textId="77777777" w:rsidR="00D42212" w:rsidRDefault="00D42212" w:rsidP="00D42212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p w14:paraId="6C8D9E83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D42212" w:rsidRPr="00C1681E" w14:paraId="1B3AE2A5" w14:textId="77777777" w:rsidTr="0048726D">
        <w:trPr>
          <w:trHeight w:val="2745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6E5DA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lang w:val="en-US" w:eastAsia="en-GB"/>
              </w:rPr>
              <w:t>Key Achievements During Assessment Phase_____ </w:t>
            </w:r>
            <w:r w:rsidRPr="00C1681E">
              <w:rPr>
                <w:rFonts w:eastAsia="Times New Roman" w:cstheme="minorHAnsi"/>
                <w:lang w:eastAsia="en-GB"/>
              </w:rPr>
              <w:t> </w:t>
            </w:r>
          </w:p>
          <w:p w14:paraId="73ACA32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i/>
                <w:iCs/>
                <w:color w:val="1B1B1B"/>
                <w:lang w:val="en-US" w:eastAsia="en-GB"/>
              </w:rPr>
              <w:t>note key achievements, highlighting any areas of practice that are exceeding expected levels.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  <w:p w14:paraId="40FBE988" w14:textId="77777777" w:rsidR="00D42212" w:rsidRPr="00C1681E" w:rsidRDefault="00D42212" w:rsidP="0048726D">
            <w:pPr>
              <w:ind w:right="855"/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D42212" w:rsidRPr="00C1681E" w14:paraId="016B5DD8" w14:textId="77777777" w:rsidTr="0048726D">
        <w:trPr>
          <w:trHeight w:val="2415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59E6C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lang w:val="en-US" w:eastAsia="en-GB"/>
              </w:rPr>
              <w:t>Mentor Feedback </w:t>
            </w:r>
            <w:r w:rsidRPr="00C1681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D42212" w:rsidRPr="00C1681E" w14:paraId="6F19A6F0" w14:textId="77777777" w:rsidTr="0048726D">
        <w:trPr>
          <w:trHeight w:val="2595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BDB53" w14:textId="77777777" w:rsidR="00D42212" w:rsidRPr="00C1681E" w:rsidRDefault="00D42212" w:rsidP="0048726D">
            <w:pPr>
              <w:ind w:left="90"/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Tutor feedback </w:t>
            </w:r>
          </w:p>
        </w:tc>
      </w:tr>
      <w:tr w:rsidR="00D42212" w:rsidRPr="00C1681E" w14:paraId="78A78F43" w14:textId="77777777" w:rsidTr="0048726D">
        <w:trPr>
          <w:trHeight w:val="1755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63BD6" w14:textId="77777777" w:rsidR="00D42212" w:rsidRPr="00C1681E" w:rsidRDefault="00D42212" w:rsidP="0048726D">
            <w:pPr>
              <w:ind w:left="90"/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Targets to inform Assessment Phase _____ (no more than 3)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  <w:p w14:paraId="43D25F87" w14:textId="77777777" w:rsidR="00D42212" w:rsidRPr="00C1681E" w:rsidRDefault="00D42212" w:rsidP="0048726D">
            <w:pPr>
              <w:ind w:left="90"/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val="en-US" w:eastAsia="en-GB"/>
              </w:rPr>
              <w:t>If any areas identified as </w:t>
            </w:r>
            <w:r w:rsidRPr="00C1681E">
              <w:rPr>
                <w:rFonts w:eastAsia="Times New Roman" w:cstheme="minorHAnsi"/>
                <w:i/>
                <w:iCs/>
                <w:color w:val="1B1B1B"/>
                <w:lang w:val="en-US" w:eastAsia="en-GB"/>
              </w:rPr>
              <w:t>not being on track,</w:t>
            </w:r>
            <w:r w:rsidRPr="00C1681E">
              <w:rPr>
                <w:rFonts w:eastAsia="Times New Roman" w:cstheme="minorHAnsi"/>
                <w:color w:val="1B1B1B"/>
                <w:lang w:val="en-US" w:eastAsia="en-GB"/>
              </w:rPr>
              <w:t> please make sure that these are included as specific targets.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</w:tbl>
    <w:p w14:paraId="4F2FF9A5" w14:textId="77777777" w:rsidR="00D42212" w:rsidRPr="00C1681E" w:rsidRDefault="00D42212" w:rsidP="00D42212">
      <w:pPr>
        <w:ind w:right="855"/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color w:val="1B1B1B"/>
          <w:lang w:eastAsia="en-GB"/>
        </w:rPr>
        <w:t> </w:t>
      </w:r>
    </w:p>
    <w:p w14:paraId="7E8915F7" w14:textId="77777777" w:rsidR="00D42212" w:rsidRPr="00C1681E" w:rsidRDefault="00D42212" w:rsidP="00D42212">
      <w:pPr>
        <w:ind w:right="855"/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val="en-US" w:eastAsia="en-GB"/>
        </w:rPr>
        <w:t>At the stage of the </w:t>
      </w:r>
      <w:proofErr w:type="spellStart"/>
      <w:r w:rsidRPr="00C1681E">
        <w:rPr>
          <w:rFonts w:eastAsia="Times New Roman" w:cstheme="minorHAnsi"/>
          <w:lang w:val="en-US" w:eastAsia="en-GB"/>
        </w:rPr>
        <w:t>programme</w:t>
      </w:r>
      <w:proofErr w:type="spellEnd"/>
      <w:r w:rsidRPr="00C1681E">
        <w:rPr>
          <w:rFonts w:eastAsia="Times New Roman" w:cstheme="minorHAnsi"/>
          <w:lang w:val="en-US" w:eastAsia="en-GB"/>
        </w:rPr>
        <w:t> the trainee teacher is: </w:t>
      </w:r>
      <w:r w:rsidRPr="00C1681E">
        <w:rPr>
          <w:rFonts w:eastAsia="Times New Roman" w:cstheme="minorHAnsi"/>
          <w:lang w:eastAsia="en-GB"/>
        </w:rPr>
        <w:t> </w:t>
      </w:r>
    </w:p>
    <w:p w14:paraId="6C1C9B90" w14:textId="77777777" w:rsidR="00D42212" w:rsidRPr="00C1681E" w:rsidRDefault="00D42212" w:rsidP="00D42212">
      <w:pPr>
        <w:ind w:left="135"/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p w14:paraId="2088E6D0" w14:textId="77777777" w:rsidR="00D42212" w:rsidRPr="00C1681E" w:rsidRDefault="00D42212" w:rsidP="00D42212">
      <w:pPr>
        <w:numPr>
          <w:ilvl w:val="0"/>
          <w:numId w:val="1"/>
        </w:numPr>
        <w:ind w:left="1080" w:firstLine="0"/>
        <w:jc w:val="both"/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val="en-US" w:eastAsia="en-GB"/>
        </w:rPr>
        <w:t>Making sufficient progress overall </w:t>
      </w:r>
      <w:r w:rsidRPr="00C1681E">
        <w:rPr>
          <w:rFonts w:eastAsia="Times New Roman" w:cstheme="minorHAnsi"/>
          <w:lang w:eastAsia="en-GB"/>
        </w:rPr>
        <w:t> </w:t>
      </w:r>
    </w:p>
    <w:p w14:paraId="3F0B8B03" w14:textId="77777777" w:rsidR="00D42212" w:rsidRPr="00C1681E" w:rsidRDefault="00D42212" w:rsidP="00D42212">
      <w:pPr>
        <w:numPr>
          <w:ilvl w:val="0"/>
          <w:numId w:val="1"/>
        </w:numPr>
        <w:ind w:left="1080" w:firstLine="0"/>
        <w:jc w:val="both"/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val="en-US" w:eastAsia="en-GB"/>
        </w:rPr>
        <w:t>Not making sufficient progress overall (please state reasons clearly above) </w:t>
      </w:r>
      <w:r w:rsidRPr="00C1681E">
        <w:rPr>
          <w:rFonts w:eastAsia="Times New Roman" w:cstheme="minorHAnsi"/>
          <w:lang w:eastAsia="en-GB"/>
        </w:rPr>
        <w:t> </w:t>
      </w:r>
    </w:p>
    <w:p w14:paraId="38E0B693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p w14:paraId="1FC8FFFE" w14:textId="77777777" w:rsidR="00D42212" w:rsidRPr="00C1681E" w:rsidRDefault="00D42212" w:rsidP="00D42212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3414"/>
        <w:gridCol w:w="2109"/>
      </w:tblGrid>
      <w:tr w:rsidR="00D42212" w:rsidRPr="00C1681E" w14:paraId="0B29EBE1" w14:textId="77777777" w:rsidTr="0048726D">
        <w:trPr>
          <w:trHeight w:val="37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17DE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Mentor’s Name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7DD7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Signature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7C9E9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Date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7D64D75F" w14:textId="77777777" w:rsidTr="0048726D">
        <w:trPr>
          <w:trHeight w:val="360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AD05B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Trainee’s Name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8270C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Signature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ED817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Date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D42212" w:rsidRPr="00C1681E" w14:paraId="6C32B212" w14:textId="77777777" w:rsidTr="0048726D">
        <w:trPr>
          <w:trHeight w:val="360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762CE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Tutor’s Name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64616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Signature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B9E3F" w14:textId="77777777" w:rsidR="00D42212" w:rsidRPr="00C1681E" w:rsidRDefault="00D42212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Date</w:t>
            </w:r>
          </w:p>
        </w:tc>
      </w:tr>
    </w:tbl>
    <w:p w14:paraId="6FE65EE9" w14:textId="77777777" w:rsidR="00D42212" w:rsidRPr="00C1681E" w:rsidRDefault="00D42212" w:rsidP="00D42212">
      <w:pPr>
        <w:ind w:right="855"/>
        <w:textAlignment w:val="baseline"/>
        <w:rPr>
          <w:rFonts w:eastAsia="Times New Roman" w:cstheme="minorHAnsi"/>
          <w:b/>
          <w:bCs/>
          <w:color w:val="1B1B1B"/>
          <w:lang w:val="en-US" w:eastAsia="en-GB"/>
        </w:rPr>
      </w:pPr>
    </w:p>
    <w:p w14:paraId="4AF97D17" w14:textId="77777777" w:rsidR="0093481A" w:rsidRDefault="0093481A"/>
    <w:sectPr w:rsidR="00934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0C7F"/>
    <w:multiLevelType w:val="hybridMultilevel"/>
    <w:tmpl w:val="2D06878E"/>
    <w:lvl w:ilvl="0" w:tplc="74D22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025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22A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B02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42B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63C6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FA6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F825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85EC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809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2"/>
    <w:rsid w:val="003612B2"/>
    <w:rsid w:val="0093481A"/>
    <w:rsid w:val="00955BC8"/>
    <w:rsid w:val="009C1560"/>
    <w:rsid w:val="009F03D3"/>
    <w:rsid w:val="00D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DD0D"/>
  <w15:chartTrackingRefBased/>
  <w15:docId w15:val="{6FA8F7F4-F8B8-4B6C-8CA3-078DB86B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3D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FA34A21F44ABEDAB4B0CA31C5B0" ma:contentTypeVersion="4" ma:contentTypeDescription="Create a new document." ma:contentTypeScope="" ma:versionID="ca7f9ccd155e87d47ec0b254736a29ea">
  <xsd:schema xmlns:xsd="http://www.w3.org/2001/XMLSchema" xmlns:xs="http://www.w3.org/2001/XMLSchema" xmlns:p="http://schemas.microsoft.com/office/2006/metadata/properties" xmlns:ns2="b832055c-b2c8-4a1d-842e-fe7e89f8c1e1" xmlns:ns3="a6155bf1-453c-4eb3-9d2a-d7070268983e" targetNamespace="http://schemas.microsoft.com/office/2006/metadata/properties" ma:root="true" ma:fieldsID="2fe7bddea3ae37ffacf9ba83f2a42772" ns2:_="" ns3:_="">
    <xsd:import namespace="b832055c-b2c8-4a1d-842e-fe7e89f8c1e1"/>
    <xsd:import namespace="a6155bf1-453c-4eb3-9d2a-d7070268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055c-b2c8-4a1d-842e-fe7e89f8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5bf1-453c-4eb3-9d2a-d7070268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D36B7-D6BE-40F2-9B0C-E61B1D4EF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0264F-A6E7-49C0-AE32-DFB0721DC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055c-b2c8-4a1d-842e-fe7e89f8c1e1"/>
    <ds:schemaRef ds:uri="a6155bf1-453c-4eb3-9d2a-d7070268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8D403-0D94-4C6A-8319-6AB4BD790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Atkins</dc:creator>
  <cp:keywords/>
  <dc:description/>
  <cp:lastModifiedBy>User</cp:lastModifiedBy>
  <cp:revision>2</cp:revision>
  <dcterms:created xsi:type="dcterms:W3CDTF">2023-08-31T13:58:00Z</dcterms:created>
  <dcterms:modified xsi:type="dcterms:W3CDTF">2023-08-31T13:58:00Z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0x010100128E1FA34A21F44ABEDAB4B0CA31C5B0</vt:lpwstr>
  </property>
</Properties>
</file>