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E9A3" w14:textId="77777777" w:rsidR="003B5876" w:rsidRDefault="003B5876" w:rsidP="003B5876">
      <w:pPr>
        <w:jc w:val="right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429CA0EF" wp14:editId="0DD6CE6A">
            <wp:extent cx="2371090" cy="600075"/>
            <wp:effectExtent l="0" t="0" r="0" b="9525"/>
            <wp:docPr id="5" name="Picture 5" descr="https://www.gre.ac.uk/__data/assets/image/0007/1367179/Uo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re.ac.uk/__data/assets/image/0007/1367179/UoG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DFDE3" w14:textId="77777777" w:rsidR="003B5876" w:rsidRDefault="003B5876" w:rsidP="003B5876">
      <w:pPr>
        <w:tabs>
          <w:tab w:val="left" w:pos="615"/>
          <w:tab w:val="center" w:pos="5245"/>
        </w:tabs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</w:p>
    <w:p w14:paraId="3C31C7FB" w14:textId="77777777" w:rsidR="00C25862" w:rsidRPr="00616BDD" w:rsidRDefault="003B5876" w:rsidP="003B5876">
      <w:pPr>
        <w:tabs>
          <w:tab w:val="left" w:pos="615"/>
          <w:tab w:val="center" w:pos="5245"/>
        </w:tabs>
        <w:jc w:val="center"/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Reference </w:t>
      </w:r>
      <w:r w:rsidR="00C25862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Form for MPhil, MPhil/</w:t>
      </w:r>
      <w:proofErr w:type="gramStart"/>
      <w:r w:rsidR="00C25862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PhD</w:t>
      </w:r>
      <w:proofErr w:type="gramEnd"/>
      <w:r w:rsidR="00C25862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 or PhD Programmes</w:t>
      </w:r>
    </w:p>
    <w:p w14:paraId="5CD1ABD8" w14:textId="0FAEFBF9" w:rsidR="00C25862" w:rsidRPr="009A450E" w:rsidRDefault="00C25862" w:rsidP="009A450E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9A450E">
        <w:rPr>
          <w:rFonts w:ascii="Arial" w:hAnsi="Arial" w:cs="Arial"/>
          <w:b/>
          <w:bCs/>
          <w:sz w:val="20"/>
          <w:szCs w:val="20"/>
        </w:rPr>
        <w:t xml:space="preserve">To be completed by </w:t>
      </w:r>
      <w:r w:rsidR="003B5876" w:rsidRPr="009A450E">
        <w:rPr>
          <w:rFonts w:ascii="Arial" w:hAnsi="Arial" w:cs="Arial"/>
          <w:b/>
          <w:bCs/>
          <w:sz w:val="20"/>
          <w:szCs w:val="20"/>
        </w:rPr>
        <w:t>the Referee.</w:t>
      </w:r>
      <w:r w:rsidRPr="009A450E">
        <w:rPr>
          <w:rFonts w:ascii="Arial" w:hAnsi="Arial" w:cs="Arial"/>
          <w:b/>
          <w:bCs/>
          <w:sz w:val="20"/>
          <w:szCs w:val="20"/>
        </w:rPr>
        <w:t xml:space="preserve"> Completed forms must be </w:t>
      </w:r>
      <w:r w:rsidR="003B5876" w:rsidRPr="009A450E">
        <w:rPr>
          <w:rFonts w:ascii="Arial" w:hAnsi="Arial" w:cs="Arial"/>
          <w:b/>
          <w:bCs/>
          <w:sz w:val="20"/>
          <w:szCs w:val="20"/>
        </w:rPr>
        <w:t xml:space="preserve">attached to the applicant’s application form or </w:t>
      </w:r>
      <w:r w:rsidRPr="009A450E">
        <w:rPr>
          <w:rFonts w:ascii="Arial" w:hAnsi="Arial" w:cs="Arial"/>
          <w:b/>
          <w:bCs/>
          <w:sz w:val="20"/>
          <w:szCs w:val="20"/>
        </w:rPr>
        <w:t xml:space="preserve">password protected and sent to </w:t>
      </w:r>
      <w:hyperlink r:id="rId8" w:history="1">
        <w:r w:rsidR="009A450E" w:rsidRPr="009A450E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pgr@gre.ac.uk</w:t>
        </w:r>
      </w:hyperlink>
      <w:r w:rsidRPr="009A450E">
        <w:rPr>
          <w:rFonts w:ascii="Arial" w:hAnsi="Arial" w:cs="Arial"/>
          <w:b/>
          <w:bCs/>
          <w:sz w:val="20"/>
          <w:szCs w:val="20"/>
        </w:rPr>
        <w:t>.</w:t>
      </w:r>
    </w:p>
    <w:p w14:paraId="72BA5821" w14:textId="77777777" w:rsidR="00C25862" w:rsidRPr="00EB6778" w:rsidRDefault="00C25862" w:rsidP="00C25862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1121"/>
        <w:gridCol w:w="1122"/>
        <w:gridCol w:w="1121"/>
        <w:gridCol w:w="1122"/>
        <w:gridCol w:w="1121"/>
        <w:gridCol w:w="1122"/>
      </w:tblGrid>
      <w:tr w:rsidR="00BE5B19" w:rsidRPr="00F15359" w14:paraId="688FF9C5" w14:textId="77777777" w:rsidTr="0073230C">
        <w:trPr>
          <w:trHeight w:val="418"/>
        </w:trPr>
        <w:tc>
          <w:tcPr>
            <w:tcW w:w="10160" w:type="dxa"/>
            <w:gridSpan w:val="7"/>
            <w:shd w:val="clear" w:color="auto" w:fill="D9D9D9" w:themeFill="background1" w:themeFillShade="D9"/>
            <w:vAlign w:val="center"/>
          </w:tcPr>
          <w:p w14:paraId="71D3E1F2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 Details</w:t>
            </w:r>
          </w:p>
        </w:tc>
      </w:tr>
      <w:tr w:rsidR="00C25862" w:rsidRPr="00F15359" w14:paraId="60A66734" w14:textId="77777777" w:rsidTr="0073230C">
        <w:trPr>
          <w:trHeight w:val="418"/>
        </w:trPr>
        <w:tc>
          <w:tcPr>
            <w:tcW w:w="3431" w:type="dxa"/>
            <w:vAlign w:val="center"/>
          </w:tcPr>
          <w:p w14:paraId="766DFA51" w14:textId="77777777" w:rsidR="00C25862" w:rsidRPr="00F15359" w:rsidRDefault="00C25862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Applicant’s</w:t>
            </w:r>
            <w:r w:rsidRPr="00F15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F15359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6729" w:type="dxa"/>
            <w:gridSpan w:val="6"/>
          </w:tcPr>
          <w:p w14:paraId="7428EA03" w14:textId="77777777" w:rsidR="00C25862" w:rsidRPr="00F15359" w:rsidRDefault="00C25862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5862" w:rsidRPr="00F15359" w14:paraId="781CA1FB" w14:textId="77777777" w:rsidTr="0073230C">
        <w:trPr>
          <w:trHeight w:val="418"/>
        </w:trPr>
        <w:tc>
          <w:tcPr>
            <w:tcW w:w="3431" w:type="dxa"/>
            <w:vAlign w:val="center"/>
          </w:tcPr>
          <w:p w14:paraId="6AD2284E" w14:textId="77777777" w:rsidR="00C25862" w:rsidRDefault="00C25862" w:rsidP="003B587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Applicant’s </w:t>
            </w:r>
            <w:r w:rsidR="003B5876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6729" w:type="dxa"/>
            <w:gridSpan w:val="6"/>
          </w:tcPr>
          <w:p w14:paraId="1B612030" w14:textId="77777777" w:rsidR="00C25862" w:rsidRPr="00F15359" w:rsidRDefault="00C25862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5862" w:rsidRPr="00F15359" w14:paraId="7B1FF2A8" w14:textId="77777777" w:rsidTr="0073230C">
        <w:trPr>
          <w:trHeight w:val="405"/>
        </w:trPr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7D7F247F" w14:textId="77777777" w:rsidR="00C25862" w:rsidRDefault="00C25862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Faculty</w:t>
            </w:r>
            <w:r w:rsidR="003B58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Applied for</w:t>
            </w:r>
          </w:p>
        </w:tc>
        <w:tc>
          <w:tcPr>
            <w:tcW w:w="6729" w:type="dxa"/>
            <w:gridSpan w:val="6"/>
            <w:tcBorders>
              <w:bottom w:val="single" w:sz="4" w:space="0" w:color="auto"/>
            </w:tcBorders>
          </w:tcPr>
          <w:p w14:paraId="11A82855" w14:textId="77777777" w:rsidR="00C25862" w:rsidRPr="00F15359" w:rsidRDefault="00C25862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5862" w:rsidRPr="00F15359" w14:paraId="34331DB6" w14:textId="77777777" w:rsidTr="0073230C">
        <w:trPr>
          <w:trHeight w:val="405"/>
        </w:trPr>
        <w:tc>
          <w:tcPr>
            <w:tcW w:w="3431" w:type="dxa"/>
            <w:tcBorders>
              <w:bottom w:val="single" w:sz="4" w:space="0" w:color="auto"/>
            </w:tcBorders>
            <w:vAlign w:val="center"/>
          </w:tcPr>
          <w:p w14:paraId="13AD1690" w14:textId="77777777" w:rsidR="00C25862" w:rsidRDefault="003B5876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Programme Applied for</w:t>
            </w:r>
          </w:p>
        </w:tc>
        <w:tc>
          <w:tcPr>
            <w:tcW w:w="6729" w:type="dxa"/>
            <w:gridSpan w:val="6"/>
            <w:tcBorders>
              <w:bottom w:val="single" w:sz="4" w:space="0" w:color="auto"/>
            </w:tcBorders>
          </w:tcPr>
          <w:p w14:paraId="72474BC8" w14:textId="77777777" w:rsidR="00C25862" w:rsidRPr="00F15359" w:rsidRDefault="00C25862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5862" w:rsidRPr="00F15359" w14:paraId="16A8AFEA" w14:textId="77777777" w:rsidTr="00535A50">
        <w:trPr>
          <w:trHeight w:val="710"/>
        </w:trPr>
        <w:tc>
          <w:tcPr>
            <w:tcW w:w="3431" w:type="dxa"/>
            <w:vAlign w:val="center"/>
          </w:tcPr>
          <w:p w14:paraId="280791E1" w14:textId="77777777" w:rsidR="00C25862" w:rsidRDefault="003B5876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How </w:t>
            </w:r>
            <w:r w:rsidR="00D72CEA">
              <w:rPr>
                <w:rFonts w:ascii="Arial" w:hAnsi="Arial" w:cs="Arial"/>
                <w:b/>
                <w:bCs/>
                <w:sz w:val="20"/>
                <w:szCs w:val="20"/>
              </w:rPr>
              <w:t>long 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ave you known the applicant?</w:t>
            </w:r>
          </w:p>
        </w:tc>
        <w:tc>
          <w:tcPr>
            <w:tcW w:w="6729" w:type="dxa"/>
            <w:gridSpan w:val="6"/>
          </w:tcPr>
          <w:p w14:paraId="45743882" w14:textId="77777777" w:rsidR="00C25862" w:rsidRPr="00F15359" w:rsidRDefault="00C25862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5862" w:rsidRPr="00F15359" w14:paraId="3C2B68C0" w14:textId="77777777" w:rsidTr="006404DA">
        <w:trPr>
          <w:trHeight w:val="530"/>
        </w:trPr>
        <w:tc>
          <w:tcPr>
            <w:tcW w:w="3431" w:type="dxa"/>
            <w:shd w:val="clear" w:color="auto" w:fill="auto"/>
            <w:vAlign w:val="center"/>
          </w:tcPr>
          <w:p w14:paraId="607171EE" w14:textId="77777777" w:rsidR="00C25862" w:rsidRPr="003B5876" w:rsidRDefault="003B5876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8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 what capacity do you know the applicant? </w:t>
            </w:r>
          </w:p>
          <w:p w14:paraId="7B2CB410" w14:textId="77777777" w:rsidR="003B5876" w:rsidRPr="003B5876" w:rsidRDefault="003B5876" w:rsidP="007323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5876">
              <w:rPr>
                <w:rFonts w:ascii="Arial" w:hAnsi="Arial" w:cs="Arial"/>
                <w:bCs/>
                <w:sz w:val="18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bCs/>
                <w:sz w:val="18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Pr="003B5876">
              <w:rPr>
                <w:rFonts w:ascii="Arial" w:hAnsi="Arial" w:cs="Arial"/>
                <w:bCs/>
                <w:sz w:val="18"/>
                <w:szCs w:val="20"/>
              </w:rPr>
              <w:t>student, employee)</w:t>
            </w:r>
          </w:p>
        </w:tc>
        <w:tc>
          <w:tcPr>
            <w:tcW w:w="6729" w:type="dxa"/>
            <w:gridSpan w:val="6"/>
            <w:shd w:val="clear" w:color="auto" w:fill="auto"/>
            <w:vAlign w:val="center"/>
          </w:tcPr>
          <w:p w14:paraId="7D04CCA2" w14:textId="77777777" w:rsidR="00C25862" w:rsidRDefault="00C25862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0662F86E" w14:textId="77777777" w:rsidTr="00BE5B19">
        <w:trPr>
          <w:trHeight w:val="530"/>
        </w:trPr>
        <w:tc>
          <w:tcPr>
            <w:tcW w:w="10160" w:type="dxa"/>
            <w:gridSpan w:val="7"/>
            <w:shd w:val="clear" w:color="auto" w:fill="D0CECE" w:themeFill="background2" w:themeFillShade="E6"/>
            <w:vAlign w:val="center"/>
          </w:tcPr>
          <w:p w14:paraId="685E5800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Referee Details</w:t>
            </w:r>
          </w:p>
        </w:tc>
      </w:tr>
      <w:tr w:rsidR="00BE5B19" w:rsidRPr="00F15359" w14:paraId="54C5A539" w14:textId="77777777" w:rsidTr="00BE5B19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1DE1542D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6729" w:type="dxa"/>
            <w:gridSpan w:val="6"/>
            <w:shd w:val="clear" w:color="auto" w:fill="FFFFFF" w:themeFill="background1"/>
            <w:vAlign w:val="center"/>
          </w:tcPr>
          <w:p w14:paraId="68670F5F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0969C5CA" w14:textId="77777777" w:rsidTr="00BE5B19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3D606342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Position/Title</w:t>
            </w:r>
          </w:p>
        </w:tc>
        <w:tc>
          <w:tcPr>
            <w:tcW w:w="6729" w:type="dxa"/>
            <w:gridSpan w:val="6"/>
            <w:shd w:val="clear" w:color="auto" w:fill="FFFFFF" w:themeFill="background1"/>
            <w:vAlign w:val="center"/>
          </w:tcPr>
          <w:p w14:paraId="35CCB5DE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609FCB7E" w14:textId="77777777" w:rsidTr="00BE5B19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39D59C71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6729" w:type="dxa"/>
            <w:gridSpan w:val="6"/>
            <w:shd w:val="clear" w:color="auto" w:fill="FFFFFF" w:themeFill="background1"/>
            <w:vAlign w:val="center"/>
          </w:tcPr>
          <w:p w14:paraId="52DF6E85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6BE2F68C" w14:textId="77777777" w:rsidTr="00BE5B19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6D4E7F2E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6729" w:type="dxa"/>
            <w:gridSpan w:val="6"/>
            <w:shd w:val="clear" w:color="auto" w:fill="FFFFFF" w:themeFill="background1"/>
            <w:vAlign w:val="center"/>
          </w:tcPr>
          <w:p w14:paraId="777202D1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16B84FB0" w14:textId="77777777" w:rsidTr="00BE5B19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7D1944FA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6729" w:type="dxa"/>
            <w:gridSpan w:val="6"/>
            <w:shd w:val="clear" w:color="auto" w:fill="FFFFFF" w:themeFill="background1"/>
            <w:vAlign w:val="center"/>
          </w:tcPr>
          <w:p w14:paraId="4D782F38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22FA4577" w14:textId="77777777" w:rsidTr="00BE5B19">
        <w:trPr>
          <w:trHeight w:val="530"/>
        </w:trPr>
        <w:tc>
          <w:tcPr>
            <w:tcW w:w="10160" w:type="dxa"/>
            <w:gridSpan w:val="7"/>
            <w:shd w:val="clear" w:color="auto" w:fill="D0CECE" w:themeFill="background2" w:themeFillShade="E6"/>
            <w:vAlign w:val="center"/>
          </w:tcPr>
          <w:p w14:paraId="37D5CC55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Assessment Criteria</w:t>
            </w:r>
          </w:p>
          <w:p w14:paraId="200CB7F7" w14:textId="77777777" w:rsidR="00BE5B19" w:rsidRPr="00BE5B19" w:rsidRDefault="00BE5B19" w:rsidP="00BE5B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E5B19">
              <w:rPr>
                <w:rFonts w:ascii="Arial" w:hAnsi="Arial" w:cs="Arial"/>
                <w:bCs/>
                <w:sz w:val="20"/>
                <w:szCs w:val="20"/>
              </w:rPr>
              <w:t>Please assess the applicant by ticking the appropriate boxes.</w:t>
            </w:r>
          </w:p>
        </w:tc>
      </w:tr>
      <w:tr w:rsidR="00BE5B19" w:rsidRPr="00F15359" w14:paraId="6D3D479C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7647ABB0" w14:textId="77777777" w:rsidR="00BE5B19" w:rsidRDefault="00BE5B19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6926763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99522E6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Very Good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968948A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Good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C175ACF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7038786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D72EEBA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 Known</w:t>
            </w:r>
          </w:p>
        </w:tc>
      </w:tr>
      <w:tr w:rsidR="00BE5B19" w:rsidRPr="00F15359" w14:paraId="42713829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62F11731" w14:textId="77777777" w:rsidR="00BE5B19" w:rsidRDefault="00BE5B19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Intellectual Ability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613A5D1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ACD15CC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8CA08E7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9C45EEF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D7AC892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A6D6966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0CA7021B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0C844906" w14:textId="77777777" w:rsidR="00BE5B19" w:rsidRDefault="00BE5B19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Written Communication Skills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9F233A3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BB3C07D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69EC782A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FCACDBB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12435D0C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D554E3B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36676191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7E088306" w14:textId="77777777" w:rsidR="00BE5B19" w:rsidRDefault="00BE5B19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Oral Communication Skills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27976661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63F71F9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B045C62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71591069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00D7933F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938782E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53069F8C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3716C959" w14:textId="77777777" w:rsidR="00BE5B19" w:rsidRDefault="00BE5B19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Ability to Meet Deadlines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003734BA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0EE6B6E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59C4D14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845D2A1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9AE4693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DD6584E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70ED2865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40239766" w14:textId="77777777" w:rsidR="00BE5B19" w:rsidRDefault="00BE5B19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Ability to Organise Workload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0740038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D3927DA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4BAC949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CC8CF5C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EC7CE18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23A481B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B19" w:rsidRPr="00F15359" w14:paraId="43FB9FCD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55339CCE" w14:textId="77777777" w:rsidR="00BE5B19" w:rsidRDefault="00301588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Ability to Work Independently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8137D41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EB8E819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6ACFDD7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5931D7C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7DF0BF7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22DAEE7B" w14:textId="77777777" w:rsidR="00BE5B19" w:rsidRDefault="00BE5B19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1588" w:rsidRPr="00F15359" w14:paraId="09EC9DBE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272E6161" w14:textId="77777777" w:rsidR="00301588" w:rsidRDefault="00CB68E7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Ability to Produce Original Work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95A7AEA" w14:textId="77777777" w:rsidR="00301588" w:rsidRDefault="00301588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F2A3115" w14:textId="77777777" w:rsidR="00301588" w:rsidRDefault="00301588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0A9D6CE" w14:textId="77777777" w:rsidR="00301588" w:rsidRDefault="00301588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EA2976B" w14:textId="77777777" w:rsidR="00301588" w:rsidRDefault="00301588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E97C400" w14:textId="77777777" w:rsidR="00301588" w:rsidRDefault="00301588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F4735EE" w14:textId="77777777" w:rsidR="00301588" w:rsidRDefault="00301588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8E7" w:rsidRPr="00F15359" w14:paraId="20E32CCD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556C30ED" w14:textId="77777777" w:rsidR="00CB68E7" w:rsidRDefault="00CB68E7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Numerical/Mathematical Ability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29DE910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F02D30A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A672ABB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2DF2AC4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06786B16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4B0E237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8E7" w:rsidRPr="00F15359" w14:paraId="1CEE8F15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463A7FA0" w14:textId="77777777" w:rsidR="00CB68E7" w:rsidRDefault="00CB68E7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English Language Ability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D3EFE15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4A6471F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A031B6B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643FC9AF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E293B7A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0EDBAFA9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8E7" w:rsidRPr="00F15359" w14:paraId="3D336EC9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06F3E44F" w14:textId="77777777" w:rsidR="00CB68E7" w:rsidRDefault="00CB68E7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Motivation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58A6FB5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AEC57C2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17EF81A0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5A4C89ED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55428C8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48AD58C6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68E7" w:rsidRPr="00F15359" w14:paraId="387BA808" w14:textId="77777777" w:rsidTr="00C6757E">
        <w:trPr>
          <w:trHeight w:val="530"/>
        </w:trPr>
        <w:tc>
          <w:tcPr>
            <w:tcW w:w="3431" w:type="dxa"/>
            <w:shd w:val="clear" w:color="auto" w:fill="FFFFFF" w:themeFill="background1"/>
            <w:vAlign w:val="center"/>
          </w:tcPr>
          <w:p w14:paraId="792DDA1A" w14:textId="77777777" w:rsidR="00CB68E7" w:rsidRDefault="00CB68E7" w:rsidP="00BE5B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Overall Assessment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6F15036A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430EFF9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472DDAD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35AF14DC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18BFFBB0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shd w:val="clear" w:color="auto" w:fill="FFFFFF" w:themeFill="background1"/>
            <w:vAlign w:val="center"/>
          </w:tcPr>
          <w:p w14:paraId="18275885" w14:textId="77777777" w:rsidR="00CB68E7" w:rsidRDefault="00CB68E7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AE9F9D8" w14:textId="77777777" w:rsidR="00C25862" w:rsidRDefault="00C25862" w:rsidP="00C25862"/>
    <w:p w14:paraId="7D22C37C" w14:textId="77777777" w:rsidR="00170071" w:rsidRDefault="00170071" w:rsidP="00C25862"/>
    <w:tbl>
      <w:tblPr>
        <w:tblW w:w="10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1"/>
        <w:gridCol w:w="1059"/>
      </w:tblGrid>
      <w:tr w:rsidR="00170071" w:rsidRPr="00F15359" w14:paraId="2D5EBA30" w14:textId="77777777" w:rsidTr="0073230C">
        <w:trPr>
          <w:trHeight w:val="530"/>
        </w:trPr>
        <w:tc>
          <w:tcPr>
            <w:tcW w:w="10160" w:type="dxa"/>
            <w:gridSpan w:val="2"/>
            <w:shd w:val="clear" w:color="auto" w:fill="D0CECE" w:themeFill="background2" w:themeFillShade="E6"/>
            <w:vAlign w:val="center"/>
          </w:tcPr>
          <w:p w14:paraId="39B25B2B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</w:t>
            </w:r>
          </w:p>
          <w:p w14:paraId="0A60427D" w14:textId="77777777" w:rsidR="00170071" w:rsidRPr="00CB68E7" w:rsidRDefault="00170071" w:rsidP="007323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68E7">
              <w:rPr>
                <w:rFonts w:ascii="Arial" w:hAnsi="Arial" w:cs="Arial"/>
                <w:bCs/>
                <w:sz w:val="20"/>
                <w:szCs w:val="20"/>
              </w:rPr>
              <w:t>Please comment in writing on the applicant. We would be grateful if your comments could include:</w:t>
            </w:r>
          </w:p>
          <w:p w14:paraId="29E35BED" w14:textId="77777777" w:rsidR="00170071" w:rsidRPr="00CB68E7" w:rsidRDefault="00170071" w:rsidP="0073230C">
            <w:pPr>
              <w:numPr>
                <w:ilvl w:val="0"/>
                <w:numId w:val="1"/>
              </w:numPr>
              <w:ind w:left="488" w:hanging="283"/>
              <w:rPr>
                <w:rFonts w:ascii="Arial" w:hAnsi="Arial" w:cs="Arial"/>
                <w:b/>
                <w:sz w:val="18"/>
                <w:szCs w:val="20"/>
              </w:rPr>
            </w:pPr>
            <w:r w:rsidRPr="00CB68E7">
              <w:rPr>
                <w:rFonts w:ascii="Arial" w:hAnsi="Arial" w:cs="Arial"/>
                <w:sz w:val="18"/>
                <w:szCs w:val="20"/>
              </w:rPr>
              <w:t>Your opinion of the applicant’s suitability for the programme</w:t>
            </w:r>
          </w:p>
          <w:p w14:paraId="124A5483" w14:textId="77777777" w:rsidR="00170071" w:rsidRPr="00CB68E7" w:rsidRDefault="00170071" w:rsidP="0073230C">
            <w:pPr>
              <w:numPr>
                <w:ilvl w:val="0"/>
                <w:numId w:val="1"/>
              </w:numPr>
              <w:ind w:left="488" w:hanging="283"/>
              <w:rPr>
                <w:rFonts w:ascii="Arial" w:hAnsi="Arial" w:cs="Arial"/>
                <w:b/>
                <w:sz w:val="18"/>
                <w:szCs w:val="20"/>
              </w:rPr>
            </w:pPr>
            <w:r w:rsidRPr="00CB68E7">
              <w:rPr>
                <w:rFonts w:ascii="Arial" w:hAnsi="Arial" w:cs="Arial"/>
                <w:sz w:val="18"/>
                <w:szCs w:val="20"/>
              </w:rPr>
              <w:t xml:space="preserve">Their previous research </w:t>
            </w:r>
            <w:proofErr w:type="gramStart"/>
            <w:r w:rsidRPr="00CB68E7">
              <w:rPr>
                <w:rFonts w:ascii="Arial" w:hAnsi="Arial" w:cs="Arial"/>
                <w:sz w:val="18"/>
                <w:szCs w:val="20"/>
              </w:rPr>
              <w:t>experience</w:t>
            </w:r>
            <w:proofErr w:type="gramEnd"/>
          </w:p>
          <w:p w14:paraId="4898EF05" w14:textId="77777777" w:rsidR="00170071" w:rsidRPr="00CB68E7" w:rsidRDefault="00170071" w:rsidP="0073230C">
            <w:pPr>
              <w:numPr>
                <w:ilvl w:val="0"/>
                <w:numId w:val="1"/>
              </w:numPr>
              <w:ind w:left="488" w:hanging="283"/>
              <w:rPr>
                <w:rFonts w:ascii="Arial" w:hAnsi="Arial" w:cs="Arial"/>
                <w:b/>
                <w:sz w:val="18"/>
                <w:szCs w:val="20"/>
              </w:rPr>
            </w:pPr>
            <w:r w:rsidRPr="00CB68E7">
              <w:rPr>
                <w:rFonts w:ascii="Arial" w:hAnsi="Arial" w:cs="Arial"/>
                <w:sz w:val="18"/>
                <w:szCs w:val="20"/>
              </w:rPr>
              <w:t xml:space="preserve">If you know/knew the applicant in an academic capacity, their final degree classification, final year rank, grade or overall GPA they obtained/are expected to obtain, or details of their overall academic performance and whether you consider this to be a true reflection of their ability to undertake a research </w:t>
            </w:r>
            <w:proofErr w:type="gramStart"/>
            <w:r w:rsidRPr="00CB68E7">
              <w:rPr>
                <w:rFonts w:ascii="Arial" w:hAnsi="Arial" w:cs="Arial"/>
                <w:sz w:val="18"/>
                <w:szCs w:val="20"/>
              </w:rPr>
              <w:t>degree</w:t>
            </w:r>
            <w:proofErr w:type="gramEnd"/>
          </w:p>
          <w:p w14:paraId="2E166CF5" w14:textId="77777777" w:rsidR="00170071" w:rsidRPr="00CB68E7" w:rsidRDefault="00170071" w:rsidP="0073230C">
            <w:pPr>
              <w:pStyle w:val="ListParagraph"/>
              <w:numPr>
                <w:ilvl w:val="0"/>
                <w:numId w:val="1"/>
              </w:numPr>
              <w:ind w:left="488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8E7">
              <w:rPr>
                <w:rFonts w:ascii="Arial" w:hAnsi="Arial" w:cs="Arial"/>
                <w:sz w:val="18"/>
                <w:szCs w:val="20"/>
              </w:rPr>
              <w:t xml:space="preserve">If you know/knew the applicant as their employer, an outline of their responsibilities and an assessment of their performance in the workplace, including examples where they may have shown initiative/independent </w:t>
            </w:r>
            <w:proofErr w:type="gramStart"/>
            <w:r w:rsidRPr="00CB68E7">
              <w:rPr>
                <w:rFonts w:ascii="Arial" w:hAnsi="Arial" w:cs="Arial"/>
                <w:sz w:val="18"/>
                <w:szCs w:val="20"/>
              </w:rPr>
              <w:t>decision making</w:t>
            </w:r>
            <w:proofErr w:type="gramEnd"/>
            <w:r w:rsidRPr="00CB68E7">
              <w:rPr>
                <w:rFonts w:ascii="Arial" w:hAnsi="Arial" w:cs="Arial"/>
                <w:sz w:val="18"/>
                <w:szCs w:val="20"/>
              </w:rPr>
              <w:t xml:space="preserve"> ability.</w:t>
            </w:r>
          </w:p>
        </w:tc>
      </w:tr>
      <w:tr w:rsidR="00170071" w:rsidRPr="00F15359" w14:paraId="203C54B0" w14:textId="77777777" w:rsidTr="0073230C">
        <w:trPr>
          <w:trHeight w:val="530"/>
        </w:trPr>
        <w:tc>
          <w:tcPr>
            <w:tcW w:w="10160" w:type="dxa"/>
            <w:gridSpan w:val="2"/>
            <w:shd w:val="clear" w:color="auto" w:fill="FFFFFF" w:themeFill="background1"/>
            <w:vAlign w:val="center"/>
          </w:tcPr>
          <w:p w14:paraId="26198C58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29DBB1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DDF955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B2F82A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E72546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8DA2E0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AE7145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071" w:rsidRPr="00F15359" w14:paraId="588EEEC5" w14:textId="77777777" w:rsidTr="0073230C">
        <w:trPr>
          <w:trHeight w:val="530"/>
        </w:trPr>
        <w:tc>
          <w:tcPr>
            <w:tcW w:w="10160" w:type="dxa"/>
            <w:gridSpan w:val="2"/>
            <w:shd w:val="clear" w:color="auto" w:fill="D0CECE" w:themeFill="background2" w:themeFillShade="E6"/>
            <w:vAlign w:val="center"/>
          </w:tcPr>
          <w:p w14:paraId="458997A3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Overall Recommendation</w:t>
            </w:r>
          </w:p>
          <w:p w14:paraId="4A8B2ECB" w14:textId="77777777" w:rsidR="00170071" w:rsidRPr="00CB68E7" w:rsidRDefault="00170071" w:rsidP="007323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68E7">
              <w:rPr>
                <w:rFonts w:ascii="Arial" w:hAnsi="Arial" w:cs="Arial"/>
                <w:bCs/>
                <w:sz w:val="20"/>
                <w:szCs w:val="20"/>
              </w:rPr>
              <w:t>Please tick one of the following.</w:t>
            </w:r>
          </w:p>
        </w:tc>
      </w:tr>
      <w:tr w:rsidR="00170071" w:rsidRPr="00F15359" w14:paraId="762DC301" w14:textId="77777777" w:rsidTr="0073230C">
        <w:trPr>
          <w:trHeight w:val="132"/>
        </w:trPr>
        <w:tc>
          <w:tcPr>
            <w:tcW w:w="9101" w:type="dxa"/>
            <w:shd w:val="clear" w:color="auto" w:fill="FFFFFF" w:themeFill="background1"/>
            <w:vAlign w:val="center"/>
          </w:tcPr>
          <w:p w14:paraId="7E6AF146" w14:textId="77777777" w:rsidR="00170071" w:rsidRPr="00CB68E7" w:rsidRDefault="00170071" w:rsidP="007323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68E7">
              <w:rPr>
                <w:rFonts w:ascii="Arial" w:hAnsi="Arial" w:cs="Arial"/>
                <w:bCs/>
                <w:sz w:val="20"/>
                <w:szCs w:val="20"/>
              </w:rPr>
              <w:t>I strongly recommend this applicant for a programme of study leading to a research degree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67B71857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071" w:rsidRPr="00F15359" w14:paraId="0AE37FA2" w14:textId="77777777" w:rsidTr="0073230C">
        <w:trPr>
          <w:trHeight w:val="131"/>
        </w:trPr>
        <w:tc>
          <w:tcPr>
            <w:tcW w:w="9101" w:type="dxa"/>
            <w:shd w:val="clear" w:color="auto" w:fill="FFFFFF" w:themeFill="background1"/>
            <w:vAlign w:val="center"/>
          </w:tcPr>
          <w:p w14:paraId="549EF1CD" w14:textId="77777777" w:rsidR="00170071" w:rsidRPr="00CB68E7" w:rsidRDefault="00170071" w:rsidP="007323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68E7">
              <w:rPr>
                <w:rFonts w:ascii="Arial" w:hAnsi="Arial" w:cs="Arial"/>
                <w:bCs/>
                <w:sz w:val="20"/>
                <w:szCs w:val="20"/>
              </w:rPr>
              <w:t>I recommend this applicant for a programme of study leading to a research degree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70AF29CD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071" w:rsidRPr="00F15359" w14:paraId="2368AA74" w14:textId="77777777" w:rsidTr="0073230C">
        <w:trPr>
          <w:trHeight w:val="131"/>
        </w:trPr>
        <w:tc>
          <w:tcPr>
            <w:tcW w:w="9101" w:type="dxa"/>
            <w:shd w:val="clear" w:color="auto" w:fill="FFFFFF" w:themeFill="background1"/>
            <w:vAlign w:val="center"/>
          </w:tcPr>
          <w:p w14:paraId="54A41B87" w14:textId="77777777" w:rsidR="00170071" w:rsidRPr="00CB68E7" w:rsidRDefault="00170071" w:rsidP="007323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68E7">
              <w:rPr>
                <w:rFonts w:ascii="Arial" w:hAnsi="Arial" w:cs="Arial"/>
                <w:bCs/>
                <w:sz w:val="20"/>
                <w:szCs w:val="20"/>
              </w:rPr>
              <w:t>I do not recommend this applicant for the programme of study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36C0F44B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071" w:rsidRPr="00F15359" w14:paraId="38568605" w14:textId="77777777" w:rsidTr="0073230C">
        <w:trPr>
          <w:trHeight w:val="131"/>
        </w:trPr>
        <w:tc>
          <w:tcPr>
            <w:tcW w:w="9101" w:type="dxa"/>
            <w:shd w:val="clear" w:color="auto" w:fill="FFFFFF" w:themeFill="background1"/>
            <w:vAlign w:val="center"/>
          </w:tcPr>
          <w:p w14:paraId="015FE961" w14:textId="77777777" w:rsidR="00170071" w:rsidRPr="00CB68E7" w:rsidRDefault="00170071" w:rsidP="0073230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68E7">
              <w:rPr>
                <w:rFonts w:ascii="Arial" w:hAnsi="Arial" w:cs="Arial"/>
                <w:bCs/>
                <w:sz w:val="20"/>
                <w:szCs w:val="20"/>
              </w:rPr>
              <w:t>I am unable to comment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14:paraId="5788DB6B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0071" w:rsidRPr="00F15359" w14:paraId="06B3175C" w14:textId="77777777" w:rsidTr="0073230C">
        <w:trPr>
          <w:trHeight w:val="131"/>
        </w:trPr>
        <w:tc>
          <w:tcPr>
            <w:tcW w:w="10160" w:type="dxa"/>
            <w:gridSpan w:val="2"/>
            <w:shd w:val="clear" w:color="auto" w:fill="D0CECE" w:themeFill="background2" w:themeFillShade="E6"/>
            <w:vAlign w:val="center"/>
          </w:tcPr>
          <w:p w14:paraId="6A602D34" w14:textId="77777777" w:rsidR="00170071" w:rsidRDefault="00170071" w:rsidP="007323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Use of Information</w:t>
            </w:r>
          </w:p>
        </w:tc>
      </w:tr>
      <w:tr w:rsidR="00170071" w:rsidRPr="00F15359" w14:paraId="1AFA6D9A" w14:textId="77777777" w:rsidTr="0073230C">
        <w:trPr>
          <w:trHeight w:val="131"/>
        </w:trPr>
        <w:tc>
          <w:tcPr>
            <w:tcW w:w="10160" w:type="dxa"/>
            <w:gridSpan w:val="2"/>
            <w:shd w:val="clear" w:color="auto" w:fill="FFFFFF" w:themeFill="background1"/>
            <w:vAlign w:val="center"/>
          </w:tcPr>
          <w:p w14:paraId="1F93D461" w14:textId="77777777" w:rsidR="00170071" w:rsidRPr="00CB68E7" w:rsidRDefault="00170071" w:rsidP="0073230C">
            <w:pPr>
              <w:numPr>
                <w:ilvl w:val="0"/>
                <w:numId w:val="2"/>
              </w:numPr>
              <w:ind w:left="488" w:hanging="283"/>
              <w:rPr>
                <w:rFonts w:ascii="Arial" w:hAnsi="Arial" w:cs="Arial"/>
                <w:sz w:val="20"/>
                <w:szCs w:val="20"/>
              </w:rPr>
            </w:pPr>
            <w:r w:rsidRPr="00CB68E7">
              <w:rPr>
                <w:rFonts w:ascii="Arial" w:hAnsi="Arial" w:cs="Arial"/>
                <w:sz w:val="20"/>
                <w:szCs w:val="20"/>
              </w:rPr>
              <w:t xml:space="preserve">Under the Data Protection Act 1998, applicants have the right to see any reference held on file.  If this will affect your reference, please contact the </w:t>
            </w:r>
            <w:r>
              <w:rPr>
                <w:rFonts w:ascii="Arial" w:hAnsi="Arial" w:cs="Arial"/>
                <w:sz w:val="20"/>
                <w:szCs w:val="20"/>
              </w:rPr>
              <w:t>Admissions</w:t>
            </w:r>
            <w:r w:rsidRPr="00CB68E7">
              <w:rPr>
                <w:rFonts w:ascii="Arial" w:hAnsi="Arial" w:cs="Arial"/>
                <w:sz w:val="20"/>
                <w:szCs w:val="20"/>
              </w:rPr>
              <w:t xml:space="preserve"> Office at the address below.</w:t>
            </w:r>
          </w:p>
          <w:p w14:paraId="05474A4F" w14:textId="77777777" w:rsidR="00170071" w:rsidRPr="00CB68E7" w:rsidRDefault="00170071" w:rsidP="0073230C">
            <w:pPr>
              <w:pStyle w:val="ListParagraph"/>
              <w:numPr>
                <w:ilvl w:val="0"/>
                <w:numId w:val="2"/>
              </w:numPr>
              <w:ind w:left="488" w:hanging="28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68E7">
              <w:rPr>
                <w:rFonts w:ascii="Arial" w:hAnsi="Arial" w:cs="Arial"/>
                <w:sz w:val="20"/>
                <w:szCs w:val="20"/>
              </w:rPr>
              <w:t xml:space="preserve">Please tick this box if you do NOT want the University to pass this reference to a third party or organisation if it is required for an application for a scholarship or award </w:t>
            </w:r>
            <w:r w:rsidRPr="00CB68E7">
              <w:sym w:font="Wingdings" w:char="F071"/>
            </w:r>
          </w:p>
        </w:tc>
      </w:tr>
    </w:tbl>
    <w:p w14:paraId="144B6991" w14:textId="77777777" w:rsidR="00170071" w:rsidRDefault="00170071" w:rsidP="00C25862"/>
    <w:p w14:paraId="2C1D9121" w14:textId="77777777" w:rsidR="00C25862" w:rsidRDefault="00C25862" w:rsidP="00C25862"/>
    <w:p w14:paraId="05557456" w14:textId="77777777" w:rsidR="00C25862" w:rsidRDefault="00C25862" w:rsidP="00C25862">
      <w:pPr>
        <w:ind w:left="709"/>
        <w:jc w:val="both"/>
        <w:rPr>
          <w:rFonts w:ascii="Arial" w:hAnsi="Arial" w:cs="Arial"/>
          <w:sz w:val="22"/>
          <w:szCs w:val="20"/>
        </w:rPr>
      </w:pPr>
      <w:r w:rsidRPr="00F06854">
        <w:rPr>
          <w:rFonts w:ascii="Arial" w:hAnsi="Arial" w:cs="Arial"/>
          <w:sz w:val="22"/>
          <w:szCs w:val="20"/>
        </w:rPr>
        <w:t xml:space="preserve">I verify that the information </w:t>
      </w:r>
      <w:r w:rsidR="00D75556">
        <w:rPr>
          <w:rFonts w:ascii="Arial" w:hAnsi="Arial" w:cs="Arial"/>
          <w:sz w:val="22"/>
          <w:szCs w:val="20"/>
        </w:rPr>
        <w:t xml:space="preserve">I have </w:t>
      </w:r>
      <w:r w:rsidRPr="00F06854">
        <w:rPr>
          <w:rFonts w:ascii="Arial" w:hAnsi="Arial" w:cs="Arial"/>
          <w:sz w:val="22"/>
          <w:szCs w:val="20"/>
        </w:rPr>
        <w:t>given is correct.</w:t>
      </w:r>
    </w:p>
    <w:p w14:paraId="3A5CB673" w14:textId="77777777" w:rsidR="00C25862" w:rsidRDefault="00C25862" w:rsidP="00C25862">
      <w:pPr>
        <w:ind w:left="709"/>
        <w:jc w:val="both"/>
        <w:rPr>
          <w:rFonts w:ascii="Arial" w:hAnsi="Arial" w:cs="Arial"/>
          <w:sz w:val="22"/>
          <w:szCs w:val="20"/>
        </w:rPr>
      </w:pPr>
    </w:p>
    <w:p w14:paraId="11D01DE4" w14:textId="77777777" w:rsidR="00C25862" w:rsidRDefault="00C25862" w:rsidP="00D75556">
      <w:pPr>
        <w:jc w:val="both"/>
        <w:rPr>
          <w:rFonts w:ascii="Arial" w:hAnsi="Arial" w:cs="Arial"/>
          <w:sz w:val="20"/>
          <w:szCs w:val="20"/>
        </w:rPr>
      </w:pPr>
    </w:p>
    <w:p w14:paraId="78176B92" w14:textId="77777777" w:rsidR="00C25862" w:rsidRDefault="00C25862" w:rsidP="00C25862">
      <w:pPr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EB6778">
        <w:rPr>
          <w:rFonts w:ascii="Arial" w:hAnsi="Arial" w:cs="Arial"/>
          <w:sz w:val="20"/>
          <w:szCs w:val="20"/>
        </w:rPr>
        <w:t>Signed: ____________________________</w:t>
      </w:r>
      <w:r w:rsidRPr="00EB6778">
        <w:rPr>
          <w:rFonts w:ascii="Arial" w:hAnsi="Arial" w:cs="Arial"/>
          <w:sz w:val="20"/>
          <w:szCs w:val="20"/>
        </w:rPr>
        <w:tab/>
        <w:t>Date: ___________________________</w:t>
      </w:r>
    </w:p>
    <w:p w14:paraId="3586C5A3" w14:textId="77777777" w:rsidR="00C25862" w:rsidRPr="00EB6778" w:rsidRDefault="00C25862" w:rsidP="00C25862">
      <w:pPr>
        <w:ind w:left="709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E58D2F6" w14:textId="77777777" w:rsidR="00C25862" w:rsidRDefault="00C25862" w:rsidP="00C25862"/>
    <w:p w14:paraId="00A1EB8E" w14:textId="77777777" w:rsidR="00F0118B" w:rsidRDefault="00F0118B" w:rsidP="00F0118B">
      <w:pPr>
        <w:jc w:val="center"/>
        <w:rPr>
          <w:rFonts w:ascii="Arial" w:hAnsi="Arial" w:cs="Arial"/>
          <w:sz w:val="22"/>
          <w:szCs w:val="22"/>
        </w:rPr>
      </w:pPr>
      <w:r w:rsidRPr="00F0118B">
        <w:rPr>
          <w:rFonts w:ascii="Arial" w:hAnsi="Arial" w:cs="Arial"/>
          <w:sz w:val="22"/>
          <w:szCs w:val="22"/>
        </w:rPr>
        <w:t>Thank you for completing this form.</w:t>
      </w:r>
    </w:p>
    <w:p w14:paraId="5ED6654D" w14:textId="77777777" w:rsidR="00F0118B" w:rsidRDefault="00F0118B" w:rsidP="00F0118B">
      <w:pPr>
        <w:jc w:val="center"/>
        <w:rPr>
          <w:rFonts w:ascii="Arial" w:hAnsi="Arial" w:cs="Arial"/>
          <w:sz w:val="22"/>
          <w:szCs w:val="22"/>
        </w:rPr>
      </w:pPr>
    </w:p>
    <w:p w14:paraId="61F91616" w14:textId="4238DB13" w:rsidR="00F0118B" w:rsidRDefault="00F0118B" w:rsidP="00F011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0118B">
        <w:rPr>
          <w:rFonts w:ascii="Arial" w:hAnsi="Arial" w:cs="Arial"/>
          <w:sz w:val="22"/>
          <w:szCs w:val="22"/>
        </w:rPr>
        <w:t>lease return this reference to the applicant</w:t>
      </w:r>
      <w:r w:rsidR="0077443D">
        <w:rPr>
          <w:rFonts w:ascii="Arial" w:hAnsi="Arial" w:cs="Arial"/>
          <w:sz w:val="22"/>
          <w:szCs w:val="22"/>
        </w:rPr>
        <w:t xml:space="preserve"> to be included with their application form</w:t>
      </w:r>
      <w:r w:rsidRPr="00F0118B">
        <w:rPr>
          <w:rFonts w:ascii="Arial" w:hAnsi="Arial" w:cs="Arial"/>
          <w:sz w:val="22"/>
          <w:szCs w:val="22"/>
        </w:rPr>
        <w:t xml:space="preserve"> or directly to</w:t>
      </w:r>
      <w:r>
        <w:rPr>
          <w:rFonts w:ascii="Arial" w:hAnsi="Arial" w:cs="Arial"/>
          <w:sz w:val="22"/>
          <w:szCs w:val="22"/>
        </w:rPr>
        <w:t xml:space="preserve"> the</w:t>
      </w:r>
      <w:r w:rsidRPr="00F0118B">
        <w:rPr>
          <w:rFonts w:ascii="Arial" w:hAnsi="Arial" w:cs="Arial"/>
          <w:sz w:val="22"/>
          <w:szCs w:val="22"/>
        </w:rPr>
        <w:t xml:space="preserve"> Admissions Office</w:t>
      </w:r>
      <w:r>
        <w:rPr>
          <w:rFonts w:ascii="Arial" w:hAnsi="Arial" w:cs="Arial"/>
          <w:sz w:val="22"/>
          <w:szCs w:val="22"/>
        </w:rPr>
        <w:t xml:space="preserve"> via </w:t>
      </w:r>
      <w:hyperlink r:id="rId9" w:history="1">
        <w:r w:rsidR="009A450E" w:rsidRPr="00323FD8">
          <w:rPr>
            <w:rStyle w:val="Hyperlink"/>
            <w:rFonts w:ascii="Arial" w:hAnsi="Arial" w:cs="Arial"/>
            <w:sz w:val="22"/>
            <w:szCs w:val="22"/>
          </w:rPr>
          <w:t>pgr@gre.ac.uk</w:t>
        </w:r>
      </w:hyperlink>
      <w:r>
        <w:rPr>
          <w:rFonts w:ascii="Arial" w:hAnsi="Arial" w:cs="Arial"/>
          <w:sz w:val="22"/>
          <w:szCs w:val="22"/>
        </w:rPr>
        <w:t>. Please password protect the document and send the password in a separate email.</w:t>
      </w:r>
    </w:p>
    <w:p w14:paraId="2BD12A80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1258488B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5FE3C061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3F5838CF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3688226F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1F9DCFDF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043C65CC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1C19F70A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2B26E964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0ED461FF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04C01DC0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5942055F" w14:textId="77777777" w:rsidR="00F0118B" w:rsidRDefault="00F0118B">
      <w:pPr>
        <w:rPr>
          <w:rFonts w:ascii="Arial" w:hAnsi="Arial" w:cs="Arial"/>
          <w:sz w:val="22"/>
          <w:szCs w:val="22"/>
        </w:rPr>
      </w:pPr>
    </w:p>
    <w:p w14:paraId="54D4F74F" w14:textId="77777777" w:rsidR="0077443D" w:rsidRDefault="0077443D">
      <w:pPr>
        <w:rPr>
          <w:rFonts w:ascii="Arial" w:hAnsi="Arial" w:cs="Arial"/>
          <w:sz w:val="22"/>
          <w:szCs w:val="22"/>
        </w:rPr>
      </w:pPr>
    </w:p>
    <w:p w14:paraId="09207DD3" w14:textId="77777777" w:rsidR="0077443D" w:rsidRDefault="0077443D">
      <w:pPr>
        <w:rPr>
          <w:rFonts w:ascii="Arial" w:hAnsi="Arial" w:cs="Arial"/>
          <w:sz w:val="22"/>
          <w:szCs w:val="22"/>
        </w:rPr>
      </w:pPr>
    </w:p>
    <w:p w14:paraId="3E87BF40" w14:textId="77777777" w:rsidR="0077443D" w:rsidRDefault="0077443D">
      <w:pPr>
        <w:rPr>
          <w:rFonts w:ascii="Arial" w:hAnsi="Arial" w:cs="Arial"/>
          <w:sz w:val="22"/>
          <w:szCs w:val="22"/>
        </w:rPr>
      </w:pPr>
    </w:p>
    <w:p w14:paraId="78C0CB8B" w14:textId="77777777" w:rsidR="00F0118B" w:rsidRPr="00F0118B" w:rsidRDefault="00F0118B">
      <w:pPr>
        <w:rPr>
          <w:rFonts w:ascii="Arial" w:hAnsi="Arial" w:cs="Arial"/>
          <w:sz w:val="20"/>
          <w:szCs w:val="22"/>
        </w:rPr>
      </w:pPr>
    </w:p>
    <w:p w14:paraId="174D96C6" w14:textId="77777777" w:rsidR="0006756F" w:rsidRPr="00F0118B" w:rsidRDefault="00F0118B">
      <w:pPr>
        <w:rPr>
          <w:rFonts w:ascii="Arial" w:hAnsi="Arial" w:cs="Arial"/>
          <w:sz w:val="20"/>
          <w:szCs w:val="22"/>
        </w:rPr>
      </w:pPr>
      <w:r w:rsidRPr="00F0118B">
        <w:rPr>
          <w:rFonts w:ascii="Arial" w:hAnsi="Arial" w:cs="Arial"/>
          <w:sz w:val="20"/>
          <w:szCs w:val="22"/>
        </w:rPr>
        <w:t xml:space="preserve">Admissions Office, Directorate of Student &amp; Academic Services, University of Greenwich, Fry Building, Avery Hill Campus, Southwood Site, Eltham, London SE9 2UG, United Kingdom </w:t>
      </w:r>
    </w:p>
    <w:p w14:paraId="169DE666" w14:textId="0CBF076B" w:rsidR="00F0118B" w:rsidRPr="00F0118B" w:rsidRDefault="00F0118B">
      <w:pPr>
        <w:rPr>
          <w:rFonts w:ascii="Arial" w:hAnsi="Arial" w:cs="Arial"/>
          <w:sz w:val="20"/>
          <w:szCs w:val="22"/>
        </w:rPr>
      </w:pPr>
      <w:r w:rsidRPr="00F0118B">
        <w:rPr>
          <w:rFonts w:ascii="Arial" w:hAnsi="Arial" w:cs="Arial"/>
          <w:sz w:val="20"/>
          <w:szCs w:val="22"/>
        </w:rPr>
        <w:t>Email: p</w:t>
      </w:r>
      <w:r w:rsidR="009A450E">
        <w:rPr>
          <w:rFonts w:ascii="Arial" w:hAnsi="Arial" w:cs="Arial"/>
          <w:sz w:val="20"/>
          <w:szCs w:val="22"/>
        </w:rPr>
        <w:t>gr</w:t>
      </w:r>
      <w:r w:rsidRPr="00F0118B">
        <w:rPr>
          <w:rFonts w:ascii="Arial" w:hAnsi="Arial" w:cs="Arial"/>
          <w:sz w:val="20"/>
          <w:szCs w:val="22"/>
        </w:rPr>
        <w:t>@gre.ac.uk</w:t>
      </w:r>
    </w:p>
    <w:sectPr w:rsidR="00F0118B" w:rsidRPr="00F0118B" w:rsidSect="00170071">
      <w:footerReference w:type="default" r:id="rId10"/>
      <w:pgSz w:w="11906" w:h="16838"/>
      <w:pgMar w:top="142" w:right="707" w:bottom="284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F7DB5" w14:textId="77777777" w:rsidR="00170071" w:rsidRDefault="00170071" w:rsidP="00170071">
      <w:r>
        <w:separator/>
      </w:r>
    </w:p>
  </w:endnote>
  <w:endnote w:type="continuationSeparator" w:id="0">
    <w:p w14:paraId="7D290994" w14:textId="77777777" w:rsidR="00170071" w:rsidRDefault="00170071" w:rsidP="0017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1484972"/>
      <w:docPartObj>
        <w:docPartGallery w:val="Page Numbers (Bottom of Page)"/>
        <w:docPartUnique/>
      </w:docPartObj>
    </w:sdtPr>
    <w:sdtEndPr/>
    <w:sdtContent>
      <w:sdt>
        <w:sdtPr>
          <w:id w:val="-569655406"/>
          <w:docPartObj>
            <w:docPartGallery w:val="Page Numbers (Top of Page)"/>
            <w:docPartUnique/>
          </w:docPartObj>
        </w:sdtPr>
        <w:sdtEndPr/>
        <w:sdtContent>
          <w:p w14:paraId="7656937E" w14:textId="77777777" w:rsidR="00915E46" w:rsidRDefault="0077443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744B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744B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653AD0" w14:textId="77777777" w:rsidR="00915E46" w:rsidRDefault="009A45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966F8" w14:textId="77777777" w:rsidR="00170071" w:rsidRDefault="00170071" w:rsidP="00170071">
      <w:r>
        <w:separator/>
      </w:r>
    </w:p>
  </w:footnote>
  <w:footnote w:type="continuationSeparator" w:id="0">
    <w:p w14:paraId="10B9AB10" w14:textId="77777777" w:rsidR="00170071" w:rsidRDefault="00170071" w:rsidP="0017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8E26E3"/>
    <w:multiLevelType w:val="hybridMultilevel"/>
    <w:tmpl w:val="D304CA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0E20B8"/>
    <w:multiLevelType w:val="hybridMultilevel"/>
    <w:tmpl w:val="FF2E3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62"/>
    <w:rsid w:val="0006756F"/>
    <w:rsid w:val="00170071"/>
    <w:rsid w:val="00301588"/>
    <w:rsid w:val="003B5876"/>
    <w:rsid w:val="0077443D"/>
    <w:rsid w:val="009A450E"/>
    <w:rsid w:val="00B744BB"/>
    <w:rsid w:val="00BE5B19"/>
    <w:rsid w:val="00C25862"/>
    <w:rsid w:val="00CB68E7"/>
    <w:rsid w:val="00D72CEA"/>
    <w:rsid w:val="00D75556"/>
    <w:rsid w:val="00F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C1825B"/>
  <w15:chartTrackingRefBased/>
  <w15:docId w15:val="{9895DD6A-AF29-46EF-9B6B-C927567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86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86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258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86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CB68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0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07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A45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r@gre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gr@gr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2727</Characters>
  <Application>Microsoft Office Word</Application>
  <DocSecurity>0</DocSecurity>
  <Lines>272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Smith</dc:creator>
  <cp:keywords/>
  <dc:description/>
  <cp:lastModifiedBy>Kaz Ali</cp:lastModifiedBy>
  <cp:revision>2</cp:revision>
  <dcterms:created xsi:type="dcterms:W3CDTF">2021-03-05T11:57:00Z</dcterms:created>
  <dcterms:modified xsi:type="dcterms:W3CDTF">2021-03-05T11:57:00Z</dcterms:modified>
</cp:coreProperties>
</file>