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4CEC" w14:textId="3ECBACFD" w:rsidR="002A4052" w:rsidRPr="00D92E99" w:rsidRDefault="005F617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Fortnightly</w:t>
      </w:r>
      <w:r w:rsidR="00CC39DC">
        <w:rPr>
          <w:b/>
          <w:bCs/>
          <w:sz w:val="36"/>
          <w:szCs w:val="36"/>
        </w:rPr>
        <w:t xml:space="preserve"> Reflective dialogue</w:t>
      </w:r>
      <w:r>
        <w:rPr>
          <w:b/>
          <w:bCs/>
          <w:sz w:val="36"/>
          <w:szCs w:val="36"/>
        </w:rPr>
        <w:t>/professional discussion.</w:t>
      </w:r>
    </w:p>
    <w:tbl>
      <w:tblPr>
        <w:tblStyle w:val="TableGrid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708"/>
        <w:gridCol w:w="4947"/>
        <w:gridCol w:w="1276"/>
        <w:gridCol w:w="1701"/>
      </w:tblGrid>
      <w:tr w:rsidR="00CC39DC" w14:paraId="694217C2" w14:textId="77777777" w:rsidTr="00016FA0">
        <w:tc>
          <w:tcPr>
            <w:tcW w:w="2708" w:type="dxa"/>
            <w:shd w:val="clear" w:color="auto" w:fill="F2F2F2" w:themeFill="background1" w:themeFillShade="F2"/>
          </w:tcPr>
          <w:p w14:paraId="6E854001" w14:textId="7CA6554C" w:rsidR="00CC39DC" w:rsidRPr="002A4052" w:rsidRDefault="00CC39DC">
            <w:pPr>
              <w:rPr>
                <w:b/>
                <w:bCs/>
                <w:sz w:val="24"/>
                <w:szCs w:val="24"/>
              </w:rPr>
            </w:pPr>
            <w:r w:rsidRPr="002A4052">
              <w:rPr>
                <w:b/>
                <w:bCs/>
                <w:sz w:val="24"/>
                <w:szCs w:val="24"/>
              </w:rPr>
              <w:t>Student Full Name</w:t>
            </w:r>
            <w:r w:rsidR="00F3475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924" w:type="dxa"/>
            <w:gridSpan w:val="3"/>
          </w:tcPr>
          <w:p w14:paraId="18FA6FD7" w14:textId="77777777" w:rsidR="00CC39DC" w:rsidRDefault="00CC39DC">
            <w:pPr>
              <w:rPr>
                <w:b/>
                <w:bCs/>
                <w:sz w:val="24"/>
                <w:szCs w:val="24"/>
              </w:rPr>
            </w:pPr>
          </w:p>
          <w:p w14:paraId="5AA13FEE" w14:textId="77777777" w:rsidR="00CC39DC" w:rsidRDefault="00CC39DC">
            <w:pPr>
              <w:rPr>
                <w:b/>
                <w:bCs/>
                <w:sz w:val="24"/>
                <w:szCs w:val="24"/>
              </w:rPr>
            </w:pPr>
          </w:p>
          <w:p w14:paraId="61753A15" w14:textId="77777777" w:rsidR="00CC39DC" w:rsidRPr="002A4052" w:rsidRDefault="00CC39D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295E" w14:paraId="74EA219B" w14:textId="77777777" w:rsidTr="009A2423">
        <w:tc>
          <w:tcPr>
            <w:tcW w:w="2708" w:type="dxa"/>
            <w:shd w:val="clear" w:color="auto" w:fill="F2F2F2" w:themeFill="background1" w:themeFillShade="F2"/>
          </w:tcPr>
          <w:p w14:paraId="0084AB25" w14:textId="142340EB" w:rsidR="008F295E" w:rsidRDefault="00CC39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Mentor</w:t>
            </w:r>
            <w:r w:rsidR="00F34751">
              <w:rPr>
                <w:b/>
                <w:bCs/>
                <w:sz w:val="24"/>
                <w:szCs w:val="24"/>
              </w:rPr>
              <w:t>:</w:t>
            </w:r>
          </w:p>
          <w:p w14:paraId="27966F67" w14:textId="240C2218" w:rsidR="00F34751" w:rsidRPr="002A4052" w:rsidRDefault="00F347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47" w:type="dxa"/>
          </w:tcPr>
          <w:p w14:paraId="7C1284A9" w14:textId="77777777" w:rsidR="008F295E" w:rsidRPr="002A4052" w:rsidRDefault="008F295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6D78353D" w14:textId="277E4393" w:rsidR="008F295E" w:rsidRPr="002A4052" w:rsidRDefault="008F295E">
            <w:pPr>
              <w:rPr>
                <w:b/>
                <w:bCs/>
                <w:sz w:val="24"/>
                <w:szCs w:val="24"/>
              </w:rPr>
            </w:pPr>
            <w:r w:rsidRPr="002A4052">
              <w:rPr>
                <w:b/>
                <w:bCs/>
                <w:sz w:val="24"/>
                <w:szCs w:val="24"/>
              </w:rPr>
              <w:t>Date</w:t>
            </w:r>
            <w:r w:rsidR="00F3475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14:paraId="379F4A17" w14:textId="77777777" w:rsidR="008F295E" w:rsidRPr="002A4052" w:rsidRDefault="008F295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F131395" w14:textId="1982EDC7" w:rsidR="008F295E" w:rsidRPr="00F34751" w:rsidRDefault="009A2423">
      <w:pPr>
        <w:rPr>
          <w:i/>
          <w:iCs/>
          <w:sz w:val="20"/>
          <w:szCs w:val="20"/>
        </w:rPr>
      </w:pPr>
      <w:r w:rsidRPr="00F34751">
        <w:rPr>
          <w:i/>
          <w:iCs/>
          <w:sz w:val="20"/>
          <w:szCs w:val="20"/>
        </w:rPr>
        <w:t>Once complete, please ensure that the trainee</w:t>
      </w:r>
      <w:r w:rsidR="00CC39DC" w:rsidRPr="00F34751">
        <w:rPr>
          <w:i/>
          <w:iCs/>
          <w:sz w:val="20"/>
          <w:szCs w:val="20"/>
        </w:rPr>
        <w:t xml:space="preserve"> </w:t>
      </w:r>
      <w:r w:rsidR="00F34751">
        <w:rPr>
          <w:i/>
          <w:iCs/>
          <w:sz w:val="20"/>
          <w:szCs w:val="20"/>
        </w:rPr>
        <w:t xml:space="preserve">and mentor both </w:t>
      </w:r>
      <w:r w:rsidR="00CC39DC" w:rsidRPr="00F34751">
        <w:rPr>
          <w:i/>
          <w:iCs/>
          <w:sz w:val="20"/>
          <w:szCs w:val="20"/>
        </w:rPr>
        <w:t>ha</w:t>
      </w:r>
      <w:r w:rsidR="00F34751">
        <w:rPr>
          <w:i/>
          <w:iCs/>
          <w:sz w:val="20"/>
          <w:szCs w:val="20"/>
        </w:rPr>
        <w:t>ve</w:t>
      </w:r>
      <w:r w:rsidR="00CC39DC" w:rsidRPr="00F34751">
        <w:rPr>
          <w:i/>
          <w:iCs/>
          <w:sz w:val="20"/>
          <w:szCs w:val="20"/>
        </w:rPr>
        <w:t xml:space="preserve"> a copy of this form</w:t>
      </w:r>
      <w:r w:rsidR="00F34751">
        <w:rPr>
          <w:i/>
          <w:iCs/>
          <w:sz w:val="20"/>
          <w:szCs w:val="20"/>
        </w:rPr>
        <w:t>.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F34751" w14:paraId="742086A7" w14:textId="77777777" w:rsidTr="00F34751">
        <w:tc>
          <w:tcPr>
            <w:tcW w:w="10774" w:type="dxa"/>
            <w:shd w:val="clear" w:color="auto" w:fill="E7E6E6" w:themeFill="background2"/>
          </w:tcPr>
          <w:p w14:paraId="1EDAAB95" w14:textId="4EE8A690" w:rsidR="00F34751" w:rsidRDefault="00F34751" w:rsidP="00F347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taught sessions this evidence relates to are:</w:t>
            </w:r>
          </w:p>
          <w:p w14:paraId="4E4AAFCA" w14:textId="1E85DE4E" w:rsidR="00F34751" w:rsidRPr="00F34751" w:rsidRDefault="00F34751" w:rsidP="00F34751">
            <w:pPr>
              <w:rPr>
                <w:i/>
                <w:iCs/>
                <w:sz w:val="20"/>
                <w:szCs w:val="20"/>
              </w:rPr>
            </w:pPr>
            <w:r w:rsidRPr="00F34751">
              <w:rPr>
                <w:i/>
                <w:iCs/>
                <w:sz w:val="20"/>
                <w:szCs w:val="20"/>
              </w:rPr>
              <w:t xml:space="preserve">(To be completed </w:t>
            </w:r>
            <w:r w:rsidRPr="000143F5">
              <w:rPr>
                <w:b/>
                <w:bCs/>
                <w:i/>
                <w:iCs/>
                <w:sz w:val="20"/>
                <w:szCs w:val="20"/>
              </w:rPr>
              <w:t xml:space="preserve">BEFORE </w:t>
            </w:r>
            <w:r w:rsidRPr="00F34751">
              <w:rPr>
                <w:i/>
                <w:iCs/>
                <w:sz w:val="20"/>
                <w:szCs w:val="20"/>
              </w:rPr>
              <w:t xml:space="preserve">the dialogue by the </w:t>
            </w:r>
            <w:r w:rsidRPr="000143F5">
              <w:rPr>
                <w:b/>
                <w:bCs/>
                <w:i/>
                <w:iCs/>
                <w:sz w:val="20"/>
                <w:szCs w:val="20"/>
              </w:rPr>
              <w:t>Trainee</w:t>
            </w:r>
            <w:r w:rsidRPr="00F34751">
              <w:rPr>
                <w:i/>
                <w:iCs/>
                <w:sz w:val="20"/>
                <w:szCs w:val="20"/>
              </w:rPr>
              <w:t>)</w:t>
            </w:r>
          </w:p>
          <w:p w14:paraId="5340B304" w14:textId="38558166" w:rsidR="00F34751" w:rsidRDefault="00F34751" w:rsidP="00F3475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34751" w14:paraId="410996F0" w14:textId="77777777" w:rsidTr="009A2423">
        <w:tc>
          <w:tcPr>
            <w:tcW w:w="10774" w:type="dxa"/>
          </w:tcPr>
          <w:p w14:paraId="2269C980" w14:textId="77777777" w:rsidR="00F34751" w:rsidRDefault="00F34751" w:rsidP="00F34751">
            <w:pPr>
              <w:rPr>
                <w:b/>
                <w:bCs/>
                <w:sz w:val="24"/>
                <w:szCs w:val="24"/>
              </w:rPr>
            </w:pPr>
          </w:p>
          <w:p w14:paraId="49839541" w14:textId="77777777" w:rsidR="00F34751" w:rsidRDefault="00F34751" w:rsidP="00F34751">
            <w:pPr>
              <w:rPr>
                <w:b/>
                <w:bCs/>
                <w:sz w:val="24"/>
                <w:szCs w:val="24"/>
              </w:rPr>
            </w:pPr>
          </w:p>
          <w:p w14:paraId="573E9298" w14:textId="77777777" w:rsidR="00F34751" w:rsidRDefault="00F34751" w:rsidP="00F34751">
            <w:pPr>
              <w:rPr>
                <w:b/>
                <w:bCs/>
                <w:sz w:val="24"/>
                <w:szCs w:val="24"/>
              </w:rPr>
            </w:pPr>
          </w:p>
          <w:p w14:paraId="610D8D67" w14:textId="77777777" w:rsidR="00F34751" w:rsidRDefault="00F34751" w:rsidP="00F34751">
            <w:pPr>
              <w:rPr>
                <w:b/>
                <w:bCs/>
                <w:sz w:val="24"/>
                <w:szCs w:val="24"/>
              </w:rPr>
            </w:pPr>
          </w:p>
          <w:p w14:paraId="1325DF27" w14:textId="77777777" w:rsidR="00F34751" w:rsidRDefault="00F34751" w:rsidP="00F34751">
            <w:pPr>
              <w:rPr>
                <w:b/>
                <w:bCs/>
                <w:sz w:val="24"/>
                <w:szCs w:val="24"/>
              </w:rPr>
            </w:pPr>
          </w:p>
          <w:p w14:paraId="14F0D2EE" w14:textId="77777777" w:rsidR="00F34751" w:rsidRDefault="00F34751" w:rsidP="00F34751">
            <w:pPr>
              <w:rPr>
                <w:b/>
                <w:bCs/>
                <w:sz w:val="24"/>
                <w:szCs w:val="24"/>
              </w:rPr>
            </w:pPr>
          </w:p>
          <w:p w14:paraId="14E30606" w14:textId="77777777" w:rsidR="00F34751" w:rsidRDefault="00F34751" w:rsidP="00F34751">
            <w:pPr>
              <w:rPr>
                <w:b/>
                <w:bCs/>
                <w:sz w:val="24"/>
                <w:szCs w:val="24"/>
              </w:rPr>
            </w:pPr>
          </w:p>
          <w:p w14:paraId="725468DA" w14:textId="77777777" w:rsidR="00F34751" w:rsidRDefault="00F34751" w:rsidP="00F34751">
            <w:pPr>
              <w:rPr>
                <w:b/>
                <w:bCs/>
                <w:sz w:val="24"/>
                <w:szCs w:val="24"/>
              </w:rPr>
            </w:pPr>
          </w:p>
          <w:p w14:paraId="6D6DF575" w14:textId="77777777" w:rsidR="00F34751" w:rsidRDefault="00F34751" w:rsidP="00F34751">
            <w:pPr>
              <w:rPr>
                <w:b/>
                <w:bCs/>
                <w:sz w:val="24"/>
                <w:szCs w:val="24"/>
              </w:rPr>
            </w:pPr>
          </w:p>
          <w:p w14:paraId="5EC2F7D0" w14:textId="77777777" w:rsidR="00F34751" w:rsidRDefault="00F34751" w:rsidP="00F34751">
            <w:pPr>
              <w:rPr>
                <w:b/>
                <w:bCs/>
                <w:sz w:val="24"/>
                <w:szCs w:val="24"/>
              </w:rPr>
            </w:pPr>
          </w:p>
          <w:p w14:paraId="230AA3CF" w14:textId="77777777" w:rsidR="00F34751" w:rsidRDefault="00F34751" w:rsidP="00F34751">
            <w:pPr>
              <w:rPr>
                <w:b/>
                <w:bCs/>
                <w:sz w:val="24"/>
                <w:szCs w:val="24"/>
              </w:rPr>
            </w:pPr>
          </w:p>
          <w:p w14:paraId="7373C139" w14:textId="77777777" w:rsidR="00F34751" w:rsidRDefault="00F34751" w:rsidP="00F34751">
            <w:pPr>
              <w:rPr>
                <w:b/>
                <w:bCs/>
                <w:sz w:val="24"/>
                <w:szCs w:val="24"/>
              </w:rPr>
            </w:pPr>
          </w:p>
          <w:p w14:paraId="00972240" w14:textId="6A3AF91D" w:rsidR="00F34751" w:rsidRDefault="00F34751" w:rsidP="00F3475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34751" w14:paraId="6D2C7D4E" w14:textId="77777777" w:rsidTr="00F34751">
        <w:tc>
          <w:tcPr>
            <w:tcW w:w="10774" w:type="dxa"/>
            <w:shd w:val="clear" w:color="auto" w:fill="E7E6E6" w:themeFill="background2"/>
          </w:tcPr>
          <w:p w14:paraId="5ED00575" w14:textId="2CA1453A" w:rsidR="00F34751" w:rsidRDefault="00F34751" w:rsidP="00F347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can apply what I have learnt to practice by</w:t>
            </w:r>
            <w:proofErr w:type="gramStart"/>
            <w:r>
              <w:rPr>
                <w:b/>
                <w:bCs/>
                <w:sz w:val="24"/>
                <w:szCs w:val="24"/>
              </w:rPr>
              <w:t>…..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reflect on evidence shared:</w:t>
            </w:r>
            <w:r w:rsidRPr="00CC39DC">
              <w:rPr>
                <w:sz w:val="20"/>
                <w:szCs w:val="20"/>
              </w:rPr>
              <w:t xml:space="preserve"> </w:t>
            </w:r>
            <w:r w:rsidRPr="00F34751">
              <w:rPr>
                <w:i/>
                <w:iCs/>
                <w:sz w:val="20"/>
                <w:szCs w:val="20"/>
              </w:rPr>
              <w:t xml:space="preserve">(To be completed </w:t>
            </w:r>
            <w:r w:rsidRPr="000143F5">
              <w:rPr>
                <w:b/>
                <w:bCs/>
                <w:i/>
                <w:iCs/>
                <w:sz w:val="20"/>
                <w:szCs w:val="20"/>
              </w:rPr>
              <w:t xml:space="preserve">BEFORE </w:t>
            </w:r>
            <w:r w:rsidRPr="00F34751">
              <w:rPr>
                <w:i/>
                <w:iCs/>
                <w:sz w:val="20"/>
                <w:szCs w:val="20"/>
              </w:rPr>
              <w:t xml:space="preserve">the dialogue by the </w:t>
            </w:r>
            <w:r w:rsidRPr="000143F5">
              <w:rPr>
                <w:b/>
                <w:bCs/>
                <w:i/>
                <w:iCs/>
                <w:sz w:val="20"/>
                <w:szCs w:val="20"/>
              </w:rPr>
              <w:t>Trainee</w:t>
            </w:r>
            <w:r>
              <w:rPr>
                <w:i/>
                <w:iCs/>
                <w:sz w:val="20"/>
                <w:szCs w:val="20"/>
              </w:rPr>
              <w:t xml:space="preserve"> to</w:t>
            </w:r>
            <w:r w:rsidRPr="00CC39DC">
              <w:rPr>
                <w:sz w:val="20"/>
                <w:szCs w:val="20"/>
              </w:rPr>
              <w:t xml:space="preserve"> </w:t>
            </w:r>
            <w:r w:rsidRPr="00F34751">
              <w:rPr>
                <w:i/>
                <w:iCs/>
                <w:sz w:val="20"/>
                <w:szCs w:val="20"/>
              </w:rPr>
              <w:t>describe how the evidence relates to the taught curriculum and the EYFS areas of learning and development where appropriate).</w:t>
            </w:r>
          </w:p>
          <w:p w14:paraId="25D1656B" w14:textId="77777777" w:rsidR="00F34751" w:rsidRDefault="00F34751" w:rsidP="00F3475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34751" w14:paraId="443AEA23" w14:textId="77777777" w:rsidTr="009A2423">
        <w:tc>
          <w:tcPr>
            <w:tcW w:w="10774" w:type="dxa"/>
          </w:tcPr>
          <w:p w14:paraId="3BB98B9A" w14:textId="77777777" w:rsidR="00F34751" w:rsidRDefault="00F34751" w:rsidP="00F34751">
            <w:pPr>
              <w:rPr>
                <w:b/>
                <w:bCs/>
                <w:sz w:val="24"/>
                <w:szCs w:val="24"/>
              </w:rPr>
            </w:pPr>
          </w:p>
          <w:p w14:paraId="63203C44" w14:textId="77777777" w:rsidR="00F34751" w:rsidRDefault="00F34751" w:rsidP="00F34751">
            <w:pPr>
              <w:rPr>
                <w:b/>
                <w:bCs/>
                <w:sz w:val="24"/>
                <w:szCs w:val="24"/>
              </w:rPr>
            </w:pPr>
          </w:p>
          <w:p w14:paraId="44942D47" w14:textId="77777777" w:rsidR="00F34751" w:rsidRDefault="00F34751" w:rsidP="00F34751">
            <w:pPr>
              <w:rPr>
                <w:b/>
                <w:bCs/>
                <w:sz w:val="24"/>
                <w:szCs w:val="24"/>
              </w:rPr>
            </w:pPr>
          </w:p>
          <w:p w14:paraId="3FA67834" w14:textId="77777777" w:rsidR="00F34751" w:rsidRDefault="00F34751" w:rsidP="00F34751">
            <w:pPr>
              <w:rPr>
                <w:b/>
                <w:bCs/>
                <w:sz w:val="24"/>
                <w:szCs w:val="24"/>
              </w:rPr>
            </w:pPr>
          </w:p>
          <w:p w14:paraId="6C82EA20" w14:textId="77777777" w:rsidR="00F34751" w:rsidRDefault="00F34751" w:rsidP="00F34751">
            <w:pPr>
              <w:rPr>
                <w:b/>
                <w:bCs/>
                <w:sz w:val="24"/>
                <w:szCs w:val="24"/>
              </w:rPr>
            </w:pPr>
          </w:p>
          <w:p w14:paraId="03541B26" w14:textId="77777777" w:rsidR="00F34751" w:rsidRDefault="00F34751" w:rsidP="00F34751">
            <w:pPr>
              <w:rPr>
                <w:b/>
                <w:bCs/>
                <w:sz w:val="24"/>
                <w:szCs w:val="24"/>
              </w:rPr>
            </w:pPr>
          </w:p>
          <w:p w14:paraId="039498AA" w14:textId="77777777" w:rsidR="00F34751" w:rsidRDefault="00F34751" w:rsidP="00F34751">
            <w:pPr>
              <w:rPr>
                <w:b/>
                <w:bCs/>
                <w:sz w:val="24"/>
                <w:szCs w:val="24"/>
              </w:rPr>
            </w:pPr>
          </w:p>
          <w:p w14:paraId="0FBED260" w14:textId="77777777" w:rsidR="00F34751" w:rsidRDefault="00F34751" w:rsidP="00F34751">
            <w:pPr>
              <w:rPr>
                <w:b/>
                <w:bCs/>
                <w:sz w:val="24"/>
                <w:szCs w:val="24"/>
              </w:rPr>
            </w:pPr>
          </w:p>
          <w:p w14:paraId="66B01BBE" w14:textId="77777777" w:rsidR="00F34751" w:rsidRDefault="00F34751" w:rsidP="00F34751">
            <w:pPr>
              <w:rPr>
                <w:b/>
                <w:bCs/>
                <w:sz w:val="24"/>
                <w:szCs w:val="24"/>
              </w:rPr>
            </w:pPr>
          </w:p>
          <w:p w14:paraId="678D8A8E" w14:textId="77777777" w:rsidR="00F34751" w:rsidRDefault="00F34751" w:rsidP="00F34751">
            <w:pPr>
              <w:rPr>
                <w:b/>
                <w:bCs/>
                <w:sz w:val="24"/>
                <w:szCs w:val="24"/>
              </w:rPr>
            </w:pPr>
          </w:p>
          <w:p w14:paraId="4CCDE2DA" w14:textId="77777777" w:rsidR="00F34751" w:rsidRDefault="00F34751" w:rsidP="00F34751">
            <w:pPr>
              <w:rPr>
                <w:b/>
                <w:bCs/>
                <w:sz w:val="24"/>
                <w:szCs w:val="24"/>
              </w:rPr>
            </w:pPr>
          </w:p>
          <w:p w14:paraId="29121FB8" w14:textId="77777777" w:rsidR="00F34751" w:rsidRDefault="00F34751" w:rsidP="00F34751">
            <w:pPr>
              <w:rPr>
                <w:b/>
                <w:bCs/>
                <w:sz w:val="24"/>
                <w:szCs w:val="24"/>
              </w:rPr>
            </w:pPr>
          </w:p>
          <w:p w14:paraId="4B2E247F" w14:textId="1184A748" w:rsidR="00F34751" w:rsidRDefault="00F34751" w:rsidP="00F3475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A2423" w14:paraId="209DA1A7" w14:textId="3C04C261" w:rsidTr="00F34751">
        <w:tc>
          <w:tcPr>
            <w:tcW w:w="10774" w:type="dxa"/>
            <w:shd w:val="clear" w:color="auto" w:fill="E7E6E6" w:themeFill="background2"/>
          </w:tcPr>
          <w:p w14:paraId="779ABD30" w14:textId="77777777" w:rsidR="00F34751" w:rsidRDefault="00CC39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 on discussion:</w:t>
            </w:r>
            <w:r w:rsidR="009A242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D8208F0" w14:textId="590B2782" w:rsidR="009A2423" w:rsidRPr="008B57BB" w:rsidRDefault="009A2423">
            <w:pPr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 w:rsidR="00F34751" w:rsidRPr="00F34751">
              <w:rPr>
                <w:i/>
                <w:iCs/>
                <w:sz w:val="20"/>
                <w:szCs w:val="20"/>
              </w:rPr>
              <w:t xml:space="preserve">(To be completed </w:t>
            </w:r>
            <w:r w:rsidR="00F34751" w:rsidRPr="000143F5">
              <w:rPr>
                <w:b/>
                <w:bCs/>
                <w:i/>
                <w:iCs/>
                <w:sz w:val="20"/>
                <w:szCs w:val="20"/>
              </w:rPr>
              <w:t>DURING</w:t>
            </w:r>
            <w:r w:rsidR="00F34751" w:rsidRPr="00F34751">
              <w:rPr>
                <w:i/>
                <w:iCs/>
                <w:sz w:val="20"/>
                <w:szCs w:val="20"/>
              </w:rPr>
              <w:t xml:space="preserve"> the dialogue by the </w:t>
            </w:r>
            <w:r w:rsidR="00F34751" w:rsidRPr="000143F5">
              <w:rPr>
                <w:b/>
                <w:bCs/>
                <w:i/>
                <w:iCs/>
                <w:sz w:val="20"/>
                <w:szCs w:val="20"/>
              </w:rPr>
              <w:t>Mentor</w:t>
            </w:r>
            <w:r w:rsidR="00F34751" w:rsidRPr="00F34751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9A2423" w14:paraId="02CE3BB0" w14:textId="77777777" w:rsidTr="009A2423">
        <w:tc>
          <w:tcPr>
            <w:tcW w:w="10774" w:type="dxa"/>
          </w:tcPr>
          <w:p w14:paraId="76C09800" w14:textId="77777777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32317528" w14:textId="77777777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71EC1DB1" w14:textId="77777777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3D39F8E4" w14:textId="77777777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5946E222" w14:textId="77777777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270939D6" w14:textId="77777777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1DC0F2CF" w14:textId="77777777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56A2BFF2" w14:textId="77777777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776D1780" w14:textId="77777777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35684377" w14:textId="77777777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6674A9E0" w14:textId="77777777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0BEBF4B8" w14:textId="77777777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106247FF" w14:textId="77777777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37E62E24" w14:textId="6A162E30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67CF8C4A" w14:textId="77777777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4876D6FE" w14:textId="7B3EEBBA" w:rsidR="009A2423" w:rsidRPr="008B57BB" w:rsidRDefault="009A242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5273C9B" w14:textId="77777777" w:rsidR="008F295E" w:rsidRDefault="008F295E"/>
    <w:sectPr w:rsidR="008F295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03458" w14:textId="77777777" w:rsidR="002A4052" w:rsidRDefault="002A4052" w:rsidP="002A4052">
      <w:pPr>
        <w:spacing w:after="0" w:line="240" w:lineRule="auto"/>
      </w:pPr>
      <w:r>
        <w:separator/>
      </w:r>
    </w:p>
  </w:endnote>
  <w:endnote w:type="continuationSeparator" w:id="0">
    <w:p w14:paraId="7A8EF2B8" w14:textId="77777777" w:rsidR="002A4052" w:rsidRDefault="002A4052" w:rsidP="002A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11A1" w14:textId="77777777" w:rsidR="002A4052" w:rsidRDefault="002A4052" w:rsidP="002A4052">
      <w:pPr>
        <w:spacing w:after="0" w:line="240" w:lineRule="auto"/>
      </w:pPr>
      <w:r>
        <w:separator/>
      </w:r>
    </w:p>
  </w:footnote>
  <w:footnote w:type="continuationSeparator" w:id="0">
    <w:p w14:paraId="4E2CDBB5" w14:textId="77777777" w:rsidR="002A4052" w:rsidRDefault="002A4052" w:rsidP="002A4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D052" w14:textId="6B26002E" w:rsidR="002A4052" w:rsidRDefault="002A4052">
    <w:pPr>
      <w:pStyle w:val="Header"/>
    </w:pPr>
    <w:r w:rsidRPr="001A6D67">
      <w:rPr>
        <w:rFonts w:ascii="Work Sans" w:eastAsia="Calibri" w:hAnsi="Work Sans" w:cs="Times New Roman"/>
        <w:noProof/>
        <w:color w:val="808080"/>
        <w:sz w:val="20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2BE1C54C" wp14:editId="43654532">
          <wp:simplePos x="0" y="0"/>
          <wp:positionH relativeFrom="page">
            <wp:posOffset>1402715</wp:posOffset>
          </wp:positionH>
          <wp:positionV relativeFrom="paragraph">
            <wp:posOffset>-506095</wp:posOffset>
          </wp:positionV>
          <wp:extent cx="6438900" cy="116357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H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0" cy="1163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E4CB00" w14:textId="77777777" w:rsidR="002A4052" w:rsidRDefault="002A40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52"/>
    <w:rsid w:val="000143F5"/>
    <w:rsid w:val="002A4052"/>
    <w:rsid w:val="005F6179"/>
    <w:rsid w:val="008B57BB"/>
    <w:rsid w:val="008F295E"/>
    <w:rsid w:val="009A2423"/>
    <w:rsid w:val="00BD7CC0"/>
    <w:rsid w:val="00CC39DC"/>
    <w:rsid w:val="00D92E99"/>
    <w:rsid w:val="00EA553D"/>
    <w:rsid w:val="00F3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171A2"/>
  <w15:chartTrackingRefBased/>
  <w15:docId w15:val="{43CCBCEA-B5D4-4AE5-AE15-A5A31B39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052"/>
  </w:style>
  <w:style w:type="paragraph" w:styleId="Footer">
    <w:name w:val="footer"/>
    <w:basedOn w:val="Normal"/>
    <w:link w:val="FooterChar"/>
    <w:uiPriority w:val="99"/>
    <w:unhideWhenUsed/>
    <w:rsid w:val="002A4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052"/>
  </w:style>
  <w:style w:type="table" w:styleId="TableGrid">
    <w:name w:val="Table Grid"/>
    <w:basedOn w:val="TableNormal"/>
    <w:uiPriority w:val="39"/>
    <w:rsid w:val="002A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E1FA34A21F44ABEDAB4B0CA31C5B0" ma:contentTypeVersion="4" ma:contentTypeDescription="Create a new document." ma:contentTypeScope="" ma:versionID="ca7f9ccd155e87d47ec0b254736a29ea">
  <xsd:schema xmlns:xsd="http://www.w3.org/2001/XMLSchema" xmlns:xs="http://www.w3.org/2001/XMLSchema" xmlns:p="http://schemas.microsoft.com/office/2006/metadata/properties" xmlns:ns2="b832055c-b2c8-4a1d-842e-fe7e89f8c1e1" xmlns:ns3="a6155bf1-453c-4eb3-9d2a-d7070268983e" targetNamespace="http://schemas.microsoft.com/office/2006/metadata/properties" ma:root="true" ma:fieldsID="2fe7bddea3ae37ffacf9ba83f2a42772" ns2:_="" ns3:_="">
    <xsd:import namespace="b832055c-b2c8-4a1d-842e-fe7e89f8c1e1"/>
    <xsd:import namespace="a6155bf1-453c-4eb3-9d2a-d70702689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2055c-b2c8-4a1d-842e-fe7e89f8c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55bf1-453c-4eb3-9d2a-d70702689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8A43C1-4F68-4E87-9D38-026DC33D0C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0D87FE-147D-4E10-94C9-7DD755561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DD2C5-8823-408D-9DD8-DD6C15A71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2055c-b2c8-4a1d-842e-fe7e89f8c1e1"/>
    <ds:schemaRef ds:uri="a6155bf1-453c-4eb3-9d2a-d70702689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Whale</dc:creator>
  <cp:keywords/>
  <dc:description/>
  <cp:lastModifiedBy>User</cp:lastModifiedBy>
  <cp:revision>2</cp:revision>
  <dcterms:created xsi:type="dcterms:W3CDTF">2023-08-31T14:10:00Z</dcterms:created>
  <dcterms:modified xsi:type="dcterms:W3CDTF">2023-08-31T14:10:00Z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0x010100128E1FA34A21F44ABEDAB4B0CA31C5B0</vt:lpwstr>
  </property>
</Properties>
</file>