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BB02" w14:textId="77777777" w:rsidR="007D5F8D" w:rsidRPr="007D5F8D" w:rsidRDefault="008B0846" w:rsidP="007D5F8D">
      <w:pPr>
        <w:spacing w:after="360"/>
        <w:jc w:val="center"/>
        <w:rPr>
          <w:rFonts w:ascii="Aptos" w:hAnsi="Aptos"/>
          <w:b/>
          <w:bCs/>
          <w:color w:val="002060"/>
          <w:sz w:val="44"/>
          <w:szCs w:val="44"/>
          <w:u w:val="single"/>
        </w:rPr>
      </w:pPr>
      <w:r w:rsidRPr="007D5F8D">
        <w:rPr>
          <w:rFonts w:ascii="Aptos" w:hAnsi="Aptos"/>
          <w:b/>
          <w:bCs/>
          <w:color w:val="002060"/>
          <w:sz w:val="44"/>
          <w:szCs w:val="44"/>
          <w:u w:val="single"/>
        </w:rPr>
        <w:t xml:space="preserve">Workplace Inspection Checklist </w:t>
      </w:r>
    </w:p>
    <w:p w14:paraId="5066B39C" w14:textId="389A65FD" w:rsidR="006E77E2" w:rsidRPr="007D5F8D" w:rsidRDefault="007D5F8D" w:rsidP="007D5F8D">
      <w:pPr>
        <w:spacing w:after="360"/>
        <w:jc w:val="center"/>
        <w:rPr>
          <w:rFonts w:ascii="Calibri" w:hAnsi="Calibri"/>
          <w:b/>
          <w:bCs/>
          <w:color w:val="002060"/>
          <w:sz w:val="44"/>
          <w:szCs w:val="44"/>
          <w:u w:val="single"/>
        </w:rPr>
      </w:pPr>
      <w:r w:rsidRPr="007D5F8D">
        <w:rPr>
          <w:rFonts w:ascii="Aptos" w:hAnsi="Aptos"/>
          <w:b/>
          <w:bCs/>
          <w:color w:val="002060"/>
          <w:sz w:val="44"/>
          <w:szCs w:val="44"/>
          <w:u w:val="single"/>
        </w:rPr>
        <w:t>For use i</w:t>
      </w:r>
      <w:r w:rsidR="00201A53">
        <w:rPr>
          <w:rFonts w:ascii="Aptos" w:hAnsi="Aptos"/>
          <w:b/>
          <w:bCs/>
          <w:color w:val="002060"/>
          <w:sz w:val="44"/>
          <w:szCs w:val="44"/>
          <w:u w:val="single"/>
        </w:rPr>
        <w:t xml:space="preserve">n </w:t>
      </w:r>
      <w:r w:rsidR="00917296">
        <w:rPr>
          <w:rFonts w:ascii="Aptos" w:hAnsi="Aptos"/>
          <w:b/>
          <w:bCs/>
          <w:color w:val="002060"/>
          <w:sz w:val="44"/>
          <w:szCs w:val="44"/>
          <w:u w:val="single"/>
        </w:rPr>
        <w:t>Kitchens Only</w:t>
      </w:r>
    </w:p>
    <w:p w14:paraId="14BCD709" w14:textId="77777777" w:rsidR="00B86964" w:rsidRDefault="00BC2DB7" w:rsidP="00B86964">
      <w:pPr>
        <w:spacing w:after="360"/>
        <w:rPr>
          <w:rFonts w:ascii="Aptos" w:hAnsi="Aptos"/>
          <w:b/>
          <w:szCs w:val="24"/>
        </w:rPr>
      </w:pPr>
      <w:r w:rsidRPr="00642E4B">
        <w:rPr>
          <w:rFonts w:ascii="Aptos" w:hAnsi="Aptos"/>
          <w:b/>
          <w:szCs w:val="24"/>
        </w:rPr>
        <w:t xml:space="preserve">How to use this </w:t>
      </w:r>
      <w:r w:rsidR="00917296">
        <w:rPr>
          <w:rFonts w:ascii="Aptos" w:hAnsi="Aptos"/>
          <w:b/>
          <w:szCs w:val="24"/>
        </w:rPr>
        <w:t>Kitchen</w:t>
      </w:r>
      <w:r w:rsidRPr="00642E4B">
        <w:rPr>
          <w:rFonts w:ascii="Aptos" w:hAnsi="Aptos"/>
          <w:b/>
          <w:szCs w:val="24"/>
        </w:rPr>
        <w:t xml:space="preserve"> inspection checklist</w:t>
      </w:r>
    </w:p>
    <w:p w14:paraId="3BFDC2CD" w14:textId="566250A6" w:rsidR="00276366" w:rsidRPr="00E55743" w:rsidRDefault="00276366" w:rsidP="00E55743">
      <w:pPr>
        <w:pStyle w:val="ListParagraph"/>
        <w:numPr>
          <w:ilvl w:val="0"/>
          <w:numId w:val="31"/>
        </w:numPr>
        <w:spacing w:after="360"/>
        <w:ind w:left="360"/>
        <w:rPr>
          <w:rFonts w:ascii="Aptos" w:hAnsi="Aptos"/>
          <w:b/>
          <w:szCs w:val="24"/>
        </w:rPr>
      </w:pPr>
      <w:r w:rsidRPr="00E55743">
        <w:rPr>
          <w:rFonts w:ascii="Aptos" w:hAnsi="Aptos"/>
          <w:szCs w:val="24"/>
        </w:rPr>
        <w:t>Use this checklist to inspect food preparation areas, associated storage areas and seating areas.</w:t>
      </w:r>
    </w:p>
    <w:p w14:paraId="618A9119" w14:textId="77777777" w:rsidR="00120AA7" w:rsidRPr="00E55743" w:rsidRDefault="00120AA7" w:rsidP="00E55743">
      <w:pPr>
        <w:pStyle w:val="ListParagraph"/>
        <w:ind w:left="0"/>
        <w:rPr>
          <w:rFonts w:ascii="Aptos" w:hAnsi="Aptos"/>
          <w:szCs w:val="24"/>
        </w:rPr>
      </w:pPr>
    </w:p>
    <w:p w14:paraId="42C4CCA7" w14:textId="77777777" w:rsidR="00B86964" w:rsidRPr="00E55743" w:rsidRDefault="00B86964" w:rsidP="00E55743">
      <w:pPr>
        <w:pStyle w:val="ListParagraph"/>
        <w:numPr>
          <w:ilvl w:val="0"/>
          <w:numId w:val="31"/>
        </w:numPr>
        <w:spacing w:after="240"/>
        <w:ind w:left="360"/>
        <w:jc w:val="both"/>
        <w:rPr>
          <w:rFonts w:ascii="Aptos" w:hAnsi="Aptos"/>
          <w:szCs w:val="24"/>
        </w:rPr>
      </w:pPr>
      <w:r w:rsidRPr="00E55743">
        <w:rPr>
          <w:rFonts w:ascii="Aptos" w:hAnsi="Aptos"/>
          <w:szCs w:val="24"/>
        </w:rPr>
        <w:t>Inspections should be carried out at least once per year.  Inspections should be done when the bar is occupied by staff and students, to get a true picture of conditions and practices.</w:t>
      </w:r>
    </w:p>
    <w:p w14:paraId="3C7B28B5" w14:textId="77777777" w:rsidR="00120AA7" w:rsidRPr="00E55743" w:rsidRDefault="00120AA7" w:rsidP="00E55743">
      <w:pPr>
        <w:rPr>
          <w:rFonts w:ascii="Aptos" w:hAnsi="Aptos"/>
          <w:szCs w:val="24"/>
        </w:rPr>
      </w:pPr>
    </w:p>
    <w:p w14:paraId="7E62A4C4" w14:textId="77777777" w:rsidR="00E55743" w:rsidRPr="00E55743" w:rsidRDefault="00E55743" w:rsidP="00E55743">
      <w:pPr>
        <w:pStyle w:val="ListParagraph"/>
        <w:numPr>
          <w:ilvl w:val="0"/>
          <w:numId w:val="31"/>
        </w:numPr>
        <w:spacing w:after="240"/>
        <w:ind w:left="360"/>
        <w:jc w:val="both"/>
        <w:rPr>
          <w:rFonts w:ascii="Aptos" w:hAnsi="Aptos"/>
          <w:szCs w:val="24"/>
        </w:rPr>
      </w:pPr>
      <w:r w:rsidRPr="00E55743">
        <w:rPr>
          <w:rFonts w:ascii="Aptos" w:hAnsi="Aptos"/>
          <w:szCs w:val="24"/>
        </w:rPr>
        <w:t>Consider getting a team together to help you.  The team should be limited to four people.</w:t>
      </w:r>
    </w:p>
    <w:p w14:paraId="2957ECAA" w14:textId="77777777" w:rsidR="00E55743" w:rsidRPr="00E55743" w:rsidRDefault="00E55743" w:rsidP="00E55743">
      <w:pPr>
        <w:numPr>
          <w:ilvl w:val="0"/>
          <w:numId w:val="31"/>
        </w:numPr>
        <w:spacing w:after="240"/>
        <w:ind w:left="360"/>
        <w:jc w:val="both"/>
        <w:rPr>
          <w:rFonts w:ascii="Aptos" w:hAnsi="Aptos"/>
          <w:szCs w:val="24"/>
        </w:rPr>
      </w:pPr>
      <w:r w:rsidRPr="00E55743">
        <w:rPr>
          <w:rFonts w:ascii="Aptos" w:hAnsi="Aptos"/>
          <w:szCs w:val="24"/>
        </w:rPr>
        <w:t>Carry out inspections in manageable chunks.  Divide your area into separate sections.  Use one checklist per section and record details of faults or weaknesses.</w:t>
      </w:r>
    </w:p>
    <w:p w14:paraId="2D1EFA2B" w14:textId="77777777" w:rsidR="00E55743" w:rsidRPr="00E55743" w:rsidRDefault="00E55743" w:rsidP="00E55743">
      <w:pPr>
        <w:numPr>
          <w:ilvl w:val="0"/>
          <w:numId w:val="31"/>
        </w:numPr>
        <w:spacing w:after="240"/>
        <w:ind w:left="360"/>
        <w:jc w:val="both"/>
        <w:rPr>
          <w:rFonts w:ascii="Aptos" w:hAnsi="Aptos"/>
          <w:szCs w:val="24"/>
        </w:rPr>
      </w:pPr>
      <w:r w:rsidRPr="00E55743">
        <w:rPr>
          <w:rFonts w:ascii="Aptos" w:hAnsi="Aptos"/>
          <w:szCs w:val="24"/>
        </w:rPr>
        <w:t>When you have carried out an inspection and recorded any faults or weaknesses found, report to your Faculty Operating Officer/Director, together with your comments and recommendations for action.</w:t>
      </w:r>
    </w:p>
    <w:p w14:paraId="1870173E" w14:textId="77777777" w:rsidR="00E55743" w:rsidRPr="00E55743" w:rsidRDefault="00E55743" w:rsidP="00E55743">
      <w:pPr>
        <w:numPr>
          <w:ilvl w:val="0"/>
          <w:numId w:val="31"/>
        </w:numPr>
        <w:spacing w:after="240"/>
        <w:ind w:left="360"/>
        <w:jc w:val="both"/>
        <w:rPr>
          <w:rFonts w:ascii="Aptos" w:hAnsi="Aptos"/>
          <w:szCs w:val="24"/>
        </w:rPr>
      </w:pPr>
      <w:r w:rsidRPr="00E55743">
        <w:rPr>
          <w:rFonts w:ascii="Aptos" w:hAnsi="Aptos"/>
          <w:szCs w:val="24"/>
        </w:rPr>
        <w:t>Keep a copy of each completed inspection checklist and record action taken to correct the faults you have reported.</w:t>
      </w:r>
    </w:p>
    <w:p w14:paraId="4CA3430D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53B619E1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385DF248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1D20E713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42F4BE5F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00285D67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706046C7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5AEEBE9C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45842663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0D5D8C86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25AD0FCA" w14:textId="679CDF41" w:rsidR="007D5F8D" w:rsidRPr="00642E4B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  <w:sectPr w:rsidR="007D5F8D" w:rsidRPr="00642E4B" w:rsidSect="007D5F8D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559" w:bottom="964" w:left="1276" w:header="426" w:footer="720" w:gutter="0"/>
          <w:cols w:sep="1" w:space="720"/>
          <w:vAlign w:val="center"/>
          <w:titlePg/>
        </w:sectPr>
      </w:pPr>
    </w:p>
    <w:p w14:paraId="7B437C6A" w14:textId="5F332825" w:rsidR="003365A0" w:rsidRPr="00104213" w:rsidRDefault="009E34A3">
      <w:pPr>
        <w:numPr>
          <w:ilvl w:val="12"/>
          <w:numId w:val="0"/>
        </w:numPr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b/>
          <w:sz w:val="32"/>
          <w:szCs w:val="32"/>
        </w:rPr>
        <w:lastRenderedPageBreak/>
        <w:t>KITCHEN</w:t>
      </w:r>
      <w:r w:rsidR="003365A0" w:rsidRPr="00104213">
        <w:rPr>
          <w:rFonts w:ascii="Aptos" w:hAnsi="Aptos"/>
          <w:b/>
          <w:sz w:val="32"/>
          <w:szCs w:val="32"/>
        </w:rPr>
        <w:t xml:space="preserve"> INSPECTION CHECKLIST</w:t>
      </w:r>
    </w:p>
    <w:p w14:paraId="6708EC03" w14:textId="77777777" w:rsidR="003365A0" w:rsidRPr="00104213" w:rsidRDefault="003365A0">
      <w:pPr>
        <w:numPr>
          <w:ilvl w:val="12"/>
          <w:numId w:val="0"/>
        </w:numPr>
        <w:rPr>
          <w:rFonts w:ascii="Aptos" w:hAnsi="Aptos"/>
          <w:sz w:val="20"/>
        </w:rPr>
      </w:pPr>
    </w:p>
    <w:p w14:paraId="0927F643" w14:textId="77777777" w:rsidR="00EB1963" w:rsidRPr="00EB1963" w:rsidRDefault="00EB1963" w:rsidP="00EB1963">
      <w:pPr>
        <w:numPr>
          <w:ilvl w:val="12"/>
          <w:numId w:val="0"/>
        </w:numPr>
        <w:rPr>
          <w:rFonts w:ascii="Aptos" w:hAnsi="Aptos"/>
          <w:szCs w:val="24"/>
        </w:rPr>
      </w:pPr>
      <w:r w:rsidRPr="00EB1963">
        <w:rPr>
          <w:rFonts w:ascii="Aptos" w:hAnsi="Aptos"/>
          <w:szCs w:val="24"/>
        </w:rPr>
        <w:t>Use this checklist to inspect food preparation areas, associated storage areas and seating areas.</w:t>
      </w:r>
    </w:p>
    <w:p w14:paraId="5D1F0B54" w14:textId="77777777" w:rsidR="00EB1963" w:rsidRPr="00EB1963" w:rsidRDefault="00EB1963" w:rsidP="00EB1963">
      <w:pPr>
        <w:numPr>
          <w:ilvl w:val="12"/>
          <w:numId w:val="0"/>
        </w:numPr>
        <w:rPr>
          <w:rFonts w:ascii="Aptos" w:hAnsi="Aptos"/>
          <w:szCs w:val="24"/>
        </w:rPr>
      </w:pPr>
    </w:p>
    <w:p w14:paraId="0B028F0E" w14:textId="77777777" w:rsidR="00EB1963" w:rsidRPr="00EB1963" w:rsidRDefault="00EB1963" w:rsidP="00EB1963">
      <w:pPr>
        <w:numPr>
          <w:ilvl w:val="12"/>
          <w:numId w:val="0"/>
        </w:numPr>
        <w:rPr>
          <w:rFonts w:ascii="Aptos" w:hAnsi="Aptos"/>
          <w:szCs w:val="24"/>
        </w:rPr>
      </w:pPr>
      <w:r w:rsidRPr="00EB1963">
        <w:rPr>
          <w:rFonts w:ascii="Aptos" w:hAnsi="Aptos"/>
          <w:szCs w:val="24"/>
        </w:rPr>
        <w:t xml:space="preserve">The answer to all these questions should be ‘yes’.  If ‘no’ you should note the location and brief details and investigate the </w:t>
      </w:r>
      <w:proofErr w:type="gramStart"/>
      <w:r w:rsidRPr="00EB1963">
        <w:rPr>
          <w:rFonts w:ascii="Aptos" w:hAnsi="Aptos"/>
          <w:szCs w:val="24"/>
        </w:rPr>
        <w:t>problem</w:t>
      </w:r>
      <w:proofErr w:type="gramEnd"/>
      <w:r w:rsidRPr="00EB1963">
        <w:rPr>
          <w:rFonts w:ascii="Aptos" w:hAnsi="Aptos"/>
          <w:szCs w:val="24"/>
        </w:rPr>
        <w:t xml:space="preserve"> further to identify actions.</w:t>
      </w:r>
    </w:p>
    <w:p w14:paraId="79FA5393" w14:textId="77777777" w:rsidR="00403A81" w:rsidRPr="00104213" w:rsidRDefault="00403A81" w:rsidP="00403A81">
      <w:pPr>
        <w:numPr>
          <w:ilvl w:val="12"/>
          <w:numId w:val="0"/>
        </w:numPr>
        <w:rPr>
          <w:rFonts w:ascii="Aptos" w:hAnsi="Aptos"/>
          <w:sz w:val="16"/>
          <w:szCs w:val="16"/>
        </w:rPr>
      </w:pP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46"/>
        <w:gridCol w:w="5585"/>
        <w:gridCol w:w="1761"/>
        <w:gridCol w:w="836"/>
        <w:gridCol w:w="849"/>
        <w:gridCol w:w="4122"/>
      </w:tblGrid>
      <w:tr w:rsidR="009D5322" w:rsidRPr="00104213" w14:paraId="1DE4EA1B" w14:textId="77777777" w:rsidTr="007D5F8D">
        <w:tc>
          <w:tcPr>
            <w:tcW w:w="1939" w:type="dxa"/>
            <w:tcBorders>
              <w:bottom w:val="nil"/>
            </w:tcBorders>
            <w:vAlign w:val="bottom"/>
          </w:tcPr>
          <w:p w14:paraId="136537C0" w14:textId="77777777" w:rsidR="009D5322" w:rsidRPr="00104213" w:rsidRDefault="009D5322" w:rsidP="001C50A3">
            <w:pPr>
              <w:rPr>
                <w:rFonts w:ascii="Aptos" w:hAnsi="Aptos"/>
              </w:rPr>
            </w:pPr>
            <w:r w:rsidRPr="00104213">
              <w:rPr>
                <w:rFonts w:ascii="Aptos" w:hAnsi="Aptos"/>
              </w:rPr>
              <w:t>Areas inspected</w:t>
            </w:r>
          </w:p>
        </w:tc>
        <w:tc>
          <w:tcPr>
            <w:tcW w:w="13199" w:type="dxa"/>
            <w:gridSpan w:val="6"/>
            <w:tcBorders>
              <w:bottom w:val="dashed" w:sz="4" w:space="0" w:color="auto"/>
            </w:tcBorders>
            <w:vAlign w:val="bottom"/>
          </w:tcPr>
          <w:p w14:paraId="2D187247" w14:textId="77777777" w:rsidR="009D5322" w:rsidRPr="00104213" w:rsidRDefault="009D5322" w:rsidP="001C50A3">
            <w:pPr>
              <w:rPr>
                <w:rFonts w:ascii="Aptos" w:hAnsi="Aptos"/>
                <w:sz w:val="20"/>
              </w:rPr>
            </w:pPr>
          </w:p>
        </w:tc>
      </w:tr>
      <w:tr w:rsidR="00403A81" w:rsidRPr="00104213" w14:paraId="6838DD2D" w14:textId="77777777" w:rsidTr="007D5F8D">
        <w:tc>
          <w:tcPr>
            <w:tcW w:w="1985" w:type="dxa"/>
            <w:gridSpan w:val="2"/>
            <w:tcBorders>
              <w:bottom w:val="nil"/>
            </w:tcBorders>
            <w:vAlign w:val="bottom"/>
          </w:tcPr>
          <w:p w14:paraId="71F5DF41" w14:textId="77777777" w:rsidR="00403A81" w:rsidRPr="00104213" w:rsidRDefault="00403A81" w:rsidP="00D262B9">
            <w:pPr>
              <w:rPr>
                <w:rFonts w:ascii="Aptos" w:hAnsi="Aptos"/>
              </w:rPr>
            </w:pPr>
          </w:p>
        </w:tc>
        <w:tc>
          <w:tcPr>
            <w:tcW w:w="5585" w:type="dxa"/>
            <w:tcBorders>
              <w:top w:val="dashed" w:sz="4" w:space="0" w:color="auto"/>
              <w:bottom w:val="nil"/>
            </w:tcBorders>
            <w:vAlign w:val="bottom"/>
          </w:tcPr>
          <w:p w14:paraId="0082AB77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  <w:tc>
          <w:tcPr>
            <w:tcW w:w="1761" w:type="dxa"/>
            <w:tcBorders>
              <w:bottom w:val="nil"/>
            </w:tcBorders>
            <w:vAlign w:val="bottom"/>
          </w:tcPr>
          <w:p w14:paraId="2FF8A89B" w14:textId="77777777" w:rsidR="00403A81" w:rsidRPr="00104213" w:rsidRDefault="00403A81" w:rsidP="00D262B9">
            <w:pPr>
              <w:rPr>
                <w:rFonts w:ascii="Aptos" w:hAnsi="Aptos"/>
              </w:rPr>
            </w:pPr>
          </w:p>
        </w:tc>
        <w:tc>
          <w:tcPr>
            <w:tcW w:w="5807" w:type="dxa"/>
            <w:gridSpan w:val="3"/>
            <w:tcBorders>
              <w:top w:val="dashed" w:sz="4" w:space="0" w:color="auto"/>
              <w:bottom w:val="nil"/>
            </w:tcBorders>
            <w:vAlign w:val="bottom"/>
          </w:tcPr>
          <w:p w14:paraId="71691ADF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</w:tr>
      <w:tr w:rsidR="00403A81" w:rsidRPr="00104213" w14:paraId="54954686" w14:textId="77777777" w:rsidTr="007D5F8D">
        <w:tc>
          <w:tcPr>
            <w:tcW w:w="1985" w:type="dxa"/>
            <w:gridSpan w:val="2"/>
            <w:tcBorders>
              <w:top w:val="nil"/>
              <w:bottom w:val="nil"/>
            </w:tcBorders>
            <w:vAlign w:val="bottom"/>
          </w:tcPr>
          <w:p w14:paraId="6889E8D4" w14:textId="77777777" w:rsidR="00403A81" w:rsidRPr="00104213" w:rsidRDefault="00403A81" w:rsidP="00D262B9">
            <w:pPr>
              <w:rPr>
                <w:rFonts w:ascii="Aptos" w:hAnsi="Aptos"/>
              </w:rPr>
            </w:pPr>
            <w:r w:rsidRPr="00104213">
              <w:rPr>
                <w:rFonts w:ascii="Aptos" w:hAnsi="Aptos"/>
              </w:rPr>
              <w:t>Inspected by</w:t>
            </w:r>
          </w:p>
        </w:tc>
        <w:tc>
          <w:tcPr>
            <w:tcW w:w="8182" w:type="dxa"/>
            <w:gridSpan w:val="3"/>
            <w:tcBorders>
              <w:top w:val="nil"/>
              <w:bottom w:val="dashed" w:sz="4" w:space="0" w:color="auto"/>
            </w:tcBorders>
            <w:vAlign w:val="bottom"/>
          </w:tcPr>
          <w:p w14:paraId="0DB5F2EC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vAlign w:val="bottom"/>
          </w:tcPr>
          <w:p w14:paraId="1834FC69" w14:textId="77777777" w:rsidR="00403A81" w:rsidRPr="00104213" w:rsidRDefault="00403A81" w:rsidP="005554B1">
            <w:pPr>
              <w:jc w:val="right"/>
              <w:rPr>
                <w:rFonts w:ascii="Aptos" w:hAnsi="Aptos"/>
              </w:rPr>
            </w:pPr>
            <w:r w:rsidRPr="00104213">
              <w:rPr>
                <w:rFonts w:ascii="Aptos" w:hAnsi="Aptos"/>
              </w:rPr>
              <w:t>Date</w:t>
            </w:r>
          </w:p>
        </w:tc>
        <w:tc>
          <w:tcPr>
            <w:tcW w:w="4122" w:type="dxa"/>
            <w:tcBorders>
              <w:top w:val="nil"/>
              <w:bottom w:val="dashed" w:sz="4" w:space="0" w:color="auto"/>
            </w:tcBorders>
            <w:vAlign w:val="bottom"/>
          </w:tcPr>
          <w:p w14:paraId="43C41638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</w:tr>
    </w:tbl>
    <w:p w14:paraId="188138AA" w14:textId="77777777" w:rsidR="00D013BD" w:rsidRPr="00370DBB" w:rsidRDefault="00370DBB" w:rsidP="00CB4715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br w:type="textWrapping" w:clear="all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134"/>
        <w:gridCol w:w="4678"/>
        <w:gridCol w:w="3827"/>
      </w:tblGrid>
      <w:tr w:rsidR="00D013BD" w:rsidRPr="00D013BD" w14:paraId="3353D746" w14:textId="77777777" w:rsidTr="00A119E7">
        <w:trPr>
          <w:tblHeader/>
        </w:trPr>
        <w:tc>
          <w:tcPr>
            <w:tcW w:w="5637" w:type="dxa"/>
            <w:tcBorders>
              <w:bottom w:val="nil"/>
            </w:tcBorders>
          </w:tcPr>
          <w:p w14:paraId="30679246" w14:textId="77777777" w:rsidR="00D013BD" w:rsidRPr="00D013BD" w:rsidRDefault="00D013BD" w:rsidP="00D013BD">
            <w:pPr>
              <w:jc w:val="center"/>
              <w:rPr>
                <w:rFonts w:ascii="Aptos" w:hAnsi="Aptos"/>
                <w:b/>
                <w:szCs w:val="24"/>
              </w:rPr>
            </w:pPr>
            <w:r w:rsidRPr="00D013BD">
              <w:rPr>
                <w:rFonts w:ascii="Aptos" w:hAnsi="Aptos"/>
                <w:b/>
                <w:szCs w:val="24"/>
              </w:rPr>
              <w:t>HAZARD</w:t>
            </w:r>
          </w:p>
        </w:tc>
        <w:tc>
          <w:tcPr>
            <w:tcW w:w="1134" w:type="dxa"/>
            <w:tcBorders>
              <w:bottom w:val="nil"/>
            </w:tcBorders>
          </w:tcPr>
          <w:p w14:paraId="106349F8" w14:textId="77777777" w:rsidR="00D013BD" w:rsidRPr="00D013BD" w:rsidRDefault="00D013BD" w:rsidP="00D013BD">
            <w:pPr>
              <w:jc w:val="center"/>
              <w:rPr>
                <w:rFonts w:ascii="Aptos" w:hAnsi="Aptos"/>
                <w:b/>
                <w:szCs w:val="24"/>
              </w:rPr>
            </w:pPr>
            <w:r w:rsidRPr="00D013BD">
              <w:rPr>
                <w:rFonts w:ascii="Aptos" w:hAnsi="Aptos"/>
                <w:b/>
                <w:szCs w:val="24"/>
              </w:rPr>
              <w:t>YES/NO</w:t>
            </w:r>
          </w:p>
        </w:tc>
        <w:tc>
          <w:tcPr>
            <w:tcW w:w="4678" w:type="dxa"/>
            <w:tcBorders>
              <w:bottom w:val="nil"/>
            </w:tcBorders>
          </w:tcPr>
          <w:p w14:paraId="4C196DF5" w14:textId="77777777" w:rsidR="00D013BD" w:rsidRPr="00D013BD" w:rsidRDefault="00D013BD" w:rsidP="00D013BD">
            <w:pPr>
              <w:jc w:val="center"/>
              <w:rPr>
                <w:rFonts w:ascii="Aptos" w:hAnsi="Aptos"/>
                <w:b/>
                <w:szCs w:val="24"/>
              </w:rPr>
            </w:pPr>
            <w:r w:rsidRPr="00D013BD">
              <w:rPr>
                <w:rFonts w:ascii="Aptos" w:hAnsi="Aptos"/>
                <w:b/>
                <w:szCs w:val="24"/>
              </w:rPr>
              <w:t>COMMENTS</w:t>
            </w:r>
            <w:r w:rsidRPr="00D013BD">
              <w:rPr>
                <w:rFonts w:ascii="Aptos" w:hAnsi="Aptos"/>
                <w:b/>
                <w:szCs w:val="24"/>
              </w:rPr>
              <w:br/>
              <w:t>(location &amp; brief details)</w:t>
            </w:r>
          </w:p>
        </w:tc>
        <w:tc>
          <w:tcPr>
            <w:tcW w:w="3827" w:type="dxa"/>
            <w:tcBorders>
              <w:bottom w:val="nil"/>
            </w:tcBorders>
          </w:tcPr>
          <w:p w14:paraId="069C390F" w14:textId="77777777" w:rsidR="00D013BD" w:rsidRPr="00D013BD" w:rsidRDefault="00D013BD" w:rsidP="00D013BD">
            <w:pPr>
              <w:jc w:val="center"/>
              <w:rPr>
                <w:rFonts w:ascii="Aptos" w:hAnsi="Aptos"/>
                <w:b/>
                <w:szCs w:val="24"/>
              </w:rPr>
            </w:pPr>
            <w:r w:rsidRPr="00D013BD">
              <w:rPr>
                <w:rFonts w:ascii="Aptos" w:hAnsi="Aptos"/>
                <w:b/>
                <w:szCs w:val="24"/>
              </w:rPr>
              <w:t>ACTION TAKEN or RECOMMENDED</w:t>
            </w:r>
          </w:p>
          <w:p w14:paraId="32459AE3" w14:textId="77777777" w:rsidR="00D013BD" w:rsidRPr="00D013BD" w:rsidRDefault="00D013BD" w:rsidP="00D013BD">
            <w:pPr>
              <w:jc w:val="center"/>
              <w:rPr>
                <w:rFonts w:ascii="Aptos" w:hAnsi="Aptos"/>
                <w:b/>
                <w:szCs w:val="24"/>
              </w:rPr>
            </w:pPr>
            <w:r w:rsidRPr="00D013BD">
              <w:rPr>
                <w:rFonts w:ascii="Aptos" w:hAnsi="Aptos"/>
                <w:b/>
                <w:szCs w:val="24"/>
              </w:rPr>
              <w:t>(with completion dates)</w:t>
            </w:r>
          </w:p>
        </w:tc>
      </w:tr>
      <w:tr w:rsidR="00D013BD" w:rsidRPr="00D013BD" w14:paraId="033327F4" w14:textId="77777777" w:rsidTr="00A119E7">
        <w:trPr>
          <w:cantSplit/>
        </w:trPr>
        <w:tc>
          <w:tcPr>
            <w:tcW w:w="15276" w:type="dxa"/>
            <w:gridSpan w:val="4"/>
            <w:tcBorders>
              <w:bottom w:val="single" w:sz="4" w:space="0" w:color="auto"/>
            </w:tcBorders>
            <w:shd w:val="pct15" w:color="auto" w:fill="FFFFFF"/>
          </w:tcPr>
          <w:p w14:paraId="327665FB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Cleanliness</w:t>
            </w:r>
          </w:p>
        </w:tc>
      </w:tr>
      <w:tr w:rsidR="00D013BD" w:rsidRPr="00D013BD" w14:paraId="18E43EEE" w14:textId="77777777" w:rsidTr="00A119E7">
        <w:tc>
          <w:tcPr>
            <w:tcW w:w="563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05FFB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work surfaces, shelves &amp; floor kept clean &amp; tidy?</w:t>
            </w:r>
          </w:p>
          <w:p w14:paraId="29BEFDB3" w14:textId="77777777" w:rsidR="00D013BD" w:rsidRPr="00D013BD" w:rsidRDefault="00D013BD" w:rsidP="00D013BD">
            <w:pPr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(Suitable chemicals, safely used and stored?)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177A85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4068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153B241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245C88E" w14:textId="77777777" w:rsidTr="00A119E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4EE94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 xml:space="preserve">Are walls &amp; ceilings clean &amp; in good condition? </w:t>
            </w:r>
          </w:p>
          <w:p w14:paraId="795756A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(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not cracked, chipped or peeling</w:t>
            </w:r>
            <w:r w:rsidRPr="00D013BD">
              <w:rPr>
                <w:rFonts w:ascii="Aptos" w:hAnsi="Aptos"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6A5128D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C56DB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20DB0D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428A4425" w14:textId="77777777" w:rsidTr="00A119E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2B95A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all surfaces easy to wash down?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18E5A4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2E710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BB24EE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D0AD9C9" w14:textId="77777777" w:rsidTr="00A119E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6510D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equipment, crockery &amp; utensils cleaned thoroughly after use?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942DF71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82D0C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68F9319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3F35776A" w14:textId="77777777" w:rsidTr="00A119E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51B43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 xml:space="preserve">Are sinks and drains working properly? </w:t>
            </w:r>
          </w:p>
          <w:p w14:paraId="0D7C2ED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(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not blocked or smelling)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1D2400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FAFB8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F912B4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4506DDD1" w14:textId="77777777" w:rsidTr="00A119E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3301B1" w14:textId="77777777" w:rsidR="00D013BD" w:rsidRPr="00D013BD" w:rsidRDefault="00D013BD" w:rsidP="00D013BD">
            <w:pPr>
              <w:widowControl w:val="0"/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deep cleaning carried out regularly?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</w:t>
            </w:r>
          </w:p>
          <w:p w14:paraId="1CD49129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(note when last carried out)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D18BAB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E7DFD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082626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759C83F" w14:textId="77777777" w:rsidTr="00A119E7">
        <w:tc>
          <w:tcPr>
            <w:tcW w:w="5637" w:type="dxa"/>
            <w:tcBorders>
              <w:top w:val="dashed" w:sz="4" w:space="0" w:color="auto"/>
            </w:tcBorders>
          </w:tcPr>
          <w:p w14:paraId="33787C2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the goods delivery area kept clean &amp; free from clutter?</w:t>
            </w:r>
          </w:p>
        </w:tc>
        <w:tc>
          <w:tcPr>
            <w:tcW w:w="1134" w:type="dxa"/>
            <w:tcBorders>
              <w:top w:val="nil"/>
            </w:tcBorders>
          </w:tcPr>
          <w:p w14:paraId="3040E813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</w:tcBorders>
          </w:tcPr>
          <w:p w14:paraId="4513E1F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</w:tcPr>
          <w:p w14:paraId="26CFA78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44FFEAE" w14:textId="77777777" w:rsidTr="00A119E7">
        <w:trPr>
          <w:cantSplit/>
        </w:trPr>
        <w:tc>
          <w:tcPr>
            <w:tcW w:w="15276" w:type="dxa"/>
            <w:gridSpan w:val="4"/>
            <w:tcBorders>
              <w:bottom w:val="nil"/>
            </w:tcBorders>
            <w:shd w:val="pct15" w:color="auto" w:fill="FFFFFF"/>
          </w:tcPr>
          <w:p w14:paraId="1A63DE33" w14:textId="77777777" w:rsidR="00D013BD" w:rsidRPr="00D013BD" w:rsidRDefault="00D013BD" w:rsidP="00D013BD">
            <w:pPr>
              <w:rPr>
                <w:rFonts w:ascii="Aptos" w:hAnsi="Aptos"/>
                <w:b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Disposal of Waste</w:t>
            </w:r>
          </w:p>
        </w:tc>
      </w:tr>
      <w:tr w:rsidR="00D013BD" w:rsidRPr="00D013BD" w14:paraId="0B393218" w14:textId="77777777" w:rsidTr="00A119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EA1CE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waste food &amp; other waste removed from the kitchen at least once per day?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F6271AD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AFCB7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91CA6D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5838838" w14:textId="77777777" w:rsidTr="00A119E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4367B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waste cooking oil &amp; fat disposed of correctly?</w:t>
            </w:r>
          </w:p>
          <w:p w14:paraId="30EF66C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(via a specialist collection agent)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B476F3B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83237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7F38D6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73D0900C" w14:textId="77777777" w:rsidTr="00A119E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0DBF5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waste stored in a bin or similar container with a tightly fitting lid?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472FF4B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8B60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B2C76A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228A8AE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23332328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lastRenderedPageBreak/>
              <w:t>Are broken glass &amp; other sharp waste put in a puncture-proof container or wrapping before disposal into a bin?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6AD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3903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FAF464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4F4D76EE" w14:textId="77777777" w:rsidTr="00A119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DBD13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refuse bins kept at a distance from the kitchen?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F6C336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ABD558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246BE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354DF33C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9D870C2" w14:textId="77777777" w:rsidR="00D013BD" w:rsidRPr="00D013BD" w:rsidRDefault="00D013BD" w:rsidP="00D013BD">
            <w:pPr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refuse bins emptied regularly?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</w:t>
            </w:r>
          </w:p>
          <w:p w14:paraId="2F6ABCB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(according to waste disposal contract)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D5693B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232C63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0EBE8C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220CDAE" w14:textId="77777777" w:rsidTr="00A119E7">
        <w:tc>
          <w:tcPr>
            <w:tcW w:w="5637" w:type="dxa"/>
            <w:tcBorders>
              <w:top w:val="dashed" w:sz="4" w:space="0" w:color="auto"/>
              <w:bottom w:val="nil"/>
              <w:right w:val="nil"/>
            </w:tcBorders>
          </w:tcPr>
          <w:p w14:paraId="0A790F94" w14:textId="77777777" w:rsidR="00D013BD" w:rsidRPr="00D013BD" w:rsidRDefault="00D013BD" w:rsidP="00D013BD">
            <w:pPr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trolleys available for moving heavy or large loads?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(manual handling assessments needed for handling heavy or awkward loads)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75EE1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6FDFCDD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77E8340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3438E0E1" w14:textId="77777777" w:rsidTr="00A119E7">
        <w:trPr>
          <w:trHeight w:val="296"/>
        </w:trPr>
        <w:tc>
          <w:tcPr>
            <w:tcW w:w="15276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5F7F5DA8" w14:textId="77777777" w:rsidR="00D013BD" w:rsidRPr="00D013BD" w:rsidRDefault="00D013BD" w:rsidP="00D013BD">
            <w:pPr>
              <w:rPr>
                <w:rFonts w:ascii="Aptos" w:hAnsi="Aptos"/>
                <w:b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Food Hygiene</w:t>
            </w:r>
          </w:p>
        </w:tc>
      </w:tr>
      <w:tr w:rsidR="00D013BD" w:rsidRPr="00D013BD" w14:paraId="47FB4041" w14:textId="77777777" w:rsidTr="00A119E7">
        <w:tc>
          <w:tcPr>
            <w:tcW w:w="5637" w:type="dxa"/>
            <w:tcBorders>
              <w:bottom w:val="dashed" w:sz="4" w:space="0" w:color="auto"/>
              <w:right w:val="nil"/>
            </w:tcBorders>
          </w:tcPr>
          <w:p w14:paraId="0517F255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 xml:space="preserve">Are staff trained in basic food hygiene practices? </w:t>
            </w:r>
          </w:p>
          <w:p w14:paraId="02B84B26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(check training records)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7327A0FB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57B58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left w:val="nil"/>
              <w:bottom w:val="dashed" w:sz="4" w:space="0" w:color="auto"/>
            </w:tcBorders>
          </w:tcPr>
          <w:p w14:paraId="09DB954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69D862D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CDCC792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food deliveries attended to immediately?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CE0EA3C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86AA2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839A5E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0D71388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431333A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cooked &amp; raw food stored &amp; prepared separately?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E8731D4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8F723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11DD73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7939ADF8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615101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refrigerators &amp; freezers clean &amp; working properly?</w:t>
            </w:r>
          </w:p>
          <w:p w14:paraId="1117FBDC" w14:textId="51F541D5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</w:t>
            </w:r>
            <w:r w:rsidR="001D7398" w:rsidRPr="0001098F">
              <w:rPr>
                <w:rFonts w:ascii="Aptos" w:hAnsi="Aptos"/>
                <w:i/>
                <w:sz w:val="23"/>
                <w:szCs w:val="23"/>
              </w:rPr>
              <w:t>Refri</w:t>
            </w:r>
            <w:r w:rsidR="005634DD" w:rsidRPr="0001098F">
              <w:rPr>
                <w:rFonts w:ascii="Aptos" w:hAnsi="Aptos"/>
                <w:i/>
                <w:sz w:val="23"/>
                <w:szCs w:val="23"/>
              </w:rPr>
              <w:t xml:space="preserve">gerator temperature, below </w:t>
            </w:r>
            <w:r w:rsidR="000E21E3" w:rsidRPr="00D013BD">
              <w:rPr>
                <w:rFonts w:ascii="Aptos" w:hAnsi="Aptos"/>
                <w:sz w:val="23"/>
                <w:szCs w:val="23"/>
              </w:rPr>
              <w:t>8</w:t>
            </w:r>
            <w:r w:rsidR="000E21E3" w:rsidRPr="00D013BD">
              <w:rPr>
                <w:rFonts w:ascii="Aptos" w:hAnsi="Aptos"/>
                <w:sz w:val="23"/>
                <w:szCs w:val="23"/>
                <w:vertAlign w:val="superscript"/>
              </w:rPr>
              <w:t>o</w:t>
            </w:r>
            <w:r w:rsidR="000E21E3" w:rsidRPr="00D013BD">
              <w:rPr>
                <w:rFonts w:ascii="Aptos" w:hAnsi="Aptos"/>
                <w:sz w:val="23"/>
                <w:szCs w:val="23"/>
              </w:rPr>
              <w:t>C</w:t>
            </w:r>
            <w:r w:rsidR="000E21E3" w:rsidRPr="0001098F">
              <w:rPr>
                <w:rFonts w:ascii="Aptos" w:hAnsi="Aptos"/>
                <w:sz w:val="23"/>
                <w:szCs w:val="23"/>
              </w:rPr>
              <w:t xml:space="preserve"> &amp;</w:t>
            </w:r>
            <w:r w:rsidR="000E21E3" w:rsidRPr="0001098F">
              <w:rPr>
                <w:rFonts w:ascii="Aptos" w:hAnsi="Aptos"/>
                <w:i/>
                <w:sz w:val="23"/>
                <w:szCs w:val="23"/>
              </w:rPr>
              <w:t xml:space="preserve"> 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freezer temperature -18</w:t>
            </w:r>
            <w:r w:rsidRPr="00D013BD">
              <w:rPr>
                <w:rFonts w:ascii="Aptos" w:hAnsi="Aptos"/>
                <w:i/>
                <w:sz w:val="23"/>
                <w:szCs w:val="23"/>
                <w:vertAlign w:val="superscript"/>
              </w:rPr>
              <w:t>o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C or less)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025D9CC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214DC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3B105D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DFA5064" w14:textId="77777777" w:rsidTr="00A119E7">
        <w:tc>
          <w:tcPr>
            <w:tcW w:w="5637" w:type="dxa"/>
            <w:tcBorders>
              <w:top w:val="dashed" w:sz="4" w:space="0" w:color="auto"/>
              <w:bottom w:val="nil"/>
              <w:right w:val="nil"/>
            </w:tcBorders>
          </w:tcPr>
          <w:p w14:paraId="34D3EB05" w14:textId="77777777" w:rsidR="00D013BD" w:rsidRPr="00D013BD" w:rsidRDefault="00D013BD" w:rsidP="00D013BD">
            <w:pPr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other chilled storage areas below 8</w:t>
            </w:r>
            <w:r w:rsidRPr="00D013BD">
              <w:rPr>
                <w:rFonts w:ascii="Aptos" w:hAnsi="Aptos"/>
                <w:sz w:val="23"/>
                <w:szCs w:val="23"/>
                <w:vertAlign w:val="superscript"/>
              </w:rPr>
              <w:t>o</w:t>
            </w:r>
            <w:r w:rsidRPr="00D013BD">
              <w:rPr>
                <w:rFonts w:ascii="Aptos" w:hAnsi="Aptos"/>
                <w:sz w:val="23"/>
                <w:szCs w:val="23"/>
              </w:rPr>
              <w:t>C?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40EBF642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31AD8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nil"/>
            </w:tcBorders>
          </w:tcPr>
          <w:p w14:paraId="0A399448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6B8EF7F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66EAFC0B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 xml:space="preserve">Is the temperature of food display cabinets checked regularly? 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(Hot food above 63</w:t>
            </w:r>
            <w:r w:rsidRPr="00D013BD">
              <w:rPr>
                <w:rFonts w:ascii="Aptos" w:hAnsi="Aptos"/>
                <w:i/>
                <w:sz w:val="23"/>
                <w:szCs w:val="23"/>
                <w:vertAlign w:val="superscript"/>
              </w:rPr>
              <w:t>o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C)</w:t>
            </w:r>
          </w:p>
          <w:p w14:paraId="5FD42B8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How long is food kept above 8</w:t>
            </w:r>
            <w:r w:rsidRPr="00D013BD">
              <w:rPr>
                <w:rFonts w:ascii="Aptos" w:hAnsi="Aptos"/>
                <w:sz w:val="23"/>
                <w:szCs w:val="23"/>
                <w:vertAlign w:val="superscript"/>
              </w:rPr>
              <w:t>o</w:t>
            </w:r>
            <w:r w:rsidRPr="00D013BD">
              <w:rPr>
                <w:rFonts w:ascii="Aptos" w:hAnsi="Aptos"/>
                <w:sz w:val="23"/>
                <w:szCs w:val="23"/>
              </w:rPr>
              <w:t>C but below 63</w:t>
            </w:r>
            <w:r w:rsidRPr="00D013BD">
              <w:rPr>
                <w:rFonts w:ascii="Aptos" w:hAnsi="Aptos"/>
                <w:sz w:val="23"/>
                <w:szCs w:val="23"/>
                <w:vertAlign w:val="superscript"/>
              </w:rPr>
              <w:t>o</w:t>
            </w:r>
            <w:r w:rsidRPr="00D013BD">
              <w:rPr>
                <w:rFonts w:ascii="Aptos" w:hAnsi="Aptos"/>
                <w:sz w:val="23"/>
                <w:szCs w:val="23"/>
              </w:rPr>
              <w:t>C?</w:t>
            </w:r>
            <w:r w:rsidRPr="00D013BD">
              <w:rPr>
                <w:rFonts w:ascii="Aptos" w:hAnsi="Aptos"/>
                <w:sz w:val="23"/>
                <w:szCs w:val="23"/>
              </w:rPr>
              <w:br/>
            </w:r>
            <w:r w:rsidRPr="00D013BD">
              <w:rPr>
                <w:rFonts w:ascii="Aptos" w:hAnsi="Aptos"/>
                <w:i/>
                <w:sz w:val="23"/>
                <w:szCs w:val="23"/>
              </w:rPr>
              <w:t>(risk - beyond 4 hours)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96CBB5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DA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1B0B2C8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E9D917A" w14:textId="77777777" w:rsidTr="00A119E7">
        <w:trPr>
          <w:trHeight w:val="296"/>
        </w:trPr>
        <w:tc>
          <w:tcPr>
            <w:tcW w:w="15276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4FC89F8C" w14:textId="77777777" w:rsidR="00D013BD" w:rsidRPr="00D013BD" w:rsidRDefault="00D013BD" w:rsidP="00D013BD">
            <w:pPr>
              <w:rPr>
                <w:rFonts w:ascii="Aptos" w:hAnsi="Aptos"/>
                <w:b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Pest Control</w:t>
            </w:r>
          </w:p>
        </w:tc>
      </w:tr>
      <w:tr w:rsidR="00D013BD" w:rsidRPr="00D013BD" w14:paraId="00BCFBE9" w14:textId="77777777" w:rsidTr="00A119E7">
        <w:tc>
          <w:tcPr>
            <w:tcW w:w="5637" w:type="dxa"/>
            <w:tcBorders>
              <w:bottom w:val="dashed" w:sz="4" w:space="0" w:color="auto"/>
              <w:right w:val="nil"/>
            </w:tcBorders>
          </w:tcPr>
          <w:p w14:paraId="5DE2EA6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proofErr w:type="gramStart"/>
            <w:r w:rsidRPr="00D013BD">
              <w:rPr>
                <w:rFonts w:ascii="Aptos" w:hAnsi="Aptos"/>
                <w:sz w:val="23"/>
                <w:szCs w:val="23"/>
              </w:rPr>
              <w:t>Are</w:t>
            </w:r>
            <w:proofErr w:type="gramEnd"/>
            <w:r w:rsidRPr="00D013BD">
              <w:rPr>
                <w:rFonts w:ascii="Aptos" w:hAnsi="Aptos"/>
                <w:sz w:val="23"/>
                <w:szCs w:val="23"/>
              </w:rPr>
              <w:t xml:space="preserve"> kitchen, servery &amp; storage areas regularly checked for pest infestations (mice, insects, etc.)?</w:t>
            </w:r>
          </w:p>
          <w:p w14:paraId="65487A7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(note date of last check &amp; name of pest control company)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28900945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38C0593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dashed" w:sz="4" w:space="0" w:color="auto"/>
            </w:tcBorders>
          </w:tcPr>
          <w:p w14:paraId="462B287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F6E67C1" w14:textId="77777777" w:rsidTr="00A119E7">
        <w:tc>
          <w:tcPr>
            <w:tcW w:w="5637" w:type="dxa"/>
            <w:tcBorders>
              <w:top w:val="dashed" w:sz="4" w:space="0" w:color="auto"/>
              <w:bottom w:val="nil"/>
              <w:right w:val="nil"/>
            </w:tcBorders>
          </w:tcPr>
          <w:p w14:paraId="6D18CB78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 xml:space="preserve">Are pest control visits </w:t>
            </w:r>
            <w:proofErr w:type="gramStart"/>
            <w:r w:rsidRPr="00D013BD">
              <w:rPr>
                <w:rFonts w:ascii="Aptos" w:hAnsi="Aptos"/>
                <w:sz w:val="23"/>
                <w:szCs w:val="23"/>
              </w:rPr>
              <w:t>made out of</w:t>
            </w:r>
            <w:proofErr w:type="gramEnd"/>
            <w:r w:rsidRPr="00D013BD">
              <w:rPr>
                <w:rFonts w:ascii="Aptos" w:hAnsi="Aptos"/>
                <w:sz w:val="23"/>
                <w:szCs w:val="23"/>
              </w:rPr>
              <w:t xml:space="preserve"> hours e.g. at night?</w:t>
            </w:r>
          </w:p>
          <w:p w14:paraId="6B42B2C7" w14:textId="06784F8B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</w:t>
            </w:r>
            <w:r w:rsidR="000E21E3" w:rsidRPr="0001098F">
              <w:rPr>
                <w:rFonts w:ascii="Aptos" w:hAnsi="Aptos"/>
                <w:i/>
                <w:sz w:val="23"/>
                <w:szCs w:val="23"/>
              </w:rPr>
              <w:t xml:space="preserve">please </w:t>
            </w:r>
            <w:r w:rsidR="000B6BAE" w:rsidRPr="0001098F">
              <w:rPr>
                <w:rFonts w:ascii="Aptos" w:hAnsi="Aptos"/>
                <w:i/>
                <w:sz w:val="23"/>
                <w:szCs w:val="23"/>
              </w:rPr>
              <w:t xml:space="preserve">detail 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arrangements for t</w:t>
            </w:r>
            <w:r w:rsidR="000B6BAE" w:rsidRPr="0001098F">
              <w:rPr>
                <w:rFonts w:ascii="Aptos" w:hAnsi="Aptos"/>
                <w:i/>
                <w:sz w:val="23"/>
                <w:szCs w:val="23"/>
              </w:rPr>
              <w:t>his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78D16F28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15A23CE8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0C074F0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988DD5C" w14:textId="77777777" w:rsidTr="00A119E7">
        <w:tc>
          <w:tcPr>
            <w:tcW w:w="5637" w:type="dxa"/>
            <w:tcBorders>
              <w:top w:val="dashed" w:sz="4" w:space="0" w:color="auto"/>
              <w:bottom w:val="nil"/>
              <w:right w:val="nil"/>
            </w:tcBorders>
          </w:tcPr>
          <w:p w14:paraId="198F05C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fly screens in place at all opening windows &amp; vents?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1EDE1CCE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4A03DF6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119F5B9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87F6226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02A0ECC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 xml:space="preserve">Are electric fly killer units in working order &amp; maintained regularly?  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(Positioned correctly?)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8B71B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569B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2357969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5B14A53" w14:textId="77777777" w:rsidTr="00A119E7">
        <w:trPr>
          <w:cantSplit/>
        </w:trPr>
        <w:tc>
          <w:tcPr>
            <w:tcW w:w="15276" w:type="dxa"/>
            <w:gridSpan w:val="4"/>
            <w:tcBorders>
              <w:bottom w:val="single" w:sz="4" w:space="0" w:color="auto"/>
            </w:tcBorders>
            <w:shd w:val="pct15" w:color="auto" w:fill="FFFFFF"/>
          </w:tcPr>
          <w:p w14:paraId="39E51DB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lastRenderedPageBreak/>
              <w:t>Toilets and washing facilities</w:t>
            </w:r>
          </w:p>
        </w:tc>
      </w:tr>
      <w:tr w:rsidR="00D013BD" w:rsidRPr="00D013BD" w14:paraId="7B5C9517" w14:textId="77777777" w:rsidTr="00A119E7">
        <w:tc>
          <w:tcPr>
            <w:tcW w:w="5637" w:type="dxa"/>
            <w:tcBorders>
              <w:top w:val="nil"/>
              <w:bottom w:val="dashed" w:sz="4" w:space="0" w:color="auto"/>
            </w:tcBorders>
          </w:tcPr>
          <w:p w14:paraId="1D7D1404" w14:textId="77777777" w:rsidR="00D013BD" w:rsidRPr="00D013BD" w:rsidRDefault="00D013BD" w:rsidP="00D013BD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there enough toilets for men and women?</w:t>
            </w:r>
          </w:p>
          <w:p w14:paraId="6275AA54" w14:textId="77777777" w:rsidR="00D013BD" w:rsidRPr="00D013BD" w:rsidRDefault="00D013BD" w:rsidP="00D013BD">
            <w:pPr>
              <w:tabs>
                <w:tab w:val="left" w:pos="567"/>
              </w:tabs>
              <w:rPr>
                <w:rFonts w:ascii="Aptos" w:hAnsi="Aptos"/>
                <w:b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(not for customers use)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</w:tcPr>
          <w:p w14:paraId="5714404A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nil"/>
              <w:bottom w:val="dashed" w:sz="4" w:space="0" w:color="auto"/>
            </w:tcBorders>
          </w:tcPr>
          <w:p w14:paraId="3EF346A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bottom w:val="dashed" w:sz="4" w:space="0" w:color="auto"/>
            </w:tcBorders>
          </w:tcPr>
          <w:p w14:paraId="15EB34F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79A97E40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29D082A0" w14:textId="77777777" w:rsidR="00D013BD" w:rsidRPr="00D013BD" w:rsidRDefault="00D013BD" w:rsidP="00D013BD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toilets and washbasins clean and in working order?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F3003ED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30135FB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724C717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3921F48F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</w:tcBorders>
          </w:tcPr>
          <w:p w14:paraId="765D5B0D" w14:textId="77777777" w:rsidR="00D013BD" w:rsidRPr="00D013BD" w:rsidRDefault="00D013BD" w:rsidP="00D013BD">
            <w:pPr>
              <w:tabs>
                <w:tab w:val="left" w:pos="567"/>
              </w:tabs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hot and cold (or warm) running water, soap and towels (or other cleaning/hand drying facilities) provided in the toilets?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767B0106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67E3346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125DF23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3B3599FB" w14:textId="77777777" w:rsidTr="00A119E7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66AFDDD9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lockers provided for staff clothing &amp; bags?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DECE1D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595E0D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1DE60D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B7FD5E2" w14:textId="77777777" w:rsidTr="00A119E7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1260FA6B" w14:textId="0C5DAFB2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there a rest area away from the kitchen, where staff can sit, eat &amp; drink?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(may be part of </w:t>
            </w:r>
            <w:r w:rsidR="000B6BAE" w:rsidRPr="0001098F">
              <w:rPr>
                <w:rFonts w:ascii="Aptos" w:hAnsi="Aptos"/>
                <w:i/>
                <w:sz w:val="23"/>
                <w:szCs w:val="23"/>
              </w:rPr>
              <w:t xml:space="preserve">the 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dining area</w:t>
            </w:r>
            <w:r w:rsidR="000B6BAE" w:rsidRPr="0001098F">
              <w:rPr>
                <w:rFonts w:ascii="Aptos" w:hAnsi="Aptos"/>
                <w:i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73923F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5BE374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5B881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C23B088" w14:textId="77777777" w:rsidTr="00A119E7">
        <w:trPr>
          <w:trHeight w:val="279"/>
        </w:trPr>
        <w:tc>
          <w:tcPr>
            <w:tcW w:w="15276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623D138B" w14:textId="77777777" w:rsidR="00D013BD" w:rsidRPr="00D013BD" w:rsidRDefault="00D013BD" w:rsidP="00D013BD">
            <w:pPr>
              <w:rPr>
                <w:rFonts w:ascii="Aptos" w:hAnsi="Aptos"/>
                <w:b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Ventilation</w:t>
            </w:r>
          </w:p>
        </w:tc>
      </w:tr>
      <w:tr w:rsidR="00D013BD" w:rsidRPr="00D013BD" w14:paraId="4B6D3CA9" w14:textId="77777777" w:rsidTr="00A119E7">
        <w:tc>
          <w:tcPr>
            <w:tcW w:w="5637" w:type="dxa"/>
            <w:tcBorders>
              <w:bottom w:val="dashed" w:sz="4" w:space="0" w:color="auto"/>
            </w:tcBorders>
          </w:tcPr>
          <w:p w14:paraId="603846F8" w14:textId="54418553" w:rsidR="000B6BAE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cooking smells &amp; steam removed from the room?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6A0771B5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3AA20FE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764836D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F7C39B6" w14:textId="77777777" w:rsidTr="00A119E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19E596" w14:textId="77777777" w:rsidR="00D013BD" w:rsidRPr="0001098F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there a supply of fresh air with no draughts?</w:t>
            </w:r>
          </w:p>
          <w:p w14:paraId="38BCF5CA" w14:textId="0FDBB602" w:rsidR="000B6BAE" w:rsidRPr="00D013BD" w:rsidRDefault="000B6BAE" w:rsidP="00D013BD">
            <w:pPr>
              <w:widowControl w:val="0"/>
              <w:rPr>
                <w:rFonts w:ascii="Aptos" w:hAnsi="Aptos"/>
                <w:i/>
                <w:iCs/>
                <w:sz w:val="23"/>
                <w:szCs w:val="23"/>
              </w:rPr>
            </w:pPr>
            <w:r w:rsidRPr="0001098F">
              <w:rPr>
                <w:rFonts w:ascii="Aptos" w:hAnsi="Aptos"/>
                <w:i/>
                <w:iCs/>
                <w:sz w:val="23"/>
                <w:szCs w:val="23"/>
              </w:rPr>
              <w:t>(Please add details on how fresh air is supplied)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2E0A6B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52820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2907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37AA8D9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4E998EFA" w14:textId="77777777" w:rsidR="00D013BD" w:rsidRPr="0001098F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mechanical extract ventilation systems checked &amp; maintained annually?</w:t>
            </w:r>
          </w:p>
          <w:p w14:paraId="4BBEBBDB" w14:textId="48D986E3" w:rsidR="000B6BAE" w:rsidRPr="00D013BD" w:rsidRDefault="000B6BAE" w:rsidP="00D013BD">
            <w:pPr>
              <w:rPr>
                <w:rFonts w:ascii="Aptos" w:hAnsi="Aptos"/>
                <w:i/>
                <w:iCs/>
                <w:sz w:val="23"/>
                <w:szCs w:val="23"/>
              </w:rPr>
            </w:pPr>
            <w:r w:rsidRPr="0001098F">
              <w:rPr>
                <w:rFonts w:ascii="Aptos" w:hAnsi="Aptos"/>
                <w:i/>
                <w:iCs/>
                <w:sz w:val="23"/>
                <w:szCs w:val="23"/>
              </w:rPr>
              <w:t xml:space="preserve">(please ensure </w:t>
            </w:r>
            <w:r w:rsidR="00E0665A" w:rsidRPr="0001098F">
              <w:rPr>
                <w:rFonts w:ascii="Aptos" w:hAnsi="Aptos"/>
                <w:i/>
                <w:iCs/>
                <w:sz w:val="23"/>
                <w:szCs w:val="23"/>
              </w:rPr>
              <w:t xml:space="preserve">maintenance records and/or certificates are kept for audit purposes)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F3997FF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0F8910D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1858D89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743710D5" w14:textId="77777777" w:rsidTr="00A119E7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3AC4DF2" w14:textId="77777777" w:rsidR="00D013BD" w:rsidRPr="00D013BD" w:rsidRDefault="00D013BD" w:rsidP="00D013BD">
            <w:pPr>
              <w:rPr>
                <w:rFonts w:ascii="Aptos" w:hAnsi="Aptos"/>
                <w:b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Lighting</w:t>
            </w:r>
          </w:p>
        </w:tc>
      </w:tr>
      <w:tr w:rsidR="00D013BD" w:rsidRPr="00D013BD" w14:paraId="7B46B61B" w14:textId="77777777" w:rsidTr="00A119E7">
        <w:tc>
          <w:tcPr>
            <w:tcW w:w="5637" w:type="dxa"/>
            <w:tcBorders>
              <w:top w:val="nil"/>
              <w:bottom w:val="dashed" w:sz="4" w:space="0" w:color="auto"/>
            </w:tcBorders>
          </w:tcPr>
          <w:p w14:paraId="7F8DA600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the lighting bright enough, especially over work surfaces &amp; cookers?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</w:tcPr>
          <w:p w14:paraId="78263A1E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nil"/>
              <w:bottom w:val="dashed" w:sz="4" w:space="0" w:color="auto"/>
            </w:tcBorders>
          </w:tcPr>
          <w:p w14:paraId="6D90954B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bottom w:val="dashed" w:sz="4" w:space="0" w:color="auto"/>
            </w:tcBorders>
          </w:tcPr>
          <w:p w14:paraId="5EBC5CF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601491B2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62C53639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steps, stairs &amp; storerooms properly lit?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2BE11D5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10BEEC2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07764A7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7A639D3A" w14:textId="77777777" w:rsidTr="00A119E7">
        <w:tc>
          <w:tcPr>
            <w:tcW w:w="5637" w:type="dxa"/>
            <w:tcBorders>
              <w:top w:val="dashed" w:sz="4" w:space="0" w:color="auto"/>
              <w:bottom w:val="nil"/>
            </w:tcBorders>
          </w:tcPr>
          <w:p w14:paraId="1026564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light shades &amp; diffusers clean &amp; in good condition?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</w:tcPr>
          <w:p w14:paraId="29C87188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nil"/>
            </w:tcBorders>
          </w:tcPr>
          <w:p w14:paraId="09B8276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nil"/>
            </w:tcBorders>
          </w:tcPr>
          <w:p w14:paraId="78CD633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6D0B0774" w14:textId="77777777" w:rsidTr="00A119E7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5A93A418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Slips, Trips and Manual Handling</w:t>
            </w:r>
          </w:p>
        </w:tc>
      </w:tr>
      <w:tr w:rsidR="00D013BD" w:rsidRPr="00D013BD" w14:paraId="524D6095" w14:textId="77777777" w:rsidTr="00A119E7">
        <w:tc>
          <w:tcPr>
            <w:tcW w:w="5637" w:type="dxa"/>
            <w:tcBorders>
              <w:top w:val="nil"/>
              <w:bottom w:val="dashed" w:sz="4" w:space="0" w:color="auto"/>
            </w:tcBorders>
          </w:tcPr>
          <w:p w14:paraId="5B29EC1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 xml:space="preserve">Is the floor in a good condition? </w:t>
            </w:r>
          </w:p>
          <w:p w14:paraId="72523CFC" w14:textId="77777777" w:rsidR="00D013BD" w:rsidRPr="00D013BD" w:rsidRDefault="00D013BD" w:rsidP="00D013BD">
            <w:pPr>
              <w:rPr>
                <w:rFonts w:ascii="Aptos" w:hAnsi="Aptos"/>
                <w:b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(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no cracks, bumps or worn bits)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</w:tcPr>
          <w:p w14:paraId="57FA9691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nil"/>
              <w:bottom w:val="dashed" w:sz="4" w:space="0" w:color="auto"/>
            </w:tcBorders>
          </w:tcPr>
          <w:p w14:paraId="436F1EC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bottom w:val="dashed" w:sz="4" w:space="0" w:color="auto"/>
            </w:tcBorders>
          </w:tcPr>
          <w:p w14:paraId="18FD8E6B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938507D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7D7F196E" w14:textId="5099FF6B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the floor</w:t>
            </w:r>
            <w:r w:rsidR="007A1801" w:rsidRPr="0001098F">
              <w:rPr>
                <w:rFonts w:ascii="Aptos" w:hAnsi="Aptos"/>
                <w:sz w:val="23"/>
                <w:szCs w:val="23"/>
              </w:rPr>
              <w:t xml:space="preserve"> and surrounding areas</w:t>
            </w:r>
            <w:r w:rsidRPr="00D013BD">
              <w:rPr>
                <w:rFonts w:ascii="Aptos" w:hAnsi="Aptos"/>
                <w:sz w:val="23"/>
                <w:szCs w:val="23"/>
              </w:rPr>
              <w:t xml:space="preserve"> free from obstructions? </w:t>
            </w:r>
          </w:p>
          <w:p w14:paraId="0FFF80FB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(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such as boxes or rubbish)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803E5F0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2899105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13149F8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94F854C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20749478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floor surfaces slip resistant?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37076E4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7C8DE49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6A88486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329E1A6F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4AB9663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spills cleared up immediately?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59308E6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34C92CE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24CB9EF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F6E3FAF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7668F0B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lastRenderedPageBreak/>
              <w:t>Are ‘caution – wet floor’ signs used when floors have been washed?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2E74E89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6EBC9E2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550B595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60F3D29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338DEC7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staff wearing suitable closed-in, slip resistant shoes?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6B4C361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3FB844A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1B2E30B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39B5B35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21AA2A9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steps &amp; stools provided where needed?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830640F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137B435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7AD2C9F9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3310EDFA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7A06BC91" w14:textId="77777777" w:rsidR="00D013BD" w:rsidRPr="00D013BD" w:rsidRDefault="00D013BD" w:rsidP="00D013BD">
            <w:pPr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steps &amp; stools in safe condition?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</w:t>
            </w:r>
          </w:p>
          <w:p w14:paraId="6F7D0F58" w14:textId="35AA7809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(not broken or wobbly)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BC288CC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6106CE4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5D236CC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6C03743" w14:textId="77777777" w:rsidTr="00A119E7">
        <w:tc>
          <w:tcPr>
            <w:tcW w:w="5637" w:type="dxa"/>
            <w:tcBorders>
              <w:top w:val="dashed" w:sz="4" w:space="0" w:color="auto"/>
            </w:tcBorders>
          </w:tcPr>
          <w:p w14:paraId="2B8667F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Have manual handling risks been assessed &amp; controlled?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(check risk assessment records)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5E4E2D0A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</w:tcBorders>
          </w:tcPr>
          <w:p w14:paraId="7822C41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</w:tcPr>
          <w:p w14:paraId="68C91F3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202D017" w14:textId="77777777" w:rsidTr="00A119E7">
        <w:trPr>
          <w:cantSplit/>
        </w:trPr>
        <w:tc>
          <w:tcPr>
            <w:tcW w:w="15276" w:type="dxa"/>
            <w:gridSpan w:val="4"/>
            <w:tcBorders>
              <w:bottom w:val="nil"/>
            </w:tcBorders>
            <w:shd w:val="pct15" w:color="auto" w:fill="FFFFFF"/>
          </w:tcPr>
          <w:p w14:paraId="1714BF7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Fire Precautions</w:t>
            </w:r>
          </w:p>
        </w:tc>
      </w:tr>
      <w:tr w:rsidR="00D013BD" w:rsidRPr="00D013BD" w14:paraId="1DCEB268" w14:textId="77777777" w:rsidTr="00A119E7">
        <w:tc>
          <w:tcPr>
            <w:tcW w:w="5637" w:type="dxa"/>
            <w:tcBorders>
              <w:bottom w:val="dashed" w:sz="4" w:space="0" w:color="auto"/>
            </w:tcBorders>
          </w:tcPr>
          <w:p w14:paraId="10F5C63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fire exits &amp; escape routes free of obstructions?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3FC301BB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3726282B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4DDFCD2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40061AB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1D9EF3B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fire doors clearly marked &amp; kept closed?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5F83BDF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4F1DC10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43836D2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6EBBD6E8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3DAF9C7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Do fire door closing mechanisms operate properly?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5113AD3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510A64B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16C716A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66ADFA7F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373079D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vision panels in doors unobstructed?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9C00F97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3822FAC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30FCA0B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66DED08C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3B6FC390" w14:textId="39CFE196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 xml:space="preserve">Are fire extinguishers provided and tested </w:t>
            </w:r>
            <w:r w:rsidR="00E95B1B" w:rsidRPr="0001098F">
              <w:rPr>
                <w:rFonts w:ascii="Aptos" w:hAnsi="Aptos"/>
                <w:sz w:val="23"/>
                <w:szCs w:val="23"/>
              </w:rPr>
              <w:t>annually?</w:t>
            </w:r>
            <w:r w:rsidR="00E95B1B" w:rsidRPr="0001098F">
              <w:rPr>
                <w:rFonts w:ascii="Aptos" w:hAnsi="Aptos"/>
                <w:i/>
                <w:sz w:val="23"/>
                <w:szCs w:val="23"/>
              </w:rPr>
              <w:t xml:space="preserve"> (</w:t>
            </w:r>
            <w:r w:rsidR="00FA1CD7" w:rsidRPr="0001098F">
              <w:rPr>
                <w:rFonts w:ascii="Aptos" w:hAnsi="Aptos"/>
                <w:i/>
                <w:sz w:val="23"/>
                <w:szCs w:val="23"/>
              </w:rPr>
              <w:t>Check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last test date on label</w:t>
            </w:r>
            <w:r w:rsidR="00FA1CD7" w:rsidRPr="0001098F">
              <w:rPr>
                <w:rFonts w:ascii="Aptos" w:hAnsi="Aptos"/>
                <w:i/>
                <w:sz w:val="23"/>
                <w:szCs w:val="23"/>
              </w:rPr>
              <w:t xml:space="preserve"> and note date in comments.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9AE3498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3B24776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010639A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5D9DD01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</w:tcBorders>
          </w:tcPr>
          <w:p w14:paraId="0CF387FF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fire blankets provided &amp; checked annually?</w:t>
            </w:r>
          </w:p>
          <w:p w14:paraId="75B4E73F" w14:textId="6F68B652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</w:t>
            </w:r>
            <w:r w:rsidR="00FA1CD7" w:rsidRPr="0001098F">
              <w:rPr>
                <w:rFonts w:ascii="Aptos" w:hAnsi="Aptos"/>
                <w:i/>
                <w:sz w:val="23"/>
                <w:szCs w:val="23"/>
              </w:rPr>
              <w:t>Check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last test date on label</w:t>
            </w:r>
            <w:r w:rsidR="00FA1CD7" w:rsidRPr="0001098F">
              <w:rPr>
                <w:rFonts w:ascii="Aptos" w:hAnsi="Aptos"/>
                <w:i/>
                <w:sz w:val="23"/>
                <w:szCs w:val="23"/>
              </w:rPr>
              <w:t xml:space="preserve"> and not date in comments.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38186322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1A9FE3F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02F89788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63E234BF" w14:textId="77777777" w:rsidTr="00A119E7">
        <w:tc>
          <w:tcPr>
            <w:tcW w:w="5637" w:type="dxa"/>
            <w:tcBorders>
              <w:top w:val="single" w:sz="4" w:space="0" w:color="auto"/>
              <w:bottom w:val="dashed" w:sz="4" w:space="0" w:color="auto"/>
            </w:tcBorders>
          </w:tcPr>
          <w:p w14:paraId="6200235D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Have staff been trained in use of fire blankets?</w:t>
            </w:r>
          </w:p>
          <w:p w14:paraId="3A5999E0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(check training records)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1A710037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7C220FA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ed" w:sz="4" w:space="0" w:color="auto"/>
            </w:tcBorders>
          </w:tcPr>
          <w:p w14:paraId="41BF530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86A27E4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780E7C78" w14:textId="77777777" w:rsidR="00D013BD" w:rsidRPr="00D013BD" w:rsidRDefault="00D013BD" w:rsidP="00D013BD">
            <w:pPr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br w:type="page"/>
              <w:t>Are up to date fire action notices displayed where staff can read them?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</w:t>
            </w:r>
          </w:p>
          <w:p w14:paraId="5EC9F5D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(what to do in event of fire &amp; fire assembly points)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4E80DE6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5569E228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5A15FBC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07676FD" w14:textId="77777777" w:rsidTr="00A119E7">
        <w:tc>
          <w:tcPr>
            <w:tcW w:w="5637" w:type="dxa"/>
            <w:tcBorders>
              <w:top w:val="dashed" w:sz="4" w:space="0" w:color="auto"/>
              <w:bottom w:val="nil"/>
            </w:tcBorders>
          </w:tcPr>
          <w:p w14:paraId="3B891AB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Can fire alarms be heard in all areas, including storerooms and toilets?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</w:tcPr>
          <w:p w14:paraId="15D1A902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nil"/>
            </w:tcBorders>
          </w:tcPr>
          <w:p w14:paraId="274D67C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nil"/>
            </w:tcBorders>
          </w:tcPr>
          <w:p w14:paraId="5F92092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321BE47" w14:textId="77777777" w:rsidTr="00A119E7">
        <w:tc>
          <w:tcPr>
            <w:tcW w:w="5637" w:type="dxa"/>
            <w:tcBorders>
              <w:top w:val="dashed" w:sz="4" w:space="0" w:color="auto"/>
              <w:bottom w:val="nil"/>
            </w:tcBorders>
          </w:tcPr>
          <w:p w14:paraId="5BBF7C8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fire drills carried out at least once per term?</w:t>
            </w:r>
          </w:p>
          <w:p w14:paraId="5C1874B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(check fire evacuation records)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</w:tcPr>
          <w:p w14:paraId="3141C46E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nil"/>
            </w:tcBorders>
          </w:tcPr>
          <w:p w14:paraId="43197BC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nil"/>
            </w:tcBorders>
          </w:tcPr>
          <w:p w14:paraId="43AEC75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CC88A29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</w:tcBorders>
          </w:tcPr>
          <w:p w14:paraId="608D7EAF" w14:textId="77777777" w:rsidR="00D013BD" w:rsidRPr="00D013BD" w:rsidRDefault="00D013BD" w:rsidP="00D013BD">
            <w:pPr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‘no smoking’ rules followed?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</w:t>
            </w:r>
          </w:p>
          <w:p w14:paraId="2F41F80F" w14:textId="16FBFE79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(look for cigarette butts</w:t>
            </w:r>
            <w:r w:rsidR="00502C8D" w:rsidRPr="0001098F">
              <w:rPr>
                <w:rFonts w:ascii="Aptos" w:hAnsi="Aptos"/>
                <w:i/>
                <w:sz w:val="23"/>
                <w:szCs w:val="23"/>
              </w:rPr>
              <w:t xml:space="preserve"> in vicinity surrounding kitchens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10D6344A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04A0B06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239B6D9B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A2062C5" w14:textId="77777777" w:rsidTr="00A119E7">
        <w:trPr>
          <w:cantSplit/>
        </w:trPr>
        <w:tc>
          <w:tcPr>
            <w:tcW w:w="15276" w:type="dxa"/>
            <w:gridSpan w:val="4"/>
            <w:tcBorders>
              <w:top w:val="nil"/>
              <w:bottom w:val="single" w:sz="4" w:space="0" w:color="auto"/>
            </w:tcBorders>
            <w:shd w:val="pct15" w:color="auto" w:fill="FFFFFF"/>
          </w:tcPr>
          <w:p w14:paraId="5468F8DF" w14:textId="77777777" w:rsidR="00D013BD" w:rsidRPr="00D013BD" w:rsidRDefault="00D013BD" w:rsidP="00D013BD">
            <w:pPr>
              <w:rPr>
                <w:rFonts w:ascii="Aptos" w:hAnsi="Aptos"/>
                <w:b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Machinery and Equipment</w:t>
            </w:r>
          </w:p>
        </w:tc>
      </w:tr>
      <w:tr w:rsidR="00D013BD" w:rsidRPr="00D013BD" w14:paraId="5F3CA86F" w14:textId="77777777" w:rsidTr="00A119E7">
        <w:tc>
          <w:tcPr>
            <w:tcW w:w="5637" w:type="dxa"/>
            <w:tcBorders>
              <w:top w:val="nil"/>
              <w:bottom w:val="nil"/>
            </w:tcBorders>
          </w:tcPr>
          <w:p w14:paraId="2779FEA7" w14:textId="113B9D85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lastRenderedPageBreak/>
              <w:t>Are staff trained to use &amp; clean food preparation equipment safely?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(check training records)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2B1367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5941BE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DFE48D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C54C5BD" w14:textId="77777777" w:rsidTr="00A119E7">
        <w:trPr>
          <w:trHeight w:val="287"/>
        </w:trPr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351685BD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machinery and equipment clean, regularly inspected &amp; maintained?  (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fixed equipment every six months)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C156E37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1D32038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22BF34A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3F124B99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7B32A4EB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there a procedure for reporting faulty machinery or equipment &amp; taking it out of use until mended?</w:t>
            </w:r>
          </w:p>
          <w:p w14:paraId="60EDD397" w14:textId="5E40AC2F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(note details of this procedure</w:t>
            </w:r>
            <w:r w:rsidR="00374391" w:rsidRPr="0001098F">
              <w:rPr>
                <w:rFonts w:ascii="Aptos" w:hAnsi="Aptos"/>
                <w:i/>
                <w:sz w:val="23"/>
                <w:szCs w:val="23"/>
              </w:rPr>
              <w:t xml:space="preserve"> within the comments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EDB2A63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58F5EC5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6D7866F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4F2F95C" w14:textId="77777777" w:rsidTr="00A119E7">
        <w:tc>
          <w:tcPr>
            <w:tcW w:w="5637" w:type="dxa"/>
            <w:tcBorders>
              <w:top w:val="dashed" w:sz="4" w:space="0" w:color="auto"/>
              <w:bottom w:val="nil"/>
            </w:tcBorders>
          </w:tcPr>
          <w:p w14:paraId="3BEB05D2" w14:textId="77777777" w:rsidR="00D013BD" w:rsidRPr="00D013BD" w:rsidRDefault="00D013BD" w:rsidP="00D013BD">
            <w:pPr>
              <w:widowControl w:val="0"/>
              <w:rPr>
                <w:rFonts w:ascii="Aptos" w:hAnsi="Aptos"/>
                <w:b/>
                <w:bCs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bCs/>
                <w:sz w:val="23"/>
                <w:szCs w:val="23"/>
              </w:rPr>
              <w:t>Is dangerous machinery operated with guards in place?</w:t>
            </w:r>
          </w:p>
          <w:p w14:paraId="424B2FF1" w14:textId="77777777" w:rsidR="00D013BD" w:rsidRPr="00D013BD" w:rsidRDefault="00D013BD" w:rsidP="00D013BD">
            <w:pPr>
              <w:widowControl w:val="0"/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(e.g. mincers, bacon slicers, potato chippers, food mixers)</w:t>
            </w:r>
          </w:p>
          <w:p w14:paraId="597B048B" w14:textId="77777777" w:rsidR="00D013BD" w:rsidRPr="00D013BD" w:rsidRDefault="00D013BD" w:rsidP="00D013BD">
            <w:pPr>
              <w:widowControl w:val="0"/>
              <w:rPr>
                <w:rFonts w:ascii="Aptos" w:hAnsi="Aptos"/>
                <w:b/>
                <w:bCs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bCs/>
                <w:sz w:val="23"/>
                <w:szCs w:val="23"/>
              </w:rPr>
              <w:t xml:space="preserve">Is there pressurised equipment in use? </w:t>
            </w:r>
          </w:p>
          <w:p w14:paraId="2ABDB637" w14:textId="612C6876" w:rsidR="001E7CD2" w:rsidRPr="00D013BD" w:rsidRDefault="00D013BD" w:rsidP="00D013BD">
            <w:pPr>
              <w:widowControl w:val="0"/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(pressure or steam cookers, steam-driven coffee machines, steam </w:t>
            </w:r>
            <w:proofErr w:type="spellStart"/>
            <w:r w:rsidRPr="00D013BD">
              <w:rPr>
                <w:rFonts w:ascii="Aptos" w:hAnsi="Aptos"/>
                <w:i/>
                <w:sz w:val="23"/>
                <w:szCs w:val="23"/>
              </w:rPr>
              <w:t>frothers</w:t>
            </w:r>
            <w:proofErr w:type="spellEnd"/>
            <w:r w:rsidRPr="00D013BD">
              <w:rPr>
                <w:rFonts w:ascii="Aptos" w:hAnsi="Aptos"/>
                <w:i/>
                <w:sz w:val="23"/>
                <w:szCs w:val="23"/>
              </w:rPr>
              <w:t>, etc.)</w:t>
            </w:r>
          </w:p>
          <w:p w14:paraId="094345EC" w14:textId="2375F653" w:rsidR="00D013BD" w:rsidRPr="00D013BD" w:rsidRDefault="00D013BD" w:rsidP="00D013BD">
            <w:pPr>
              <w:widowControl w:val="0"/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- Are staff trained in risks and safe use?</w:t>
            </w:r>
            <w:r w:rsidR="00AB22FD" w:rsidRPr="0001098F">
              <w:rPr>
                <w:rFonts w:ascii="Aptos" w:hAnsi="Aptos"/>
                <w:i/>
                <w:sz w:val="23"/>
                <w:szCs w:val="23"/>
              </w:rPr>
              <w:t xml:space="preserve"> (including reading &amp; understanding Risk assessments in place)</w:t>
            </w:r>
          </w:p>
          <w:p w14:paraId="74DE1FBC" w14:textId="77777777" w:rsidR="00D013BD" w:rsidRPr="00D013BD" w:rsidRDefault="00D013BD" w:rsidP="00D013BD">
            <w:pPr>
              <w:widowControl w:val="0"/>
              <w:rPr>
                <w:rFonts w:ascii="Aptos" w:hAnsi="Aptos"/>
                <w:b/>
                <w:bCs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bCs/>
                <w:sz w:val="23"/>
                <w:szCs w:val="23"/>
              </w:rPr>
              <w:t>Are there deep fat fryers in use?</w:t>
            </w:r>
          </w:p>
          <w:p w14:paraId="0874678F" w14:textId="51402D63" w:rsidR="00D013BD" w:rsidRPr="00D013BD" w:rsidRDefault="00D013BD" w:rsidP="00D013BD">
            <w:pPr>
              <w:widowControl w:val="0"/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- Are staff trained in risks and safe use?</w:t>
            </w:r>
            <w:r w:rsidR="003702D8" w:rsidRPr="0001098F">
              <w:rPr>
                <w:rFonts w:ascii="Aptos" w:hAnsi="Aptos"/>
                <w:i/>
                <w:sz w:val="23"/>
                <w:szCs w:val="23"/>
              </w:rPr>
              <w:t xml:space="preserve"> </w:t>
            </w:r>
            <w:r w:rsidR="003702D8" w:rsidRPr="0001098F">
              <w:rPr>
                <w:rFonts w:ascii="Aptos" w:hAnsi="Aptos"/>
                <w:i/>
                <w:sz w:val="23"/>
                <w:szCs w:val="23"/>
              </w:rPr>
              <w:t>(including reading &amp; understanding Risk assessments in place)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</w:tcPr>
          <w:p w14:paraId="74B5A0F4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nil"/>
            </w:tcBorders>
          </w:tcPr>
          <w:p w14:paraId="76EC9FD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nil"/>
            </w:tcBorders>
          </w:tcPr>
          <w:p w14:paraId="6EBC9D7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6A0E1BDA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</w:tcBorders>
          </w:tcPr>
          <w:p w14:paraId="085531BE" w14:textId="77777777" w:rsidR="00D013BD" w:rsidRPr="00D013BD" w:rsidRDefault="00D013BD" w:rsidP="00D013BD">
            <w:pPr>
              <w:rPr>
                <w:rFonts w:ascii="Aptos" w:hAnsi="Aptos"/>
                <w:i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these dangerous machines only operated by trained staff over the age of 18?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4761E80A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120FB34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7F5E91D9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639EB2D" w14:textId="77777777" w:rsidTr="00A119E7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</w:tcBorders>
            <w:shd w:val="pct15" w:color="auto" w:fill="FFFFFF"/>
          </w:tcPr>
          <w:p w14:paraId="3A4F7B4C" w14:textId="77777777" w:rsidR="00D013BD" w:rsidRPr="00D013BD" w:rsidRDefault="00D013BD" w:rsidP="00D013BD">
            <w:pPr>
              <w:rPr>
                <w:rFonts w:ascii="Aptos" w:hAnsi="Aptos"/>
                <w:b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Electrical Safety</w:t>
            </w:r>
          </w:p>
        </w:tc>
      </w:tr>
      <w:tr w:rsidR="00D013BD" w:rsidRPr="00D013BD" w14:paraId="14FFDE10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46FFEBA6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electrical sockets and equipment placed away from sinks and hotplates?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63001206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14C05E6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32F2505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74B585E6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3F5393" w14:textId="77777777" w:rsidR="00D013BD" w:rsidRPr="0001098F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electrical equipment regularly inspected and tested?</w:t>
            </w:r>
          </w:p>
          <w:p w14:paraId="36F6CCDA" w14:textId="62EC82CD" w:rsidR="003702D8" w:rsidRPr="00D013BD" w:rsidRDefault="000A4C7E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01098F">
              <w:rPr>
                <w:rFonts w:ascii="Aptos" w:hAnsi="Aptos"/>
                <w:i/>
                <w:sz w:val="23"/>
                <w:szCs w:val="23"/>
              </w:rPr>
              <w:t>(</w:t>
            </w:r>
            <w:r w:rsidR="003702D8" w:rsidRPr="00D013BD">
              <w:rPr>
                <w:rFonts w:ascii="Aptos" w:hAnsi="Aptos"/>
                <w:i/>
                <w:sz w:val="23"/>
                <w:szCs w:val="23"/>
              </w:rPr>
              <w:t>portable electrical equipment tested annually – check test labels</w:t>
            </w:r>
            <w:r w:rsidRPr="0001098F">
              <w:rPr>
                <w:rFonts w:ascii="Aptos" w:hAnsi="Aptos"/>
                <w:i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1D9426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C93E2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5637CC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D37B17A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</w:tcBorders>
          </w:tcPr>
          <w:p w14:paraId="5A9613D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Does all electrical equipment pass visual inspection?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4A852FBF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7285952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09B76F5B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7211A6D9" w14:textId="77777777" w:rsidTr="00A119E7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CA070B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Visual inspection of equipment (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Switch off and disconnect (unplug) equipment before inspecting.  Then look for danger signs)</w:t>
            </w:r>
          </w:p>
        </w:tc>
      </w:tr>
      <w:tr w:rsidR="00D013BD" w:rsidRPr="00D013BD" w14:paraId="7D6896E5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2A3AC8C5" w14:textId="77777777" w:rsidR="00D013BD" w:rsidRPr="00D013BD" w:rsidRDefault="00D013BD" w:rsidP="00D013BD">
            <w:pPr>
              <w:numPr>
                <w:ilvl w:val="0"/>
                <w:numId w:val="32"/>
              </w:num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the cable covering intact?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C3503CF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08DFF8A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13534AC8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6AD66BE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3071D0E5" w14:textId="77777777" w:rsidR="00D013BD" w:rsidRPr="00D013BD" w:rsidRDefault="00D013BD" w:rsidP="00D013BD">
            <w:pPr>
              <w:numPr>
                <w:ilvl w:val="0"/>
                <w:numId w:val="32"/>
              </w:num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there damage to the plug - is the casing intact and pins straight?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1967A4DB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382C19D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0EE8DE8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40747BCD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</w:tcBorders>
          </w:tcPr>
          <w:p w14:paraId="154B3302" w14:textId="53F1A016" w:rsidR="00D013BD" w:rsidRPr="00D013BD" w:rsidRDefault="00D013BD" w:rsidP="00D013BD">
            <w:pPr>
              <w:numPr>
                <w:ilvl w:val="0"/>
                <w:numId w:val="32"/>
              </w:num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lastRenderedPageBreak/>
              <w:t xml:space="preserve">is the lead intact without any </w:t>
            </w:r>
            <w:r w:rsidR="000A4C7E" w:rsidRPr="0001098F">
              <w:rPr>
                <w:rFonts w:ascii="Aptos" w:hAnsi="Aptos"/>
                <w:sz w:val="23"/>
                <w:szCs w:val="23"/>
              </w:rPr>
              <w:t>joins?</w:t>
            </w:r>
            <w:r w:rsidRPr="00D013BD">
              <w:rPr>
                <w:rFonts w:ascii="Aptos" w:hAnsi="Aptos"/>
                <w:sz w:val="23"/>
                <w:szCs w:val="23"/>
              </w:rPr>
              <w:t xml:space="preserve"> </w:t>
            </w:r>
            <w:r w:rsidR="007069AC" w:rsidRPr="0001098F">
              <w:rPr>
                <w:rFonts w:ascii="Aptos" w:hAnsi="Aptos"/>
                <w:i/>
                <w:iCs/>
              </w:rPr>
              <w:t>(Unbroken and continuous without any interruptions)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00F09F1C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2A149E4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740A0BD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37C66D4" w14:textId="77777777" w:rsidTr="00A119E7">
        <w:tc>
          <w:tcPr>
            <w:tcW w:w="5637" w:type="dxa"/>
            <w:tcBorders>
              <w:top w:val="single" w:sz="4" w:space="0" w:color="auto"/>
              <w:bottom w:val="dashed" w:sz="4" w:space="0" w:color="auto"/>
            </w:tcBorders>
          </w:tcPr>
          <w:p w14:paraId="4FBE371F" w14:textId="4520BAEF" w:rsidR="00D013BD" w:rsidRPr="00D013BD" w:rsidRDefault="00D013BD" w:rsidP="00D013BD">
            <w:pPr>
              <w:numPr>
                <w:ilvl w:val="0"/>
                <w:numId w:val="33"/>
              </w:num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the outer covering of the cable gripped where it enters the plug or equipment?</w:t>
            </w:r>
            <w:r w:rsidRPr="00D013BD">
              <w:rPr>
                <w:rFonts w:ascii="Aptos" w:hAnsi="Aptos"/>
                <w:sz w:val="23"/>
                <w:szCs w:val="23"/>
              </w:rPr>
              <w:br/>
            </w:r>
            <w:r w:rsidR="00510A98" w:rsidRPr="0001098F">
              <w:rPr>
                <w:rFonts w:ascii="Aptos" w:hAnsi="Aptos"/>
                <w:i/>
                <w:sz w:val="23"/>
                <w:szCs w:val="23"/>
              </w:rPr>
              <w:t>- check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if the coloured insulation or copper of the internal wires are completely covered.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4F557D52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1DB5A38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ed" w:sz="4" w:space="0" w:color="auto"/>
            </w:tcBorders>
          </w:tcPr>
          <w:p w14:paraId="5C50669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4DE3BBD0" w14:textId="77777777" w:rsidTr="00A119E7">
        <w:tc>
          <w:tcPr>
            <w:tcW w:w="5637" w:type="dxa"/>
            <w:tcBorders>
              <w:top w:val="dashed" w:sz="4" w:space="0" w:color="auto"/>
              <w:bottom w:val="nil"/>
            </w:tcBorders>
          </w:tcPr>
          <w:p w14:paraId="2681A0CB" w14:textId="77777777" w:rsidR="00D013BD" w:rsidRPr="00D013BD" w:rsidRDefault="00D013BD" w:rsidP="00D013BD">
            <w:pPr>
              <w:numPr>
                <w:ilvl w:val="0"/>
                <w:numId w:val="33"/>
              </w:num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the plug, equipment or socket is free from indications of overheating (e.g. brown burn marks)</w:t>
            </w:r>
          </w:p>
          <w:p w14:paraId="5602540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Label any faulty equipment with ‘do not use’ signs &amp; take out of use until checked by an electrician.  Encourage other staff to report any faults or damaged equipment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</w:tcPr>
          <w:p w14:paraId="325F5B6D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nil"/>
            </w:tcBorders>
          </w:tcPr>
          <w:p w14:paraId="0F43433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nil"/>
            </w:tcBorders>
          </w:tcPr>
          <w:p w14:paraId="2277181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28F2FC0" w14:textId="77777777" w:rsidTr="00A119E7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34A900C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Gas Safety</w:t>
            </w:r>
          </w:p>
        </w:tc>
      </w:tr>
      <w:tr w:rsidR="00D013BD" w:rsidRPr="00D013BD" w14:paraId="78C96FC9" w14:textId="77777777" w:rsidTr="00A119E7">
        <w:tc>
          <w:tcPr>
            <w:tcW w:w="5637" w:type="dxa"/>
            <w:tcBorders>
              <w:top w:val="nil"/>
              <w:bottom w:val="dashed" w:sz="4" w:space="0" w:color="auto"/>
            </w:tcBorders>
          </w:tcPr>
          <w:p w14:paraId="5A27BCB4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gas appliances regularly checked &amp; serviced by qualified fitters?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 xml:space="preserve"> (at least annually)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</w:tcPr>
          <w:p w14:paraId="417F2B12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nil"/>
              <w:bottom w:val="dashed" w:sz="4" w:space="0" w:color="auto"/>
            </w:tcBorders>
          </w:tcPr>
          <w:p w14:paraId="46A417A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bottom w:val="dashed" w:sz="4" w:space="0" w:color="auto"/>
            </w:tcBorders>
          </w:tcPr>
          <w:p w14:paraId="202CFBE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32CDA6F8" w14:textId="77777777" w:rsidTr="00A119E7">
        <w:tc>
          <w:tcPr>
            <w:tcW w:w="5637" w:type="dxa"/>
            <w:tcBorders>
              <w:top w:val="dashed" w:sz="4" w:space="0" w:color="auto"/>
              <w:bottom w:val="nil"/>
            </w:tcBorders>
          </w:tcPr>
          <w:p w14:paraId="62D2772A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staff trained to use gas appliances safely?</w:t>
            </w:r>
          </w:p>
          <w:p w14:paraId="3F327DEB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(check training records)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</w:tcPr>
          <w:p w14:paraId="0F157D49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nil"/>
            </w:tcBorders>
          </w:tcPr>
          <w:p w14:paraId="467415F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nil"/>
            </w:tcBorders>
          </w:tcPr>
          <w:p w14:paraId="6E7C54C9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FDD7D56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</w:tcBorders>
          </w:tcPr>
          <w:p w14:paraId="168B4CFE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Do staff know what to do in an event of a gas leak?</w:t>
            </w:r>
          </w:p>
          <w:p w14:paraId="79155807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(turn off gas supply, evacuate the area, notify Estates department immediately)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42DF07BE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0138DFF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7DF4B55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E7A756A" w14:textId="77777777" w:rsidTr="00A119E7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5F1E0A3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Chemicals</w:t>
            </w:r>
          </w:p>
        </w:tc>
      </w:tr>
      <w:tr w:rsidR="00D013BD" w:rsidRPr="00D013BD" w14:paraId="49E280BC" w14:textId="77777777" w:rsidTr="00A119E7">
        <w:tc>
          <w:tcPr>
            <w:tcW w:w="5637" w:type="dxa"/>
            <w:tcBorders>
              <w:top w:val="nil"/>
              <w:bottom w:val="dashed" w:sz="4" w:space="0" w:color="auto"/>
            </w:tcBorders>
          </w:tcPr>
          <w:p w14:paraId="5AF71509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all chemicals clearly labelled?</w:t>
            </w:r>
          </w:p>
          <w:p w14:paraId="53EED695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(e.g. cleaning materials, disinfectants, detergents, pest killers)</w:t>
            </w:r>
          </w:p>
        </w:tc>
        <w:tc>
          <w:tcPr>
            <w:tcW w:w="1134" w:type="dxa"/>
            <w:tcBorders>
              <w:top w:val="nil"/>
              <w:bottom w:val="dashed" w:sz="4" w:space="0" w:color="auto"/>
            </w:tcBorders>
          </w:tcPr>
          <w:p w14:paraId="0CAAE394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nil"/>
              <w:bottom w:val="dashed" w:sz="4" w:space="0" w:color="auto"/>
            </w:tcBorders>
          </w:tcPr>
          <w:p w14:paraId="12E9694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bottom w:val="dashed" w:sz="4" w:space="0" w:color="auto"/>
            </w:tcBorders>
          </w:tcPr>
          <w:p w14:paraId="1F7796D7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7F2D5798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117182D8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Have staff been trained to use these chemicals safely?</w:t>
            </w:r>
          </w:p>
          <w:p w14:paraId="4AB54414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i/>
                <w:sz w:val="23"/>
                <w:szCs w:val="23"/>
              </w:rPr>
              <w:t>(check training records)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2701822B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7FEB695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0535E20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27A1F3D" w14:textId="77777777" w:rsidTr="00A119E7">
        <w:tc>
          <w:tcPr>
            <w:tcW w:w="5637" w:type="dxa"/>
            <w:tcBorders>
              <w:top w:val="dashed" w:sz="4" w:space="0" w:color="auto"/>
              <w:bottom w:val="nil"/>
            </w:tcBorders>
          </w:tcPr>
          <w:p w14:paraId="09866ABE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Do staff know what to do in an emergency?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</w:tcPr>
          <w:p w14:paraId="04B9ACB4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nil"/>
            </w:tcBorders>
          </w:tcPr>
          <w:p w14:paraId="6223394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nil"/>
            </w:tcBorders>
          </w:tcPr>
          <w:p w14:paraId="7C5921F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6AD23BC0" w14:textId="77777777" w:rsidTr="00A119E7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220D1458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Protective Clothing</w:t>
            </w:r>
          </w:p>
        </w:tc>
      </w:tr>
      <w:tr w:rsidR="00D013BD" w:rsidRPr="00D013BD" w14:paraId="6F814B78" w14:textId="77777777" w:rsidTr="00A119E7">
        <w:tc>
          <w:tcPr>
            <w:tcW w:w="5637" w:type="dxa"/>
            <w:tcBorders>
              <w:top w:val="nil"/>
              <w:bottom w:val="dashed" w:sz="4" w:space="0" w:color="auto"/>
              <w:right w:val="nil"/>
            </w:tcBorders>
          </w:tcPr>
          <w:p w14:paraId="1E4B260B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rubber or plastic gloves provided to protect against skin damage from hot water, detergents, disinfectants &amp; other chemicals?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FF400C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248F43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ashed" w:sz="4" w:space="0" w:color="auto"/>
            </w:tcBorders>
          </w:tcPr>
          <w:p w14:paraId="33CD8C0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AC8BE5C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4E392883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 xml:space="preserve">Are unlined powder-free vinyl, neoprene or cotton inner-gloves available for staff with </w:t>
            </w:r>
            <w:r w:rsidRPr="00D013BD">
              <w:rPr>
                <w:rFonts w:ascii="Aptos" w:hAnsi="Aptos"/>
                <w:sz w:val="23"/>
                <w:szCs w:val="23"/>
              </w:rPr>
              <w:lastRenderedPageBreak/>
              <w:t>allergies/eczema/etc.?</w:t>
            </w:r>
          </w:p>
          <w:p w14:paraId="01D4156A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598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8BA0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1534846B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62D972E7" w14:textId="77777777" w:rsidTr="00A119E7">
        <w:tc>
          <w:tcPr>
            <w:tcW w:w="5637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23B9FD2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padded gloves available for handling broken glass and other sharp waste material?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6F114E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3F7CB4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243D685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4EB21E90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B19EDD2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eye protection (goggles or visors) provided where there is a danger of eye damage from splashes or machinery?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C56C54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CD9A09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3F2A509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44449BDA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24B616A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heatproof gloves or gauntlets provided for taking dishes in &amp; out of hot ovens?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E4F6F3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AE2A12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34CCC4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BC2F3DD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71BC38E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Is all protective clothing replaced as soon as it is worn out or damaged?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29CB65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16CACF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1357B2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4FD97C7B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1125DEB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clean overalls provided as needed and at least twice per week?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A9EB26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9AEBE1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FBE3A90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9C36EB2" w14:textId="77777777" w:rsidTr="00A119E7">
        <w:tc>
          <w:tcPr>
            <w:tcW w:w="5637" w:type="dxa"/>
            <w:tcBorders>
              <w:top w:val="dashed" w:sz="4" w:space="0" w:color="auto"/>
              <w:bottom w:val="nil"/>
              <w:right w:val="nil"/>
            </w:tcBorders>
          </w:tcPr>
          <w:p w14:paraId="6589502D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clean hair coverings (caps, snoods etc.) provided when needed?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5B1DA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2414DA6E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nil"/>
            </w:tcBorders>
          </w:tcPr>
          <w:p w14:paraId="4F0C6675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8D79647" w14:textId="77777777" w:rsidTr="00A119E7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497A747C" w14:textId="77777777" w:rsidR="00D013BD" w:rsidRPr="00D013BD" w:rsidRDefault="00D013BD" w:rsidP="00D013BD">
            <w:pPr>
              <w:widowControl w:val="0"/>
              <w:rPr>
                <w:rFonts w:ascii="Aptos" w:hAnsi="Aptos"/>
                <w:b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First Aid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9D3A05F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FFFFFF"/>
          </w:tcPr>
          <w:p w14:paraId="46BC48D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4043EC9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3572A0FA" w14:textId="77777777" w:rsidTr="00A119E7">
        <w:tc>
          <w:tcPr>
            <w:tcW w:w="5637" w:type="dxa"/>
            <w:tcBorders>
              <w:top w:val="single" w:sz="4" w:space="0" w:color="auto"/>
              <w:bottom w:val="dashed" w:sz="4" w:space="0" w:color="auto"/>
            </w:tcBorders>
          </w:tcPr>
          <w:p w14:paraId="51ACD139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up to date posters displayed with names &amp; locations of trained first aiders?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E350B8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449C9AF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ed" w:sz="4" w:space="0" w:color="auto"/>
            </w:tcBorders>
          </w:tcPr>
          <w:p w14:paraId="46F1631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13920DDA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09965ED4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first aid boxes clearly marked &amp; kept fully stocked with stock that has not exceeded a given expiry date?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8C0B3D8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3C0549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4479E6A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022960C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652A29BA" w14:textId="02134FF6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Do staff and students know how to access and use the online incident reporting system?</w:t>
            </w:r>
            <w:r w:rsidRPr="00D013BD">
              <w:rPr>
                <w:rFonts w:ascii="Aptos" w:hAnsi="Aptos"/>
                <w:sz w:val="23"/>
                <w:szCs w:val="23"/>
              </w:rPr>
              <w:br/>
            </w:r>
            <w:hyperlink r:id="rId14" w:history="1">
              <w:r w:rsidR="00A4236B" w:rsidRPr="0001098F">
                <w:rPr>
                  <w:rStyle w:val="Hyperlink"/>
                  <w:rFonts w:ascii="Aptos" w:hAnsi="Aptos"/>
                  <w:sz w:val="23"/>
                  <w:szCs w:val="23"/>
                </w:rPr>
                <w:t>https://app.uk2.sheassure.net/UoG/p/uog383964hi</w:t>
              </w:r>
            </w:hyperlink>
            <w:r w:rsidR="00A4236B" w:rsidRPr="0001098F">
              <w:rPr>
                <w:rFonts w:ascii="Aptos" w:hAnsi="Aptos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8FB3FE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CF8CE9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601992D3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7B0FFD43" w14:textId="77777777" w:rsidTr="00A119E7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59E32BB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b/>
                <w:sz w:val="23"/>
                <w:szCs w:val="23"/>
              </w:rPr>
              <w:t>Accidents and Illness</w:t>
            </w:r>
          </w:p>
        </w:tc>
      </w:tr>
      <w:tr w:rsidR="00D013BD" w:rsidRPr="00D013BD" w14:paraId="6EFE4644" w14:textId="77777777" w:rsidTr="00A119E7">
        <w:trPr>
          <w:trHeight w:val="850"/>
        </w:trPr>
        <w:tc>
          <w:tcPr>
            <w:tcW w:w="5637" w:type="dxa"/>
            <w:tcBorders>
              <w:top w:val="single" w:sz="4" w:space="0" w:color="auto"/>
              <w:bottom w:val="dashed" w:sz="4" w:space="0" w:color="auto"/>
            </w:tcBorders>
          </w:tcPr>
          <w:p w14:paraId="2F73FCFC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accidents reported to the catering company (accident book) &amp; via University’s online incident reporting system?</w:t>
            </w:r>
          </w:p>
          <w:p w14:paraId="0FBD1CF3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(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check accident records)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650C621A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ashed" w:sz="4" w:space="0" w:color="auto"/>
            </w:tcBorders>
          </w:tcPr>
          <w:p w14:paraId="271C78C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ed" w:sz="4" w:space="0" w:color="auto"/>
            </w:tcBorders>
          </w:tcPr>
          <w:p w14:paraId="0A5160E1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4A0E7AD7" w14:textId="77777777" w:rsidTr="00A119E7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14:paraId="2BDA9730" w14:textId="77777777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Are near misses &amp; illnesses caused by work also recorded? (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check accident records)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BE6E945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648FFE4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031B516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0D6E158D" w14:textId="77777777" w:rsidTr="00A119E7">
        <w:tc>
          <w:tcPr>
            <w:tcW w:w="5637" w:type="dxa"/>
            <w:tcBorders>
              <w:top w:val="dashed" w:sz="4" w:space="0" w:color="auto"/>
              <w:bottom w:val="nil"/>
            </w:tcBorders>
          </w:tcPr>
          <w:p w14:paraId="288B5A35" w14:textId="79857E08" w:rsidR="00D013BD" w:rsidRPr="00D013BD" w:rsidRDefault="00D013BD" w:rsidP="00D013BD">
            <w:pPr>
              <w:widowControl w:val="0"/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Do staff report symptoms which may cause food poisoning? (</w:t>
            </w:r>
            <w:r w:rsidR="0001098F" w:rsidRPr="0001098F">
              <w:rPr>
                <w:rFonts w:ascii="Aptos" w:hAnsi="Aptos"/>
                <w:i/>
                <w:sz w:val="23"/>
                <w:szCs w:val="23"/>
              </w:rPr>
              <w:t>Diarrhoea</w:t>
            </w:r>
            <w:r w:rsidRPr="00D013BD">
              <w:rPr>
                <w:rFonts w:ascii="Aptos" w:hAnsi="Aptos"/>
                <w:i/>
                <w:sz w:val="23"/>
                <w:szCs w:val="23"/>
              </w:rPr>
              <w:t>, vomiting, skins rashes, boils, fever, discharges from nose, eye or ear.)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</w:tcPr>
          <w:p w14:paraId="05107468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nil"/>
            </w:tcBorders>
          </w:tcPr>
          <w:p w14:paraId="634E6264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nil"/>
            </w:tcBorders>
          </w:tcPr>
          <w:p w14:paraId="5121816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62386FD7" w14:textId="77777777" w:rsidTr="00A119E7">
        <w:tc>
          <w:tcPr>
            <w:tcW w:w="5637" w:type="dxa"/>
            <w:tcBorders>
              <w:top w:val="dashed" w:sz="4" w:space="0" w:color="auto"/>
              <w:bottom w:val="single" w:sz="4" w:space="0" w:color="auto"/>
            </w:tcBorders>
          </w:tcPr>
          <w:p w14:paraId="533D807D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lastRenderedPageBreak/>
              <w:t>Is there a procedure for referring employees with these symptoms for a medical opinion on their fitness for work?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79771313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bottom w:val="single" w:sz="4" w:space="0" w:color="auto"/>
            </w:tcBorders>
          </w:tcPr>
          <w:p w14:paraId="6823ADA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3BCA7D5F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7ABD9B2" w14:textId="77777777" w:rsidTr="00A119E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A276C24" w14:textId="77777777" w:rsidR="00D013BD" w:rsidRPr="00D013BD" w:rsidRDefault="00D013BD" w:rsidP="00D013BD">
            <w:pPr>
              <w:tabs>
                <w:tab w:val="center" w:pos="4153"/>
                <w:tab w:val="right" w:pos="8306"/>
              </w:tabs>
              <w:rPr>
                <w:rFonts w:ascii="Aptos" w:hAnsi="Aptos"/>
                <w:sz w:val="23"/>
                <w:szCs w:val="23"/>
              </w:rPr>
            </w:pPr>
            <w:r w:rsidRPr="00D013BD">
              <w:rPr>
                <w:rFonts w:ascii="Aptos" w:hAnsi="Aptos"/>
                <w:sz w:val="23"/>
                <w:szCs w:val="23"/>
              </w:rPr>
              <w:t>Other Hazards/Notes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56C5D2C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93F2E62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7E357CB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2C8EC8AF" w14:textId="77777777" w:rsidTr="00A119E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811" w14:textId="77777777" w:rsidR="00D013BD" w:rsidRPr="00D013BD" w:rsidRDefault="00D013BD" w:rsidP="00D013BD">
            <w:pPr>
              <w:tabs>
                <w:tab w:val="center" w:pos="4153"/>
                <w:tab w:val="right" w:pos="8306"/>
              </w:tabs>
              <w:rPr>
                <w:rFonts w:ascii="Aptos" w:hAnsi="Aptos"/>
                <w:sz w:val="23"/>
                <w:szCs w:val="23"/>
              </w:rPr>
            </w:pPr>
          </w:p>
          <w:p w14:paraId="3D3292B5" w14:textId="77777777" w:rsidR="00D013BD" w:rsidRPr="00D013BD" w:rsidRDefault="00D013BD" w:rsidP="00D013BD">
            <w:pPr>
              <w:tabs>
                <w:tab w:val="center" w:pos="4153"/>
                <w:tab w:val="right" w:pos="8306"/>
              </w:tabs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BE0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D36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FC7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  <w:tr w:rsidR="00D013BD" w:rsidRPr="00D013BD" w14:paraId="508E6121" w14:textId="77777777" w:rsidTr="00A119E7">
        <w:tc>
          <w:tcPr>
            <w:tcW w:w="56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C8" w14:textId="77777777" w:rsidR="00D013BD" w:rsidRPr="00D013BD" w:rsidRDefault="00D013BD" w:rsidP="00D013BD">
            <w:pPr>
              <w:tabs>
                <w:tab w:val="center" w:pos="4153"/>
                <w:tab w:val="right" w:pos="8306"/>
              </w:tabs>
              <w:rPr>
                <w:rFonts w:ascii="Aptos" w:hAnsi="Aptos"/>
                <w:sz w:val="23"/>
                <w:szCs w:val="23"/>
              </w:rPr>
            </w:pPr>
          </w:p>
          <w:p w14:paraId="6364FD5C" w14:textId="77777777" w:rsidR="00D013BD" w:rsidRPr="00D013BD" w:rsidRDefault="00D013BD" w:rsidP="00D013BD">
            <w:pPr>
              <w:tabs>
                <w:tab w:val="center" w:pos="4153"/>
                <w:tab w:val="right" w:pos="8306"/>
              </w:tabs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242" w14:textId="77777777" w:rsidR="00D013BD" w:rsidRPr="00D013BD" w:rsidRDefault="00D013BD" w:rsidP="00D013BD">
            <w:pPr>
              <w:jc w:val="center"/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DAA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BBC" w14:textId="77777777" w:rsidR="00D013BD" w:rsidRPr="00D013BD" w:rsidRDefault="00D013BD" w:rsidP="00D013BD">
            <w:pPr>
              <w:rPr>
                <w:rFonts w:ascii="Aptos" w:hAnsi="Aptos"/>
                <w:sz w:val="23"/>
                <w:szCs w:val="23"/>
              </w:rPr>
            </w:pPr>
          </w:p>
        </w:tc>
      </w:tr>
    </w:tbl>
    <w:p w14:paraId="35C10538" w14:textId="52296129" w:rsidR="003365A0" w:rsidRPr="00370DBB" w:rsidRDefault="003365A0" w:rsidP="00CB4715">
      <w:pPr>
        <w:rPr>
          <w:rFonts w:ascii="Aptos" w:hAnsi="Aptos"/>
          <w:sz w:val="22"/>
          <w:szCs w:val="22"/>
        </w:rPr>
      </w:pPr>
    </w:p>
    <w:sectPr w:rsidR="003365A0" w:rsidRPr="00370DBB" w:rsidSect="00DE0F57">
      <w:footerReference w:type="default" r:id="rId15"/>
      <w:pgSz w:w="16840" w:h="11907" w:orient="landscape" w:code="9"/>
      <w:pgMar w:top="113" w:right="851" w:bottom="567" w:left="851" w:header="153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55172" w14:textId="77777777" w:rsidR="00614EC1" w:rsidRDefault="00614EC1">
      <w:r>
        <w:separator/>
      </w:r>
    </w:p>
  </w:endnote>
  <w:endnote w:type="continuationSeparator" w:id="0">
    <w:p w14:paraId="26549CF8" w14:textId="77777777" w:rsidR="00614EC1" w:rsidRDefault="00614EC1">
      <w:r>
        <w:continuationSeparator/>
      </w:r>
    </w:p>
  </w:endnote>
  <w:endnote w:type="continuationNotice" w:id="1">
    <w:p w14:paraId="58DEBE3C" w14:textId="77777777" w:rsidR="00614EC1" w:rsidRDefault="00614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4AFD" w14:textId="77777777" w:rsidR="00786263" w:rsidRPr="00DA5629" w:rsidRDefault="00786263" w:rsidP="00BC2DB7">
    <w:pPr>
      <w:pStyle w:val="Footer"/>
      <w:jc w:val="center"/>
      <w:rPr>
        <w:b/>
      </w:rPr>
    </w:pPr>
    <w:r w:rsidRPr="00DA5629">
      <w:rPr>
        <w:rStyle w:val="PageNumber"/>
        <w:b/>
      </w:rPr>
      <w:fldChar w:fldCharType="begin"/>
    </w:r>
    <w:r w:rsidRPr="00DA5629">
      <w:rPr>
        <w:rStyle w:val="PageNumber"/>
        <w:b/>
      </w:rPr>
      <w:instrText xml:space="preserve"> PAGE </w:instrText>
    </w:r>
    <w:r w:rsidRPr="00DA5629"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 w:rsidRPr="00DA5629">
      <w:rPr>
        <w:rStyle w:val="PageNumber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0"/>
        <w:szCs w:val="18"/>
      </w:rPr>
      <w:id w:val="1410114335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1753B2C2" w14:textId="25F911DC" w:rsidR="000328B6" w:rsidRPr="000328B6" w:rsidRDefault="021FF728" w:rsidP="021FF728">
        <w:pPr>
          <w:keepNext/>
          <w:keepLines/>
          <w:jc w:val="center"/>
          <w:outlineLvl w:val="0"/>
          <w:rPr>
            <w:rFonts w:ascii="Aptos" w:eastAsiaTheme="majorEastAsia" w:hAnsi="Aptos" w:cs="Arial"/>
            <w:b/>
            <w:bCs/>
            <w:color w:val="002060"/>
            <w:u w:val="single"/>
          </w:rPr>
        </w:pPr>
        <w:r w:rsidRPr="021FF728">
          <w:rPr>
            <w:rFonts w:ascii="Aptos" w:hAnsi="Aptos"/>
            <w:sz w:val="20"/>
          </w:rPr>
          <w:t>HSU/HS/</w:t>
        </w:r>
        <w:r w:rsidR="00B52DC4">
          <w:rPr>
            <w:rFonts w:ascii="Aptos" w:hAnsi="Aptos"/>
            <w:sz w:val="20"/>
          </w:rPr>
          <w:t>05</w:t>
        </w:r>
        <w:r w:rsidR="00E55743">
          <w:rPr>
            <w:rFonts w:ascii="Aptos" w:hAnsi="Aptos"/>
            <w:sz w:val="20"/>
          </w:rPr>
          <w:t>3</w:t>
        </w:r>
        <w:r w:rsidRPr="021FF728">
          <w:rPr>
            <w:rFonts w:ascii="Aptos" w:hAnsi="Aptos"/>
            <w:sz w:val="20"/>
          </w:rPr>
          <w:t xml:space="preserve">     </w:t>
        </w:r>
        <w:r w:rsidRPr="021FF728">
          <w:rPr>
            <w:rFonts w:ascii="Aptos" w:eastAsiaTheme="majorEastAsia" w:hAnsi="Aptos" w:cstheme="minorBidi"/>
            <w:b/>
            <w:bCs/>
            <w:sz w:val="20"/>
          </w:rPr>
          <w:t xml:space="preserve">Inspection Checklist for </w:t>
        </w:r>
        <w:r w:rsidR="00E55743">
          <w:rPr>
            <w:rFonts w:ascii="Aptos" w:eastAsiaTheme="majorEastAsia" w:hAnsi="Aptos" w:cstheme="minorBidi"/>
            <w:b/>
            <w:bCs/>
            <w:sz w:val="20"/>
          </w:rPr>
          <w:t>Kitchens</w:t>
        </w:r>
        <w:r w:rsidRPr="021FF728">
          <w:rPr>
            <w:rFonts w:ascii="Aptos" w:eastAsiaTheme="majorEastAsia" w:hAnsi="Aptos" w:cstheme="minorBidi"/>
            <w:b/>
            <w:bCs/>
            <w:sz w:val="20"/>
          </w:rPr>
          <w:t>_ V</w:t>
        </w:r>
        <w:r w:rsidR="00B52DC4">
          <w:rPr>
            <w:rFonts w:ascii="Aptos" w:eastAsiaTheme="majorEastAsia" w:hAnsi="Aptos" w:cstheme="minorBidi"/>
            <w:b/>
            <w:bCs/>
            <w:sz w:val="20"/>
          </w:rPr>
          <w:t>24.1</w:t>
        </w:r>
        <w:r w:rsidRPr="021FF728">
          <w:rPr>
            <w:rFonts w:ascii="Aptos" w:hAnsi="Aptos"/>
            <w:sz w:val="20"/>
          </w:rPr>
          <w:t xml:space="preserve">   Page </w:t>
        </w:r>
        <w:r w:rsidR="71AA5F4F" w:rsidRPr="021FF728">
          <w:rPr>
            <w:rFonts w:ascii="Aptos" w:hAnsi="Aptos"/>
            <w:b/>
            <w:bCs/>
            <w:sz w:val="20"/>
          </w:rPr>
          <w:fldChar w:fldCharType="begin"/>
        </w:r>
        <w:r w:rsidR="71AA5F4F" w:rsidRPr="021FF728">
          <w:rPr>
            <w:rFonts w:ascii="Aptos" w:hAnsi="Aptos"/>
            <w:b/>
            <w:bCs/>
            <w:sz w:val="20"/>
          </w:rPr>
          <w:instrText xml:space="preserve"> PAGE  \* Arabic  \* MERGEFORMAT </w:instrText>
        </w:r>
        <w:r w:rsidR="71AA5F4F" w:rsidRPr="021FF728">
          <w:rPr>
            <w:rFonts w:ascii="Aptos" w:hAnsi="Aptos"/>
            <w:b/>
            <w:bCs/>
            <w:sz w:val="20"/>
          </w:rPr>
          <w:fldChar w:fldCharType="separate"/>
        </w:r>
        <w:r w:rsidRPr="021FF728">
          <w:rPr>
            <w:rFonts w:ascii="Aptos" w:hAnsi="Aptos"/>
            <w:b/>
            <w:bCs/>
            <w:sz w:val="20"/>
          </w:rPr>
          <w:t>1</w:t>
        </w:r>
        <w:r w:rsidR="71AA5F4F" w:rsidRPr="021FF728">
          <w:rPr>
            <w:rFonts w:ascii="Aptos" w:hAnsi="Aptos"/>
            <w:b/>
            <w:bCs/>
            <w:sz w:val="20"/>
          </w:rPr>
          <w:fldChar w:fldCharType="end"/>
        </w:r>
        <w:r w:rsidRPr="021FF728">
          <w:rPr>
            <w:rFonts w:ascii="Aptos" w:hAnsi="Aptos"/>
            <w:sz w:val="20"/>
          </w:rPr>
          <w:t xml:space="preserve"> of </w:t>
        </w:r>
        <w:r w:rsidR="71AA5F4F" w:rsidRPr="021FF728">
          <w:rPr>
            <w:rFonts w:ascii="Aptos" w:hAnsi="Aptos"/>
            <w:b/>
            <w:bCs/>
            <w:sz w:val="20"/>
          </w:rPr>
          <w:fldChar w:fldCharType="begin"/>
        </w:r>
        <w:r w:rsidR="71AA5F4F" w:rsidRPr="021FF728">
          <w:rPr>
            <w:rFonts w:ascii="Aptos" w:hAnsi="Aptos"/>
            <w:b/>
            <w:bCs/>
            <w:sz w:val="20"/>
          </w:rPr>
          <w:instrText xml:space="preserve"> NUMPAGES  \* Arabic  \* MERGEFORMAT </w:instrText>
        </w:r>
        <w:r w:rsidR="71AA5F4F" w:rsidRPr="021FF728">
          <w:rPr>
            <w:rFonts w:ascii="Aptos" w:hAnsi="Aptos"/>
            <w:b/>
            <w:bCs/>
            <w:sz w:val="20"/>
          </w:rPr>
          <w:fldChar w:fldCharType="separate"/>
        </w:r>
        <w:r w:rsidRPr="021FF728">
          <w:rPr>
            <w:rFonts w:ascii="Aptos" w:hAnsi="Aptos"/>
            <w:b/>
            <w:bCs/>
            <w:sz w:val="20"/>
          </w:rPr>
          <w:t>2</w:t>
        </w:r>
        <w:r w:rsidR="71AA5F4F" w:rsidRPr="021FF728">
          <w:rPr>
            <w:rFonts w:ascii="Aptos" w:hAnsi="Aptos"/>
            <w:b/>
            <w:bCs/>
            <w:sz w:val="20"/>
          </w:rPr>
          <w:fldChar w:fldCharType="end"/>
        </w:r>
      </w:p>
    </w:sdtContent>
  </w:sdt>
  <w:p w14:paraId="7A36CB37" w14:textId="77777777" w:rsidR="00786263" w:rsidRPr="000328B6" w:rsidRDefault="00786263" w:rsidP="00642E4B">
    <w:pPr>
      <w:pStyle w:val="Footer"/>
      <w:rPr>
        <w:rFonts w:ascii="Aptos" w:hAnsi="Aptos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0"/>
        <w:szCs w:val="18"/>
      </w:rPr>
      <w:id w:val="926847351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73013291" w14:textId="3A2FBFC2" w:rsidR="00786263" w:rsidRPr="00953A4A" w:rsidRDefault="00953A4A" w:rsidP="00953A4A">
        <w:pPr>
          <w:keepNext/>
          <w:keepLines/>
          <w:jc w:val="center"/>
          <w:outlineLvl w:val="0"/>
          <w:rPr>
            <w:rFonts w:ascii="Aptos" w:eastAsiaTheme="majorEastAsia" w:hAnsi="Aptos" w:cs="Arial"/>
            <w:b/>
            <w:bCs/>
            <w:color w:val="002060"/>
            <w:szCs w:val="24"/>
            <w:u w:val="single"/>
          </w:rPr>
        </w:pPr>
        <w:r w:rsidRPr="000328B6">
          <w:rPr>
            <w:rFonts w:ascii="Aptos" w:hAnsi="Aptos"/>
            <w:sz w:val="20"/>
            <w:szCs w:val="18"/>
          </w:rPr>
          <w:t>HS</w:t>
        </w:r>
        <w:r w:rsidR="00CB4715">
          <w:rPr>
            <w:rFonts w:ascii="Aptos" w:hAnsi="Aptos"/>
            <w:sz w:val="20"/>
            <w:szCs w:val="18"/>
          </w:rPr>
          <w:t>S</w:t>
        </w:r>
        <w:r w:rsidRPr="000328B6">
          <w:rPr>
            <w:rFonts w:ascii="Aptos" w:hAnsi="Aptos"/>
            <w:sz w:val="20"/>
            <w:szCs w:val="18"/>
          </w:rPr>
          <w:t>/HS/</w:t>
        </w:r>
        <w:r w:rsidR="00B52DC4">
          <w:rPr>
            <w:rFonts w:ascii="Aptos" w:hAnsi="Aptos"/>
            <w:sz w:val="20"/>
            <w:szCs w:val="18"/>
          </w:rPr>
          <w:t>05</w:t>
        </w:r>
        <w:r w:rsidR="00E55743">
          <w:rPr>
            <w:rFonts w:ascii="Aptos" w:hAnsi="Aptos"/>
            <w:sz w:val="20"/>
            <w:szCs w:val="18"/>
          </w:rPr>
          <w:t>3</w:t>
        </w:r>
        <w:r w:rsidR="003E3860">
          <w:rPr>
            <w:rFonts w:ascii="Aptos" w:hAnsi="Aptos"/>
            <w:sz w:val="20"/>
            <w:szCs w:val="18"/>
          </w:rPr>
          <w:t xml:space="preserve"> </w:t>
        </w:r>
        <w:r>
          <w:rPr>
            <w:rFonts w:ascii="Aptos" w:eastAsiaTheme="majorEastAsia" w:hAnsi="Aptos" w:cstheme="minorHAnsi"/>
            <w:b/>
            <w:bCs/>
            <w:sz w:val="20"/>
            <w:szCs w:val="18"/>
          </w:rPr>
          <w:t xml:space="preserve">Inspection Checklist for </w:t>
        </w:r>
        <w:r w:rsidR="00F61F91">
          <w:rPr>
            <w:rFonts w:ascii="Aptos" w:eastAsiaTheme="majorEastAsia" w:hAnsi="Aptos" w:cstheme="minorHAnsi"/>
            <w:b/>
            <w:bCs/>
            <w:sz w:val="20"/>
            <w:szCs w:val="18"/>
          </w:rPr>
          <w:t>Kitchens</w:t>
        </w:r>
        <w:r w:rsidRPr="000328B6">
          <w:rPr>
            <w:rFonts w:ascii="Aptos" w:eastAsiaTheme="majorEastAsia" w:hAnsi="Aptos" w:cstheme="minorHAnsi"/>
            <w:b/>
            <w:bCs/>
            <w:sz w:val="20"/>
            <w:szCs w:val="18"/>
          </w:rPr>
          <w:t>_ V</w:t>
        </w:r>
        <w:r w:rsidR="00B52DC4">
          <w:rPr>
            <w:rFonts w:ascii="Aptos" w:eastAsiaTheme="majorEastAsia" w:hAnsi="Aptos" w:cstheme="minorHAnsi"/>
            <w:b/>
            <w:bCs/>
            <w:sz w:val="20"/>
            <w:szCs w:val="18"/>
          </w:rPr>
          <w:t>24.1</w:t>
        </w:r>
        <w:r w:rsidR="003E3860">
          <w:rPr>
            <w:rFonts w:ascii="Aptos" w:eastAsiaTheme="majorEastAsia" w:hAnsi="Aptos" w:cstheme="minorHAnsi"/>
            <w:b/>
            <w:bCs/>
            <w:sz w:val="20"/>
            <w:szCs w:val="18"/>
          </w:rPr>
          <w:t xml:space="preserve">. </w:t>
        </w:r>
        <w:r w:rsidRPr="000328B6">
          <w:rPr>
            <w:rFonts w:ascii="Aptos" w:hAnsi="Aptos"/>
            <w:noProof/>
            <w:sz w:val="20"/>
            <w:szCs w:val="18"/>
          </w:rPr>
          <w:t xml:space="preserve"> Page 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begin"/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instrText xml:space="preserve"> PAGE  \* Arabic  \* MERGEFORMAT </w:instrTex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separate"/>
        </w:r>
        <w:r>
          <w:rPr>
            <w:rFonts w:ascii="Aptos" w:hAnsi="Aptos"/>
            <w:b/>
            <w:bCs/>
            <w:noProof/>
            <w:sz w:val="20"/>
            <w:szCs w:val="18"/>
          </w:rPr>
          <w:t>1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end"/>
        </w:r>
        <w:r w:rsidRPr="000328B6">
          <w:rPr>
            <w:rFonts w:ascii="Aptos" w:hAnsi="Aptos"/>
            <w:noProof/>
            <w:sz w:val="20"/>
            <w:szCs w:val="18"/>
          </w:rPr>
          <w:t xml:space="preserve"> of 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begin"/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instrText xml:space="preserve"> NUMPAGES  \* Arabic  \* MERGEFORMAT </w:instrTex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separate"/>
        </w:r>
        <w:r>
          <w:rPr>
            <w:rFonts w:ascii="Aptos" w:hAnsi="Aptos"/>
            <w:b/>
            <w:bCs/>
            <w:noProof/>
            <w:sz w:val="20"/>
            <w:szCs w:val="18"/>
          </w:rPr>
          <w:t>12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E52B4" w14:textId="77777777" w:rsidR="00614EC1" w:rsidRDefault="00614EC1">
      <w:r>
        <w:separator/>
      </w:r>
    </w:p>
  </w:footnote>
  <w:footnote w:type="continuationSeparator" w:id="0">
    <w:p w14:paraId="7FBA21E5" w14:textId="77777777" w:rsidR="00614EC1" w:rsidRDefault="00614EC1">
      <w:r>
        <w:continuationSeparator/>
      </w:r>
    </w:p>
  </w:footnote>
  <w:footnote w:type="continuationNotice" w:id="1">
    <w:p w14:paraId="555FF897" w14:textId="77777777" w:rsidR="00614EC1" w:rsidRDefault="00614E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DB039" w14:textId="7A61242E" w:rsidR="00CB4715" w:rsidRPr="002C7717" w:rsidRDefault="002C7717" w:rsidP="002C7717">
    <w:pPr>
      <w:pStyle w:val="Header"/>
      <w:jc w:val="right"/>
    </w:pPr>
    <w:r>
      <w:rPr>
        <w:noProof/>
      </w:rPr>
      <w:drawing>
        <wp:inline distT="0" distB="0" distL="0" distR="0" wp14:anchorId="7BB5F53D" wp14:editId="0E8E212B">
          <wp:extent cx="1028700" cy="375047"/>
          <wp:effectExtent l="0" t="0" r="0" b="0"/>
          <wp:docPr id="272812849" name="Picture 272812849" descr="University corporate logo.&#10;A blue compass accompanied by the words University of Greenw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corporate logo.&#10;A blue compass accompanied by the words University of Greenw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514" cy="38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5900" w14:textId="6F184757" w:rsidR="00C872B7" w:rsidRDefault="00C872B7">
    <w:pPr>
      <w:pStyle w:val="Header"/>
    </w:pPr>
    <w:r>
      <w:rPr>
        <w:noProof/>
      </w:rPr>
      <w:drawing>
        <wp:inline distT="0" distB="0" distL="0" distR="0" wp14:anchorId="1175B5A4" wp14:editId="50813D57">
          <wp:extent cx="5976620" cy="1368425"/>
          <wp:effectExtent l="0" t="0" r="5080" b="3175"/>
          <wp:docPr id="171011258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1152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1368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A0496"/>
    <w:multiLevelType w:val="hybridMultilevel"/>
    <w:tmpl w:val="3E1E5DC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16FB3"/>
    <w:multiLevelType w:val="hybridMultilevel"/>
    <w:tmpl w:val="74EAB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D768E"/>
    <w:multiLevelType w:val="hybridMultilevel"/>
    <w:tmpl w:val="093800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A5D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11C23E6"/>
    <w:multiLevelType w:val="hybridMultilevel"/>
    <w:tmpl w:val="CC30DE9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328BB"/>
    <w:multiLevelType w:val="hybridMultilevel"/>
    <w:tmpl w:val="B38C90D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D44E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F9E2A1E"/>
    <w:multiLevelType w:val="hybridMultilevel"/>
    <w:tmpl w:val="090444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D02C8"/>
    <w:multiLevelType w:val="hybridMultilevel"/>
    <w:tmpl w:val="E9A4E4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629A8"/>
    <w:multiLevelType w:val="hybridMultilevel"/>
    <w:tmpl w:val="B16E4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7D07"/>
    <w:multiLevelType w:val="hybridMultilevel"/>
    <w:tmpl w:val="B126B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F579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350F3225"/>
    <w:multiLevelType w:val="hybridMultilevel"/>
    <w:tmpl w:val="E780AA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2B259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37DB7A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AA633C3"/>
    <w:multiLevelType w:val="hybridMultilevel"/>
    <w:tmpl w:val="DD2A166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2E10"/>
    <w:multiLevelType w:val="hybridMultilevel"/>
    <w:tmpl w:val="A22294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E3290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40D3215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45CC7350"/>
    <w:multiLevelType w:val="hybridMultilevel"/>
    <w:tmpl w:val="F30E256C"/>
    <w:lvl w:ilvl="0" w:tplc="000073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F6B6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53953C4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54453203"/>
    <w:multiLevelType w:val="hybridMultilevel"/>
    <w:tmpl w:val="CAD4D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67211"/>
    <w:multiLevelType w:val="hybridMultilevel"/>
    <w:tmpl w:val="9D148A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B440F6"/>
    <w:multiLevelType w:val="hybridMultilevel"/>
    <w:tmpl w:val="65ECACD8"/>
    <w:lvl w:ilvl="0" w:tplc="2D8E2E26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6" w15:restartNumberingAfterBreak="0">
    <w:nsid w:val="66383142"/>
    <w:multiLevelType w:val="hybridMultilevel"/>
    <w:tmpl w:val="DB1AED04"/>
    <w:lvl w:ilvl="0" w:tplc="CF627D46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67E631E3"/>
    <w:multiLevelType w:val="hybridMultilevel"/>
    <w:tmpl w:val="3238E1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6D0A26"/>
    <w:multiLevelType w:val="hybridMultilevel"/>
    <w:tmpl w:val="EEC22F0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C2B7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 w15:restartNumberingAfterBreak="0">
    <w:nsid w:val="764A47F9"/>
    <w:multiLevelType w:val="hybridMultilevel"/>
    <w:tmpl w:val="D564D7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892606"/>
    <w:multiLevelType w:val="hybridMultilevel"/>
    <w:tmpl w:val="FBA47C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4D394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3290937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2455848">
    <w:abstractNumId w:val="32"/>
  </w:num>
  <w:num w:numId="3" w16cid:durableId="2025091487">
    <w:abstractNumId w:val="7"/>
  </w:num>
  <w:num w:numId="4" w16cid:durableId="1770199639">
    <w:abstractNumId w:val="15"/>
  </w:num>
  <w:num w:numId="5" w16cid:durableId="1027636585">
    <w:abstractNumId w:val="22"/>
  </w:num>
  <w:num w:numId="6" w16cid:durableId="384910404">
    <w:abstractNumId w:val="12"/>
  </w:num>
  <w:num w:numId="7" w16cid:durableId="1695233001">
    <w:abstractNumId w:val="21"/>
  </w:num>
  <w:num w:numId="8" w16cid:durableId="1631591105">
    <w:abstractNumId w:val="29"/>
  </w:num>
  <w:num w:numId="9" w16cid:durableId="1949896159">
    <w:abstractNumId w:val="19"/>
  </w:num>
  <w:num w:numId="10" w16cid:durableId="2009289633">
    <w:abstractNumId w:val="4"/>
  </w:num>
  <w:num w:numId="11" w16cid:durableId="482894228">
    <w:abstractNumId w:val="14"/>
  </w:num>
  <w:num w:numId="12" w16cid:durableId="984509008">
    <w:abstractNumId w:val="18"/>
  </w:num>
  <w:num w:numId="13" w16cid:durableId="1055857665">
    <w:abstractNumId w:val="26"/>
  </w:num>
  <w:num w:numId="14" w16cid:durableId="1726946308">
    <w:abstractNumId w:val="31"/>
  </w:num>
  <w:num w:numId="15" w16cid:durableId="1541241414">
    <w:abstractNumId w:val="25"/>
  </w:num>
  <w:num w:numId="16" w16cid:durableId="555122153">
    <w:abstractNumId w:val="24"/>
  </w:num>
  <w:num w:numId="17" w16cid:durableId="634483885">
    <w:abstractNumId w:val="6"/>
  </w:num>
  <w:num w:numId="18" w16cid:durableId="1193224235">
    <w:abstractNumId w:val="8"/>
  </w:num>
  <w:num w:numId="19" w16cid:durableId="625504745">
    <w:abstractNumId w:val="10"/>
  </w:num>
  <w:num w:numId="20" w16cid:durableId="1838379017">
    <w:abstractNumId w:val="17"/>
  </w:num>
  <w:num w:numId="21" w16cid:durableId="1778595359">
    <w:abstractNumId w:val="20"/>
  </w:num>
  <w:num w:numId="22" w16cid:durableId="1883781169">
    <w:abstractNumId w:val="30"/>
  </w:num>
  <w:num w:numId="23" w16cid:durableId="1874028762">
    <w:abstractNumId w:val="27"/>
  </w:num>
  <w:num w:numId="24" w16cid:durableId="257519406">
    <w:abstractNumId w:val="3"/>
  </w:num>
  <w:num w:numId="25" w16cid:durableId="1393039278">
    <w:abstractNumId w:val="1"/>
  </w:num>
  <w:num w:numId="26" w16cid:durableId="1721325251">
    <w:abstractNumId w:val="5"/>
  </w:num>
  <w:num w:numId="27" w16cid:durableId="1096442091">
    <w:abstractNumId w:val="16"/>
  </w:num>
  <w:num w:numId="28" w16cid:durableId="1095204736">
    <w:abstractNumId w:val="13"/>
  </w:num>
  <w:num w:numId="29" w16cid:durableId="1538003343">
    <w:abstractNumId w:val="23"/>
  </w:num>
  <w:num w:numId="30" w16cid:durableId="477383344">
    <w:abstractNumId w:val="2"/>
  </w:num>
  <w:num w:numId="31" w16cid:durableId="1296521666">
    <w:abstractNumId w:val="11"/>
  </w:num>
  <w:num w:numId="32" w16cid:durableId="1191601706">
    <w:abstractNumId w:val="28"/>
  </w:num>
  <w:num w:numId="33" w16cid:durableId="244077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65"/>
    <w:rsid w:val="0001098F"/>
    <w:rsid w:val="00011ADF"/>
    <w:rsid w:val="00016140"/>
    <w:rsid w:val="000328B6"/>
    <w:rsid w:val="00083253"/>
    <w:rsid w:val="000924E7"/>
    <w:rsid w:val="000A4C7E"/>
    <w:rsid w:val="000B21D5"/>
    <w:rsid w:val="000B6BAE"/>
    <w:rsid w:val="000E21E3"/>
    <w:rsid w:val="000F3383"/>
    <w:rsid w:val="00104213"/>
    <w:rsid w:val="00110268"/>
    <w:rsid w:val="00111F90"/>
    <w:rsid w:val="00120AA7"/>
    <w:rsid w:val="00136610"/>
    <w:rsid w:val="0015534B"/>
    <w:rsid w:val="001619E5"/>
    <w:rsid w:val="00165A57"/>
    <w:rsid w:val="001B37AE"/>
    <w:rsid w:val="001B7B86"/>
    <w:rsid w:val="001B7E58"/>
    <w:rsid w:val="001C50A3"/>
    <w:rsid w:val="001D7398"/>
    <w:rsid w:val="001E7CD2"/>
    <w:rsid w:val="00201A53"/>
    <w:rsid w:val="00210847"/>
    <w:rsid w:val="00221F65"/>
    <w:rsid w:val="00230E15"/>
    <w:rsid w:val="0023189B"/>
    <w:rsid w:val="002603C8"/>
    <w:rsid w:val="002638AD"/>
    <w:rsid w:val="00276366"/>
    <w:rsid w:val="00282E13"/>
    <w:rsid w:val="002926C4"/>
    <w:rsid w:val="002A6F88"/>
    <w:rsid w:val="002C7717"/>
    <w:rsid w:val="002D4A5A"/>
    <w:rsid w:val="002E1344"/>
    <w:rsid w:val="002F1119"/>
    <w:rsid w:val="003365A0"/>
    <w:rsid w:val="00337A79"/>
    <w:rsid w:val="003553C9"/>
    <w:rsid w:val="003702D8"/>
    <w:rsid w:val="00370DBB"/>
    <w:rsid w:val="003735B2"/>
    <w:rsid w:val="00374391"/>
    <w:rsid w:val="003A35C8"/>
    <w:rsid w:val="003B3129"/>
    <w:rsid w:val="003B6D6C"/>
    <w:rsid w:val="003D4533"/>
    <w:rsid w:val="003E3860"/>
    <w:rsid w:val="00401A8E"/>
    <w:rsid w:val="00403A81"/>
    <w:rsid w:val="004177CF"/>
    <w:rsid w:val="00417CCA"/>
    <w:rsid w:val="00441EBD"/>
    <w:rsid w:val="00463137"/>
    <w:rsid w:val="00483D82"/>
    <w:rsid w:val="0049590A"/>
    <w:rsid w:val="004A64EF"/>
    <w:rsid w:val="004B534E"/>
    <w:rsid w:val="00500062"/>
    <w:rsid w:val="00502C8D"/>
    <w:rsid w:val="00507CA8"/>
    <w:rsid w:val="00510A98"/>
    <w:rsid w:val="00530A68"/>
    <w:rsid w:val="00532A09"/>
    <w:rsid w:val="00537E8F"/>
    <w:rsid w:val="00547EFE"/>
    <w:rsid w:val="005554B1"/>
    <w:rsid w:val="005634DD"/>
    <w:rsid w:val="00566109"/>
    <w:rsid w:val="005741F6"/>
    <w:rsid w:val="00576076"/>
    <w:rsid w:val="00580870"/>
    <w:rsid w:val="005865E2"/>
    <w:rsid w:val="00594821"/>
    <w:rsid w:val="005C01B0"/>
    <w:rsid w:val="00614EC1"/>
    <w:rsid w:val="00642E4B"/>
    <w:rsid w:val="00652747"/>
    <w:rsid w:val="00664EF3"/>
    <w:rsid w:val="006B7F1D"/>
    <w:rsid w:val="006D2AA5"/>
    <w:rsid w:val="006E2A61"/>
    <w:rsid w:val="006E77E2"/>
    <w:rsid w:val="006F1B91"/>
    <w:rsid w:val="0070048B"/>
    <w:rsid w:val="00704A51"/>
    <w:rsid w:val="007069AC"/>
    <w:rsid w:val="00721D31"/>
    <w:rsid w:val="00726E12"/>
    <w:rsid w:val="007526E5"/>
    <w:rsid w:val="0076534E"/>
    <w:rsid w:val="00770926"/>
    <w:rsid w:val="00777756"/>
    <w:rsid w:val="00786263"/>
    <w:rsid w:val="007A1801"/>
    <w:rsid w:val="007B6A75"/>
    <w:rsid w:val="007C1ADE"/>
    <w:rsid w:val="007D5F8D"/>
    <w:rsid w:val="007F0173"/>
    <w:rsid w:val="00811679"/>
    <w:rsid w:val="00811C5E"/>
    <w:rsid w:val="008300C5"/>
    <w:rsid w:val="00851ACB"/>
    <w:rsid w:val="0087679C"/>
    <w:rsid w:val="008B0846"/>
    <w:rsid w:val="008C41D0"/>
    <w:rsid w:val="00912EC5"/>
    <w:rsid w:val="00917296"/>
    <w:rsid w:val="00933A16"/>
    <w:rsid w:val="00952B18"/>
    <w:rsid w:val="00953A4A"/>
    <w:rsid w:val="009704FA"/>
    <w:rsid w:val="00992ED1"/>
    <w:rsid w:val="009A2145"/>
    <w:rsid w:val="009C47ED"/>
    <w:rsid w:val="009D08E3"/>
    <w:rsid w:val="009D5322"/>
    <w:rsid w:val="009D6EAF"/>
    <w:rsid w:val="009E1C20"/>
    <w:rsid w:val="009E34A3"/>
    <w:rsid w:val="009F3B8F"/>
    <w:rsid w:val="009F5423"/>
    <w:rsid w:val="00A132CC"/>
    <w:rsid w:val="00A246E3"/>
    <w:rsid w:val="00A24C85"/>
    <w:rsid w:val="00A25D15"/>
    <w:rsid w:val="00A4236B"/>
    <w:rsid w:val="00A80FC8"/>
    <w:rsid w:val="00A8609F"/>
    <w:rsid w:val="00AA3955"/>
    <w:rsid w:val="00AB07BA"/>
    <w:rsid w:val="00AB1204"/>
    <w:rsid w:val="00AB22FD"/>
    <w:rsid w:val="00AE1FC1"/>
    <w:rsid w:val="00AE4636"/>
    <w:rsid w:val="00B2127A"/>
    <w:rsid w:val="00B23E0C"/>
    <w:rsid w:val="00B37CB1"/>
    <w:rsid w:val="00B52DC4"/>
    <w:rsid w:val="00B7785D"/>
    <w:rsid w:val="00B86503"/>
    <w:rsid w:val="00B86964"/>
    <w:rsid w:val="00BC2DB7"/>
    <w:rsid w:val="00BC3ADC"/>
    <w:rsid w:val="00BC735A"/>
    <w:rsid w:val="00BD3646"/>
    <w:rsid w:val="00BD4731"/>
    <w:rsid w:val="00BF6524"/>
    <w:rsid w:val="00C24F11"/>
    <w:rsid w:val="00C4206B"/>
    <w:rsid w:val="00C81A76"/>
    <w:rsid w:val="00C872B7"/>
    <w:rsid w:val="00CB4715"/>
    <w:rsid w:val="00CE6B6B"/>
    <w:rsid w:val="00CF1C22"/>
    <w:rsid w:val="00D013BD"/>
    <w:rsid w:val="00D02CF4"/>
    <w:rsid w:val="00D118F9"/>
    <w:rsid w:val="00D262B9"/>
    <w:rsid w:val="00D41D84"/>
    <w:rsid w:val="00D4436C"/>
    <w:rsid w:val="00D6435A"/>
    <w:rsid w:val="00D65A71"/>
    <w:rsid w:val="00D739FB"/>
    <w:rsid w:val="00DA4CD0"/>
    <w:rsid w:val="00DA755A"/>
    <w:rsid w:val="00DB3723"/>
    <w:rsid w:val="00DE0F57"/>
    <w:rsid w:val="00DF7E8E"/>
    <w:rsid w:val="00E0028B"/>
    <w:rsid w:val="00E0665A"/>
    <w:rsid w:val="00E40088"/>
    <w:rsid w:val="00E45597"/>
    <w:rsid w:val="00E474C0"/>
    <w:rsid w:val="00E55743"/>
    <w:rsid w:val="00E85C68"/>
    <w:rsid w:val="00E95B1B"/>
    <w:rsid w:val="00EA035E"/>
    <w:rsid w:val="00EB1963"/>
    <w:rsid w:val="00EC751A"/>
    <w:rsid w:val="00EE0A79"/>
    <w:rsid w:val="00EE427E"/>
    <w:rsid w:val="00F1359C"/>
    <w:rsid w:val="00F22C03"/>
    <w:rsid w:val="00F467BF"/>
    <w:rsid w:val="00F61F91"/>
    <w:rsid w:val="00F84F20"/>
    <w:rsid w:val="00F92D8E"/>
    <w:rsid w:val="00FA1CD7"/>
    <w:rsid w:val="00FA726D"/>
    <w:rsid w:val="00FC197E"/>
    <w:rsid w:val="00FC456E"/>
    <w:rsid w:val="00FE1E6E"/>
    <w:rsid w:val="00FF0953"/>
    <w:rsid w:val="021FF728"/>
    <w:rsid w:val="0935CE8C"/>
    <w:rsid w:val="71A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DF7B4"/>
  <w15:chartTrackingRefBased/>
  <w15:docId w15:val="{FDD899AA-3A2A-4C00-B529-E1490D71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01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127A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C2DB7"/>
    <w:rPr>
      <w:sz w:val="24"/>
    </w:rPr>
  </w:style>
  <w:style w:type="character" w:styleId="Hyperlink">
    <w:name w:val="Hyperlink"/>
    <w:basedOn w:val="DefaultParagraphFont"/>
    <w:rsid w:val="003735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6F88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FollowedHyperlink">
    <w:name w:val="FollowedHyperlink"/>
    <w:basedOn w:val="DefaultParagraphFont"/>
    <w:rsid w:val="00D41D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8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uk2.sheassure.net/UoG/p/uog383964h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8711c-155f-433f-b821-f37c9ea1c484" xsi:nil="true"/>
    <lcf76f155ced4ddcb4097134ff3c332f xmlns="837d267a-c3cb-4ab8-a496-d0e02b252d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E1F454-EF8B-4671-A496-7C52D9A34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28CD0-01EC-4CA9-8E25-DA0D9EAA1A58}">
  <ds:schemaRefs>
    <ds:schemaRef ds:uri="http://schemas.microsoft.com/office/2006/metadata/properties"/>
    <ds:schemaRef ds:uri="http://schemas.microsoft.com/office/infopath/2007/PartnerControls"/>
    <ds:schemaRef ds:uri="6c18711c-155f-433f-b821-f37c9ea1c484"/>
    <ds:schemaRef ds:uri="837d267a-c3cb-4ab8-a496-d0e02b252dea"/>
  </ds:schemaRefs>
</ds:datastoreItem>
</file>

<file path=customXml/itemProps3.xml><?xml version="1.0" encoding="utf-8"?>
<ds:datastoreItem xmlns:ds="http://schemas.openxmlformats.org/officeDocument/2006/customXml" ds:itemID="{A6AF3400-862F-424C-B02C-BA7D21EC3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1552</Words>
  <Characters>8852</Characters>
  <Application>Microsoft Office Word</Application>
  <DocSecurity>0</DocSecurity>
  <Lines>73</Lines>
  <Paragraphs>20</Paragraphs>
  <ScaleCrop>false</ScaleCrop>
  <Company>the University of Greenwich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use this laboratory inspection</dc:title>
  <dc:subject/>
  <dc:creator>hk40</dc:creator>
  <cp:keywords/>
  <dc:description/>
  <cp:lastModifiedBy>Anastasia Liasides</cp:lastModifiedBy>
  <cp:revision>52</cp:revision>
  <cp:lastPrinted>2008-05-02T22:08:00Z</cp:lastPrinted>
  <dcterms:created xsi:type="dcterms:W3CDTF">2024-11-29T22:33:00Z</dcterms:created>
  <dcterms:modified xsi:type="dcterms:W3CDTF">2025-01-02T13:39:00Z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