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D229396" wp14:paraId="2C078E63" wp14:textId="2728064D">
      <w:pPr>
        <w:pStyle w:val="Heading1"/>
        <w:rPr>
          <w:rFonts w:ascii="Arial" w:hAnsi="Arial" w:eastAsia="Arial" w:cs="Arial"/>
          <w:sz w:val="24"/>
          <w:szCs w:val="24"/>
        </w:rPr>
      </w:pPr>
      <w:r w:rsidRPr="4D229396" w:rsidR="491CA1E9">
        <w:rPr>
          <w:rFonts w:ascii="Arial" w:hAnsi="Arial" w:eastAsia="Arial" w:cs="Arial"/>
          <w:sz w:val="24"/>
          <w:szCs w:val="24"/>
        </w:rPr>
        <w:t xml:space="preserve">Template </w:t>
      </w:r>
      <w:r w:rsidRPr="4D229396" w:rsidR="16B77FB2">
        <w:rPr>
          <w:rFonts w:ascii="Arial" w:hAnsi="Arial" w:eastAsia="Arial" w:cs="Arial"/>
          <w:sz w:val="24"/>
          <w:szCs w:val="24"/>
        </w:rPr>
        <w:t>/ Authentic assessment guided design</w:t>
      </w:r>
    </w:p>
    <w:p w:rsidR="546DD615" w:rsidP="4D229396" w:rsidRDefault="546DD615" w14:paraId="2BCBBE09" w14:textId="4B85ABCE">
      <w:pPr>
        <w:pStyle w:val="Normal"/>
        <w:rPr>
          <w:rFonts w:ascii="Arial" w:hAnsi="Arial" w:eastAsia="Arial" w:cs="Arial"/>
          <w:sz w:val="24"/>
          <w:szCs w:val="24"/>
        </w:rPr>
      </w:pPr>
    </w:p>
    <w:p w:rsidR="16B77FB2" w:rsidP="4D229396" w:rsidRDefault="16B77FB2" w14:paraId="21AA0DDD" w14:textId="5DAC08D3">
      <w:pPr>
        <w:pStyle w:val="Heading2"/>
        <w:rPr>
          <w:rFonts w:ascii="Arial" w:hAnsi="Arial" w:eastAsia="Arial" w:cs="Arial"/>
          <w:sz w:val="24"/>
          <w:szCs w:val="24"/>
        </w:rPr>
      </w:pPr>
      <w:r w:rsidRPr="4D229396" w:rsidR="16B77FB2">
        <w:rPr>
          <w:rFonts w:ascii="Arial" w:hAnsi="Arial" w:eastAsia="Arial" w:cs="Arial"/>
          <w:sz w:val="24"/>
          <w:szCs w:val="24"/>
        </w:rPr>
        <w:t xml:space="preserve">Subject area: </w:t>
      </w:r>
    </w:p>
    <w:p w:rsidR="2EA3AE07" w:rsidP="4D229396" w:rsidRDefault="2EA3AE07" w14:paraId="4B2C220D" w14:textId="3702D06A">
      <w:pPr>
        <w:pStyle w:val="Heading2"/>
        <w:rPr>
          <w:rFonts w:ascii="Arial" w:hAnsi="Arial" w:eastAsia="Arial" w:cs="Arial"/>
          <w:sz w:val="24"/>
          <w:szCs w:val="24"/>
        </w:rPr>
      </w:pPr>
      <w:r w:rsidRPr="4D229396" w:rsidR="2EA3AE07">
        <w:rPr>
          <w:rFonts w:ascii="Arial" w:hAnsi="Arial" w:eastAsia="Arial" w:cs="Arial"/>
          <w:sz w:val="24"/>
          <w:szCs w:val="24"/>
        </w:rPr>
        <w:t>Module: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60"/>
        <w:gridCol w:w="2160"/>
        <w:gridCol w:w="2925"/>
        <w:gridCol w:w="2250"/>
        <w:gridCol w:w="2640"/>
        <w:gridCol w:w="2375"/>
      </w:tblGrid>
      <w:tr w:rsidR="1E029BCF" w:rsidTr="4D229396" w14:paraId="0ACCA71A">
        <w:trPr>
          <w:trHeight w:val="300"/>
        </w:trPr>
        <w:tc>
          <w:tcPr>
            <w:tcW w:w="2160" w:type="dxa"/>
            <w:tcMar/>
          </w:tcPr>
          <w:p w:rsidR="6DDB01AB" w:rsidP="4D229396" w:rsidRDefault="6DDB01AB" w14:paraId="5766A332" w14:textId="1972BC4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D229396" w:rsidR="6DDB01AB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I</w:t>
            </w:r>
            <w:r w:rsidRPr="4D229396" w:rsidR="3BB79DC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ntended </w:t>
            </w:r>
            <w:r w:rsidRPr="4D229396" w:rsidR="6DDB01AB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L</w:t>
            </w:r>
            <w:r w:rsidRPr="4D229396" w:rsidR="7D36BD7B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earning </w:t>
            </w:r>
            <w:r w:rsidRPr="4D229396" w:rsidR="6DDB01AB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O</w:t>
            </w:r>
            <w:r w:rsidRPr="4D229396" w:rsidR="538867F6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utcome</w:t>
            </w:r>
            <w:r w:rsidRPr="4D229396" w:rsidR="6DDB01AB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s</w:t>
            </w:r>
            <w:r w:rsidRPr="4D229396" w:rsidR="38F3E86B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4D229396" w:rsidR="213D97C2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(</w:t>
            </w:r>
            <w:r w:rsidRPr="4D229396" w:rsidR="213D97C2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ILOs)</w:t>
            </w:r>
          </w:p>
        </w:tc>
        <w:tc>
          <w:tcPr>
            <w:tcW w:w="2160" w:type="dxa"/>
            <w:tcMar/>
          </w:tcPr>
          <w:p w:rsidR="39271C73" w:rsidP="4D229396" w:rsidRDefault="39271C73" w14:paraId="20F0952A" w14:textId="1B41203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D229396" w:rsidR="39271C73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What are the most </w:t>
            </w:r>
            <w:r w:rsidRPr="4D229396" w:rsidR="39271C73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appropriate</w:t>
            </w:r>
            <w:r w:rsidRPr="4D229396" w:rsidR="6FF27533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assignment</w:t>
            </w:r>
            <w:r w:rsidRPr="4D229396" w:rsidR="39271C73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formats</w:t>
            </w:r>
            <w:r w:rsidRPr="4D229396" w:rsidR="39271C73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to </w:t>
            </w:r>
            <w:r w:rsidRPr="4D229396" w:rsidR="39271C73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demonstrate</w:t>
            </w:r>
            <w:r w:rsidRPr="4D229396" w:rsidR="39271C73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the achievement of ILOs?</w:t>
            </w:r>
          </w:p>
        </w:tc>
        <w:tc>
          <w:tcPr>
            <w:tcW w:w="2925" w:type="dxa"/>
            <w:tcMar/>
          </w:tcPr>
          <w:p w:rsidR="39271C73" w:rsidP="4D229396" w:rsidRDefault="39271C73" w14:paraId="05992278" w14:textId="01F71359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D229396" w:rsidR="39271C73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What is the ‘context’</w:t>
            </w:r>
            <w:r w:rsidRPr="4D229396" w:rsidR="29080CC2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and ‘audience’</w:t>
            </w:r>
            <w:r w:rsidRPr="4D229396" w:rsidR="39271C73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of the assignment?</w:t>
            </w:r>
          </w:p>
          <w:p w:rsidR="39271C73" w:rsidP="4D229396" w:rsidRDefault="39271C73" w14:paraId="7E4F1487" w14:textId="698DB031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D229396" w:rsidR="39271C73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Is it linked to a particular professional scenario/skill? </w:t>
            </w:r>
            <w:r w:rsidRPr="4D229396" w:rsidR="421D7ADA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Is it </w:t>
            </w:r>
            <w:r w:rsidRPr="4D229396" w:rsidR="7CA548C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for an academic audience only?</w:t>
            </w:r>
          </w:p>
        </w:tc>
        <w:tc>
          <w:tcPr>
            <w:tcW w:w="2250" w:type="dxa"/>
            <w:tcMar/>
          </w:tcPr>
          <w:p w:rsidR="4E8D1FDE" w:rsidP="4D229396" w:rsidRDefault="4E8D1FDE" w14:paraId="264FCBEA" w14:textId="4A08AE3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D229396" w:rsidR="4E8D1FD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Can the assignment be broken down into different components and tasks</w:t>
            </w:r>
            <w:r w:rsidRPr="4D229396" w:rsidR="4E8D1FDE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?  </w:t>
            </w:r>
          </w:p>
        </w:tc>
        <w:tc>
          <w:tcPr>
            <w:tcW w:w="2640" w:type="dxa"/>
            <w:tcMar/>
          </w:tcPr>
          <w:p w:rsidR="035DEC38" w:rsidP="4D229396" w:rsidRDefault="035DEC38" w14:paraId="095C1BA3" w14:textId="4275C9E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D229396" w:rsidR="035DEC3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Are there opportunities to </w:t>
            </w:r>
            <w:r w:rsidRPr="4D229396" w:rsidR="035DEC3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monitor</w:t>
            </w:r>
            <w:r w:rsidRPr="4D229396" w:rsidR="035DEC3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progression and </w:t>
            </w:r>
            <w:r w:rsidRPr="4D229396" w:rsidR="035DEC3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provide</w:t>
            </w:r>
            <w:r w:rsidRPr="4D229396" w:rsidR="035DEC38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feedback throughout the module? Are students asked to produce a log or reflections about their work in progress?</w:t>
            </w:r>
          </w:p>
        </w:tc>
        <w:tc>
          <w:tcPr>
            <w:tcW w:w="2375" w:type="dxa"/>
            <w:tcMar/>
          </w:tcPr>
          <w:p w:rsidR="26445761" w:rsidP="4D229396" w:rsidRDefault="26445761" w14:paraId="5579CAF7" w14:textId="7D73733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D229396" w:rsidR="26445761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Can generative AI be used to complete part of the assignment? Can its use be regulated in a way that is supportive and formative for students?</w:t>
            </w:r>
          </w:p>
          <w:p w:rsidR="1E029BCF" w:rsidP="4D229396" w:rsidRDefault="1E029BCF" w14:paraId="462414C3" w14:textId="6948F528">
            <w:pPr>
              <w:pStyle w:val="Normal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</w:tr>
      <w:tr w:rsidR="1E029BCF" w:rsidTr="4D229396" w14:paraId="6D13C5BE">
        <w:trPr>
          <w:trHeight w:val="300"/>
        </w:trPr>
        <w:tc>
          <w:tcPr>
            <w:tcW w:w="2160" w:type="dxa"/>
            <w:tcMar/>
          </w:tcPr>
          <w:p w:rsidR="6C3F7106" w:rsidP="4D229396" w:rsidRDefault="6C3F7106" w14:paraId="65CB5CD2" w14:textId="2534C212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  <w:r w:rsidRPr="4D229396" w:rsidR="6C3F7106">
              <w:rPr>
                <w:rFonts w:ascii="Arial" w:hAnsi="Arial" w:eastAsia="Arial" w:cs="Arial"/>
                <w:sz w:val="24"/>
                <w:szCs w:val="24"/>
              </w:rPr>
              <w:t xml:space="preserve">By the end of the module students will be able to: </w:t>
            </w:r>
          </w:p>
          <w:p w:rsidR="1E029BCF" w:rsidP="4D229396" w:rsidRDefault="1E029BCF" w14:paraId="721792A1" w14:textId="624BD713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  <w:p w:rsidR="1E029BCF" w:rsidP="4D229396" w:rsidRDefault="1E029BCF" w14:paraId="01D51B5E" w14:textId="3EE1365C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60" w:type="dxa"/>
            <w:tcMar/>
          </w:tcPr>
          <w:p w:rsidR="1E029BCF" w:rsidP="4D229396" w:rsidRDefault="1E029BCF" w14:paraId="34CCFD79" w14:textId="352983EA">
            <w:pPr>
              <w:pStyle w:val="Normal"/>
              <w:ind w:left="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925" w:type="dxa"/>
            <w:tcMar/>
          </w:tcPr>
          <w:p w:rsidR="1E029BCF" w:rsidP="4D229396" w:rsidRDefault="1E029BCF" w14:paraId="076F0F65" w14:textId="02CDD385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250" w:type="dxa"/>
            <w:tcMar/>
          </w:tcPr>
          <w:p w:rsidR="69189DA6" w:rsidP="4D229396" w:rsidRDefault="69189DA6" w14:paraId="2B783332" w14:textId="444F2AA1">
            <w:pPr>
              <w:pStyle w:val="Normal"/>
              <w:ind w:left="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640" w:type="dxa"/>
            <w:tcMar/>
          </w:tcPr>
          <w:p w:rsidR="4818A5CE" w:rsidP="4D229396" w:rsidRDefault="4818A5CE" w14:paraId="29C6520C" w14:textId="544489AA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375" w:type="dxa"/>
            <w:tcMar/>
          </w:tcPr>
          <w:p w:rsidR="07156FB7" w:rsidP="4D229396" w:rsidRDefault="07156FB7" w14:paraId="6A35AA9C" w14:textId="4F573499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1E029BCF" w:rsidP="4D229396" w:rsidRDefault="1E029BCF" w14:paraId="390327D0" w14:textId="574AB09A">
      <w:pPr>
        <w:pStyle w:val="Normal"/>
        <w:rPr>
          <w:rFonts w:ascii="Arial" w:hAnsi="Arial" w:eastAsia="Arial" w:cs="Arial"/>
          <w:sz w:val="24"/>
          <w:szCs w:val="24"/>
        </w:rPr>
      </w:pPr>
    </w:p>
    <w:p w:rsidR="79E75170" w:rsidP="4D229396" w:rsidRDefault="79E75170" w14:paraId="2B054E08" w14:textId="2AB78ABF">
      <w:pPr>
        <w:pStyle w:val="Heading2"/>
        <w:bidi w:val="0"/>
        <w:rPr>
          <w:rFonts w:ascii="Arial" w:hAnsi="Arial" w:eastAsia="Arial" w:cs="Arial"/>
          <w:sz w:val="24"/>
          <w:szCs w:val="24"/>
        </w:rPr>
      </w:pPr>
      <w:r w:rsidRPr="4D229396" w:rsidR="79E75170">
        <w:rPr>
          <w:rFonts w:ascii="Arial" w:hAnsi="Arial" w:eastAsia="Arial" w:cs="Arial"/>
          <w:sz w:val="24"/>
          <w:szCs w:val="24"/>
        </w:rPr>
        <w:t>How the assignment will look like:</w:t>
      </w: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29d901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7">
    <w:nsid w:val="65997d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6">
    <w:nsid w:val="407a2d6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f0360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4">
    <w:nsid w:val="1ccef1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f0b10a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77a3b5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">
    <w:nsid w:val="42a5fc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7090E2"/>
    <w:rsid w:val="00857E10"/>
    <w:rsid w:val="00857E10"/>
    <w:rsid w:val="0097721D"/>
    <w:rsid w:val="00F05724"/>
    <w:rsid w:val="00F49E25"/>
    <w:rsid w:val="01517918"/>
    <w:rsid w:val="01B1CE0B"/>
    <w:rsid w:val="01B1CE0B"/>
    <w:rsid w:val="028C2785"/>
    <w:rsid w:val="028C2785"/>
    <w:rsid w:val="02F93213"/>
    <w:rsid w:val="03241694"/>
    <w:rsid w:val="035DEC38"/>
    <w:rsid w:val="037C485D"/>
    <w:rsid w:val="03E57E72"/>
    <w:rsid w:val="04116A47"/>
    <w:rsid w:val="048919DA"/>
    <w:rsid w:val="04F360F1"/>
    <w:rsid w:val="050F79B3"/>
    <w:rsid w:val="05127AD8"/>
    <w:rsid w:val="063D1EC8"/>
    <w:rsid w:val="07156FB7"/>
    <w:rsid w:val="0726A24E"/>
    <w:rsid w:val="07E88287"/>
    <w:rsid w:val="07E88287"/>
    <w:rsid w:val="0853238F"/>
    <w:rsid w:val="088C5493"/>
    <w:rsid w:val="08986ED3"/>
    <w:rsid w:val="08E9CD3E"/>
    <w:rsid w:val="09481E60"/>
    <w:rsid w:val="0B49BA8E"/>
    <w:rsid w:val="0D4A750F"/>
    <w:rsid w:val="0D4A750F"/>
    <w:rsid w:val="0D9E69B8"/>
    <w:rsid w:val="0E4611E7"/>
    <w:rsid w:val="0E7728B6"/>
    <w:rsid w:val="0E7D8272"/>
    <w:rsid w:val="0EA7826F"/>
    <w:rsid w:val="0EBAA941"/>
    <w:rsid w:val="10122FC9"/>
    <w:rsid w:val="1065A583"/>
    <w:rsid w:val="1065A583"/>
    <w:rsid w:val="10A3F189"/>
    <w:rsid w:val="10BF8F74"/>
    <w:rsid w:val="10BF8F74"/>
    <w:rsid w:val="10E568D7"/>
    <w:rsid w:val="10E98D06"/>
    <w:rsid w:val="10E98D06"/>
    <w:rsid w:val="1186056E"/>
    <w:rsid w:val="12133E05"/>
    <w:rsid w:val="12133E05"/>
    <w:rsid w:val="12FFAAC2"/>
    <w:rsid w:val="13E29C7F"/>
    <w:rsid w:val="1477B272"/>
    <w:rsid w:val="1507575D"/>
    <w:rsid w:val="151BAF51"/>
    <w:rsid w:val="15FCAE68"/>
    <w:rsid w:val="162AEBF3"/>
    <w:rsid w:val="162AEBF3"/>
    <w:rsid w:val="165BA1A0"/>
    <w:rsid w:val="1681714D"/>
    <w:rsid w:val="16B77FB2"/>
    <w:rsid w:val="183D79A1"/>
    <w:rsid w:val="18FC257D"/>
    <w:rsid w:val="19753E7D"/>
    <w:rsid w:val="19B9120F"/>
    <w:rsid w:val="1A3AFFE5"/>
    <w:rsid w:val="1AB54ABA"/>
    <w:rsid w:val="1B9FCDAC"/>
    <w:rsid w:val="1BBA6BFF"/>
    <w:rsid w:val="1BBFCFCE"/>
    <w:rsid w:val="1BC4B24D"/>
    <w:rsid w:val="1BCABF72"/>
    <w:rsid w:val="1BF75C85"/>
    <w:rsid w:val="1BF75C85"/>
    <w:rsid w:val="1C86E854"/>
    <w:rsid w:val="1D932CE6"/>
    <w:rsid w:val="1DE7A78A"/>
    <w:rsid w:val="1E029BCF"/>
    <w:rsid w:val="1E34120C"/>
    <w:rsid w:val="1EF9AE93"/>
    <w:rsid w:val="1EFC530F"/>
    <w:rsid w:val="1EFC530F"/>
    <w:rsid w:val="1F0C4DE3"/>
    <w:rsid w:val="1F1978B0"/>
    <w:rsid w:val="1FEC3674"/>
    <w:rsid w:val="2007828F"/>
    <w:rsid w:val="2047FC31"/>
    <w:rsid w:val="20A81E44"/>
    <w:rsid w:val="20A81E44"/>
    <w:rsid w:val="211F484C"/>
    <w:rsid w:val="213D97C2"/>
    <w:rsid w:val="2153D84A"/>
    <w:rsid w:val="216225BC"/>
    <w:rsid w:val="225677E8"/>
    <w:rsid w:val="22E21533"/>
    <w:rsid w:val="2357C5CA"/>
    <w:rsid w:val="235A4E84"/>
    <w:rsid w:val="23EA3FA8"/>
    <w:rsid w:val="2429D5C4"/>
    <w:rsid w:val="243F3F18"/>
    <w:rsid w:val="249D473E"/>
    <w:rsid w:val="24B2C720"/>
    <w:rsid w:val="2562670A"/>
    <w:rsid w:val="2562670A"/>
    <w:rsid w:val="25649DAC"/>
    <w:rsid w:val="26445761"/>
    <w:rsid w:val="2645EFEE"/>
    <w:rsid w:val="269C650C"/>
    <w:rsid w:val="2764F0A3"/>
    <w:rsid w:val="276B30F6"/>
    <w:rsid w:val="27CB90D7"/>
    <w:rsid w:val="27DED6F7"/>
    <w:rsid w:val="28CB1950"/>
    <w:rsid w:val="28F2894E"/>
    <w:rsid w:val="28FDE185"/>
    <w:rsid w:val="29070157"/>
    <w:rsid w:val="29070157"/>
    <w:rsid w:val="29080CC2"/>
    <w:rsid w:val="2A3C613A"/>
    <w:rsid w:val="2A58E553"/>
    <w:rsid w:val="2A9A400B"/>
    <w:rsid w:val="2AA9D06F"/>
    <w:rsid w:val="2AEA987E"/>
    <w:rsid w:val="2C1BF99A"/>
    <w:rsid w:val="2C1FD123"/>
    <w:rsid w:val="2C74DA3C"/>
    <w:rsid w:val="2D41D97B"/>
    <w:rsid w:val="2E97DB99"/>
    <w:rsid w:val="2EA3AE07"/>
    <w:rsid w:val="2EACAB25"/>
    <w:rsid w:val="2EFCB308"/>
    <w:rsid w:val="2F5546D6"/>
    <w:rsid w:val="3024EC3D"/>
    <w:rsid w:val="30724C27"/>
    <w:rsid w:val="30F7028C"/>
    <w:rsid w:val="314BAA8A"/>
    <w:rsid w:val="32154A9E"/>
    <w:rsid w:val="322591F6"/>
    <w:rsid w:val="323E260F"/>
    <w:rsid w:val="32EB6050"/>
    <w:rsid w:val="33457FAB"/>
    <w:rsid w:val="34123CF3"/>
    <w:rsid w:val="34CB7AA0"/>
    <w:rsid w:val="35629BB3"/>
    <w:rsid w:val="35629BB3"/>
    <w:rsid w:val="365C52F3"/>
    <w:rsid w:val="37BC588B"/>
    <w:rsid w:val="38F3E86B"/>
    <w:rsid w:val="39271C73"/>
    <w:rsid w:val="392CDAAC"/>
    <w:rsid w:val="39F43833"/>
    <w:rsid w:val="3A89F6A7"/>
    <w:rsid w:val="3AFD726A"/>
    <w:rsid w:val="3BB79DCC"/>
    <w:rsid w:val="3BD0E722"/>
    <w:rsid w:val="3D8B8A3F"/>
    <w:rsid w:val="3DD787C5"/>
    <w:rsid w:val="3E3364DC"/>
    <w:rsid w:val="3E780D4F"/>
    <w:rsid w:val="3F147607"/>
    <w:rsid w:val="3F8DBF8B"/>
    <w:rsid w:val="3FCF353D"/>
    <w:rsid w:val="3FCF353D"/>
    <w:rsid w:val="405472EE"/>
    <w:rsid w:val="40D96CFD"/>
    <w:rsid w:val="410E64B9"/>
    <w:rsid w:val="410E64B9"/>
    <w:rsid w:val="410F2887"/>
    <w:rsid w:val="4160F89C"/>
    <w:rsid w:val="4160F89C"/>
    <w:rsid w:val="4161D774"/>
    <w:rsid w:val="4177EB52"/>
    <w:rsid w:val="419C611E"/>
    <w:rsid w:val="421D7ADA"/>
    <w:rsid w:val="43121053"/>
    <w:rsid w:val="4325989A"/>
    <w:rsid w:val="438C13B0"/>
    <w:rsid w:val="438C13B0"/>
    <w:rsid w:val="43A0F7FD"/>
    <w:rsid w:val="45C6C0D4"/>
    <w:rsid w:val="46298822"/>
    <w:rsid w:val="46298822"/>
    <w:rsid w:val="47C23EDA"/>
    <w:rsid w:val="481634A4"/>
    <w:rsid w:val="4818A5CE"/>
    <w:rsid w:val="48F7DAB1"/>
    <w:rsid w:val="491CA1E9"/>
    <w:rsid w:val="49674FBC"/>
    <w:rsid w:val="4978A6B7"/>
    <w:rsid w:val="497AAA64"/>
    <w:rsid w:val="49F4BB24"/>
    <w:rsid w:val="4A6937FB"/>
    <w:rsid w:val="4B76F986"/>
    <w:rsid w:val="4B9C3A69"/>
    <w:rsid w:val="4C60AD8D"/>
    <w:rsid w:val="4C826F1D"/>
    <w:rsid w:val="4D06EEF8"/>
    <w:rsid w:val="4D229396"/>
    <w:rsid w:val="4D4EEB72"/>
    <w:rsid w:val="4D4EEB72"/>
    <w:rsid w:val="4DFC7DEE"/>
    <w:rsid w:val="4DFC7DEE"/>
    <w:rsid w:val="4E7090E2"/>
    <w:rsid w:val="4E8D1FDE"/>
    <w:rsid w:val="4EC82C47"/>
    <w:rsid w:val="4ED720E9"/>
    <w:rsid w:val="4EE8535B"/>
    <w:rsid w:val="4F90A5A8"/>
    <w:rsid w:val="4F90A5A8"/>
    <w:rsid w:val="4FD89D40"/>
    <w:rsid w:val="51341EB0"/>
    <w:rsid w:val="516A2D15"/>
    <w:rsid w:val="529DDA64"/>
    <w:rsid w:val="52E3719D"/>
    <w:rsid w:val="5305FD76"/>
    <w:rsid w:val="538867F6"/>
    <w:rsid w:val="53EEB394"/>
    <w:rsid w:val="53F7E3D6"/>
    <w:rsid w:val="5455119B"/>
    <w:rsid w:val="546DD615"/>
    <w:rsid w:val="54EB8A23"/>
    <w:rsid w:val="566933A1"/>
    <w:rsid w:val="56A64DE4"/>
    <w:rsid w:val="56DCB769"/>
    <w:rsid w:val="56E1C5C2"/>
    <w:rsid w:val="5716E2ED"/>
    <w:rsid w:val="579D9DBD"/>
    <w:rsid w:val="579D9DBD"/>
    <w:rsid w:val="57B81EED"/>
    <w:rsid w:val="587E75C3"/>
    <w:rsid w:val="58864AFE"/>
    <w:rsid w:val="58B8559D"/>
    <w:rsid w:val="58C70C70"/>
    <w:rsid w:val="596431EB"/>
    <w:rsid w:val="59D3DE98"/>
    <w:rsid w:val="5AC4531F"/>
    <w:rsid w:val="5AD55B25"/>
    <w:rsid w:val="5AD55B25"/>
    <w:rsid w:val="5B27588B"/>
    <w:rsid w:val="5B366436"/>
    <w:rsid w:val="5BA6055F"/>
    <w:rsid w:val="5BC17954"/>
    <w:rsid w:val="5BF7E202"/>
    <w:rsid w:val="5C0F8BF8"/>
    <w:rsid w:val="5C0F8BF8"/>
    <w:rsid w:val="5D216EF6"/>
    <w:rsid w:val="5D93B263"/>
    <w:rsid w:val="5E533280"/>
    <w:rsid w:val="5E5948E4"/>
    <w:rsid w:val="5EAFDF51"/>
    <w:rsid w:val="5F91BD95"/>
    <w:rsid w:val="5FAD80C5"/>
    <w:rsid w:val="5FF51945"/>
    <w:rsid w:val="5FF51945"/>
    <w:rsid w:val="6009D559"/>
    <w:rsid w:val="606FA7E4"/>
    <w:rsid w:val="61B0FA61"/>
    <w:rsid w:val="623E056D"/>
    <w:rsid w:val="623E056D"/>
    <w:rsid w:val="628EEB71"/>
    <w:rsid w:val="628EEB71"/>
    <w:rsid w:val="62DDA72F"/>
    <w:rsid w:val="6341761B"/>
    <w:rsid w:val="63FA5856"/>
    <w:rsid w:val="641A6074"/>
    <w:rsid w:val="6423D8EB"/>
    <w:rsid w:val="6439383F"/>
    <w:rsid w:val="64520D08"/>
    <w:rsid w:val="64AB9252"/>
    <w:rsid w:val="64AEEB56"/>
    <w:rsid w:val="67555B78"/>
    <w:rsid w:val="6758C7E5"/>
    <w:rsid w:val="6781466D"/>
    <w:rsid w:val="68361A68"/>
    <w:rsid w:val="68C00B71"/>
    <w:rsid w:val="68CF251D"/>
    <w:rsid w:val="69189DA6"/>
    <w:rsid w:val="69893B69"/>
    <w:rsid w:val="6AAC69ED"/>
    <w:rsid w:val="6AAFB9A6"/>
    <w:rsid w:val="6AFF1155"/>
    <w:rsid w:val="6B040D84"/>
    <w:rsid w:val="6B35E52B"/>
    <w:rsid w:val="6B7539FC"/>
    <w:rsid w:val="6B76410E"/>
    <w:rsid w:val="6C3254FF"/>
    <w:rsid w:val="6C3F7106"/>
    <w:rsid w:val="6C900B63"/>
    <w:rsid w:val="6DDB01AB"/>
    <w:rsid w:val="6EBEC692"/>
    <w:rsid w:val="6ED43019"/>
    <w:rsid w:val="6FF27533"/>
    <w:rsid w:val="707813AC"/>
    <w:rsid w:val="70862AA7"/>
    <w:rsid w:val="70B02AA4"/>
    <w:rsid w:val="70BC1681"/>
    <w:rsid w:val="70D73EFC"/>
    <w:rsid w:val="70FA93B9"/>
    <w:rsid w:val="70FA93B9"/>
    <w:rsid w:val="71514210"/>
    <w:rsid w:val="71962532"/>
    <w:rsid w:val="71962532"/>
    <w:rsid w:val="7296641A"/>
    <w:rsid w:val="72A82C3B"/>
    <w:rsid w:val="72A82C3B"/>
    <w:rsid w:val="72FD09FF"/>
    <w:rsid w:val="7443FC9C"/>
    <w:rsid w:val="75CE04DC"/>
    <w:rsid w:val="75DFCCFD"/>
    <w:rsid w:val="7611CCDB"/>
    <w:rsid w:val="76A72C9E"/>
    <w:rsid w:val="76D19048"/>
    <w:rsid w:val="76EDA0F9"/>
    <w:rsid w:val="77639841"/>
    <w:rsid w:val="788DC6F1"/>
    <w:rsid w:val="79CA992F"/>
    <w:rsid w:val="79E75170"/>
    <w:rsid w:val="79F4C2FC"/>
    <w:rsid w:val="7A6E3B5F"/>
    <w:rsid w:val="7A8E07C0"/>
    <w:rsid w:val="7AA175FF"/>
    <w:rsid w:val="7CA548C8"/>
    <w:rsid w:val="7D36BD7B"/>
    <w:rsid w:val="7E2AC7D2"/>
    <w:rsid w:val="7EF9D79B"/>
    <w:rsid w:val="7EFBA1BB"/>
    <w:rsid w:val="7F7E522E"/>
    <w:rsid w:val="7FB5A8B6"/>
    <w:rsid w:val="7FF7D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90E2"/>
  <w15:chartTrackingRefBased/>
  <w15:docId w15:val="{F9F88F2C-D483-43B7-987D-9A5298B608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671d1932ade4ac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2023-08-30T10:15:55.2755601Z</dcterms:created>
  <dcterms:modified xsi:type="dcterms:W3CDTF">2024-09-09T14:08:43.4028646Z</dcterms:modified>
  <dc:creator>Silvia Colaiacomo</dc:creator>
  <lastModifiedBy>Silvia Colaiacomo</lastModifiedBy>
</coreProperties>
</file>